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60" w:rsidRPr="00AC4660" w:rsidRDefault="00AC4660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660">
        <w:rPr>
          <w:rFonts w:ascii="Times New Roman" w:hAnsi="Times New Roman" w:cs="Times New Roman"/>
          <w:sz w:val="24"/>
          <w:szCs w:val="24"/>
        </w:rPr>
        <w:t>Утверждаю_________</w:t>
      </w:r>
    </w:p>
    <w:p w:rsidR="00AC4660" w:rsidRPr="00AC4660" w:rsidRDefault="00AC4660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66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C4660" w:rsidRPr="00AC4660" w:rsidRDefault="00AC4660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660">
        <w:rPr>
          <w:rFonts w:ascii="Times New Roman" w:hAnsi="Times New Roman" w:cs="Times New Roman"/>
          <w:sz w:val="24"/>
          <w:szCs w:val="24"/>
        </w:rPr>
        <w:t>Гигантовского сельского</w:t>
      </w:r>
    </w:p>
    <w:p w:rsidR="00AC4660" w:rsidRPr="00AC4660" w:rsidRDefault="00AC4660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660">
        <w:rPr>
          <w:rFonts w:ascii="Times New Roman" w:hAnsi="Times New Roman" w:cs="Times New Roman"/>
          <w:sz w:val="24"/>
          <w:szCs w:val="24"/>
        </w:rPr>
        <w:t>Поселения</w:t>
      </w:r>
    </w:p>
    <w:p w:rsidR="00AC4660" w:rsidRPr="00AC4660" w:rsidRDefault="00AC4660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C4660">
        <w:rPr>
          <w:rFonts w:ascii="Times New Roman" w:hAnsi="Times New Roman" w:cs="Times New Roman"/>
          <w:sz w:val="24"/>
          <w:szCs w:val="24"/>
        </w:rPr>
        <w:t>Ю. М. Штельман</w:t>
      </w:r>
    </w:p>
    <w:p w:rsidR="00AC4660" w:rsidRDefault="004C1C8A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«01» </w:t>
      </w:r>
      <w:r w:rsidRPr="004C1C8A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1453">
        <w:rPr>
          <w:rFonts w:ascii="Times New Roman" w:hAnsi="Times New Roman" w:cs="Times New Roman"/>
          <w:sz w:val="24"/>
          <w:szCs w:val="24"/>
        </w:rPr>
        <w:t>2020</w:t>
      </w:r>
      <w:r w:rsidR="00AC4660" w:rsidRPr="00AC466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4660" w:rsidRPr="00AC4660" w:rsidRDefault="00AC4660" w:rsidP="00AC466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6122E" w:rsidRPr="00610E08" w:rsidRDefault="00AE4489" w:rsidP="00AE44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0E08">
        <w:rPr>
          <w:rFonts w:ascii="Times New Roman" w:hAnsi="Times New Roman" w:cs="Times New Roman"/>
          <w:b/>
          <w:sz w:val="28"/>
          <w:szCs w:val="28"/>
        </w:rPr>
        <w:t>План мероприятий по организации ярмарок  и продажи товаров (выполнения работ, оказания услуг) на них на территории Гигантовского сельского поселения Сальского р</w:t>
      </w:r>
      <w:r w:rsidR="008755E2">
        <w:rPr>
          <w:rFonts w:ascii="Times New Roman" w:hAnsi="Times New Roman" w:cs="Times New Roman"/>
          <w:b/>
          <w:sz w:val="28"/>
          <w:szCs w:val="28"/>
        </w:rPr>
        <w:t>айона Ростовской области на 2020</w:t>
      </w:r>
      <w:r w:rsidRPr="00610E0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0E08" w:rsidRPr="00EE11AE" w:rsidRDefault="00610E08" w:rsidP="00AE448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660" w:rsidRPr="00610E08" w:rsidRDefault="00EE11AE" w:rsidP="00EE11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610E08">
        <w:rPr>
          <w:rFonts w:ascii="Times New Roman" w:hAnsi="Times New Roman" w:cs="Times New Roman"/>
          <w:sz w:val="26"/>
          <w:szCs w:val="26"/>
        </w:rPr>
        <w:t xml:space="preserve">Ярмарка выходного дня ООО </w:t>
      </w:r>
      <w:r w:rsidR="00160893" w:rsidRPr="00BE7107">
        <w:rPr>
          <w:rFonts w:ascii="Times New Roman" w:hAnsi="Times New Roman" w:cs="Times New Roman"/>
          <w:sz w:val="26"/>
          <w:szCs w:val="26"/>
        </w:rPr>
        <w:t>«</w:t>
      </w:r>
      <w:r w:rsidR="00160893">
        <w:rPr>
          <w:rFonts w:ascii="Times New Roman" w:hAnsi="Times New Roman" w:cs="Times New Roman"/>
          <w:sz w:val="26"/>
          <w:szCs w:val="26"/>
        </w:rPr>
        <w:t>Сальский рынок</w:t>
      </w:r>
      <w:r w:rsidR="00160893" w:rsidRPr="00BE7107">
        <w:rPr>
          <w:rFonts w:ascii="Times New Roman" w:hAnsi="Times New Roman" w:cs="Times New Roman"/>
          <w:sz w:val="26"/>
          <w:szCs w:val="26"/>
        </w:rPr>
        <w:t>»</w:t>
      </w:r>
    </w:p>
    <w:p w:rsidR="00AE4489" w:rsidRDefault="00AE4489" w:rsidP="00AE44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AE4489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AE4489" w:rsidRPr="00BE7107" w:rsidRDefault="00EE11AE" w:rsidP="00F018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Сальский рынок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E4489" w:rsidRPr="006F22A0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AE4489" w:rsidRPr="00BE7107" w:rsidRDefault="00EE11AE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Еженедельно: пятница, су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ббота, воскресенье, с 7.00 до 13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AE4489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AE4489" w:rsidRPr="00BE7107" w:rsidRDefault="00D64503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ярмарка выходного дня</w:t>
            </w:r>
          </w:p>
        </w:tc>
      </w:tr>
      <w:tr w:rsidR="00AE4489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AE4489" w:rsidRPr="00BE7107" w:rsidRDefault="00D64503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AE4489" w:rsidRPr="006F22A0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AE4489" w:rsidRPr="00BE7107" w:rsidRDefault="00D64503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п. Гигант, ул. </w:t>
            </w: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, 19 «а»</w:t>
            </w:r>
          </w:p>
        </w:tc>
      </w:tr>
      <w:tr w:rsidR="00AE4489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AE4489" w:rsidRPr="00BE7107" w:rsidRDefault="0093582F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64503"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>01.01.2020 по 31.12.2020</w:t>
            </w:r>
          </w:p>
        </w:tc>
      </w:tr>
      <w:tr w:rsidR="00AE4489" w:rsidRPr="006F22A0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AE4489" w:rsidRPr="00BE7107" w:rsidRDefault="0093582F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</w:t>
            </w:r>
            <w:r w:rsidR="00BE7107"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Гигантовского сельского поселения 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 179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 xml:space="preserve"> о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 xml:space="preserve">т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>2.2019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AE4489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AE4489" w:rsidRPr="00BE7107" w:rsidRDefault="00ED7909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AE4489" w:rsidRPr="006F22A0" w:rsidTr="00AC4660">
        <w:tc>
          <w:tcPr>
            <w:tcW w:w="8188" w:type="dxa"/>
          </w:tcPr>
          <w:p w:rsidR="00AE4489" w:rsidRPr="00AC4660" w:rsidRDefault="00AE4489" w:rsidP="00AC466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BE7107" w:rsidRPr="00BE7107" w:rsidRDefault="00BE7107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Пятница -100 рублей</w:t>
            </w:r>
          </w:p>
          <w:p w:rsidR="00BE7107" w:rsidRPr="00BE7107" w:rsidRDefault="00D66644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Суббота, воскресенье – 8</w:t>
            </w:r>
            <w:r w:rsidR="00BE7107" w:rsidRPr="00BE7107">
              <w:rPr>
                <w:rFonts w:ascii="Times New Roman" w:hAnsi="Times New Roman" w:cs="Times New Roman"/>
                <w:sz w:val="26"/>
                <w:szCs w:val="26"/>
              </w:rPr>
              <w:t>0 рублей.</w:t>
            </w:r>
          </w:p>
          <w:p w:rsidR="00BE7107" w:rsidRPr="00BE7107" w:rsidRDefault="00BE7107" w:rsidP="00BE710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Фактом подтверждения предоставления торгового места на ярмарке является кассовый чек или корешок расходного кассового ордера</w:t>
            </w:r>
          </w:p>
        </w:tc>
      </w:tr>
    </w:tbl>
    <w:p w:rsidR="00BE7107" w:rsidRDefault="00BE7107" w:rsidP="00BE7107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BE7107" w:rsidRDefault="00BE7107" w:rsidP="00BE7107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4C1C8A" w:rsidRDefault="004C1C8A" w:rsidP="00BE7107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BE7107" w:rsidRDefault="00BE7107" w:rsidP="00BE7107">
      <w:pPr>
        <w:pStyle w:val="a3"/>
        <w:ind w:left="360"/>
        <w:rPr>
          <w:rFonts w:ascii="Times New Roman" w:hAnsi="Times New Roman" w:cs="Times New Roman"/>
          <w:sz w:val="32"/>
          <w:szCs w:val="32"/>
        </w:rPr>
      </w:pPr>
    </w:p>
    <w:p w:rsidR="00BE7107" w:rsidRPr="00610E08" w:rsidRDefault="00BE7107" w:rsidP="00EE4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610E08">
        <w:rPr>
          <w:rFonts w:ascii="Times New Roman" w:hAnsi="Times New Roman" w:cs="Times New Roman"/>
          <w:sz w:val="26"/>
          <w:szCs w:val="26"/>
        </w:rPr>
        <w:lastRenderedPageBreak/>
        <w:t>Ярмарка</w:t>
      </w:r>
      <w:proofErr w:type="gramEnd"/>
      <w:r w:rsidRPr="00610E08">
        <w:rPr>
          <w:rFonts w:ascii="Times New Roman" w:hAnsi="Times New Roman" w:cs="Times New Roman"/>
          <w:sz w:val="26"/>
          <w:szCs w:val="26"/>
        </w:rPr>
        <w:t xml:space="preserve"> постоянно действующая ООО </w:t>
      </w:r>
      <w:r w:rsidR="00160893" w:rsidRPr="00BE7107">
        <w:rPr>
          <w:rFonts w:ascii="Times New Roman" w:hAnsi="Times New Roman" w:cs="Times New Roman"/>
          <w:sz w:val="26"/>
          <w:szCs w:val="26"/>
        </w:rPr>
        <w:t>«</w:t>
      </w:r>
      <w:r w:rsidR="00160893">
        <w:rPr>
          <w:rFonts w:ascii="Times New Roman" w:hAnsi="Times New Roman" w:cs="Times New Roman"/>
          <w:sz w:val="26"/>
          <w:szCs w:val="26"/>
        </w:rPr>
        <w:t>Сальский рынок</w:t>
      </w:r>
      <w:r w:rsidR="00160893" w:rsidRPr="00BE7107">
        <w:rPr>
          <w:rFonts w:ascii="Times New Roman" w:hAnsi="Times New Roman" w:cs="Times New Roman"/>
          <w:sz w:val="26"/>
          <w:szCs w:val="26"/>
        </w:rPr>
        <w:t>»</w:t>
      </w:r>
    </w:p>
    <w:p w:rsidR="00BE7107" w:rsidRDefault="00BE7107" w:rsidP="00BE710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BE7107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BE7107" w:rsidRPr="00EE4E64" w:rsidRDefault="00F018DD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Сальский рынок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BE7107" w:rsidRPr="006F22A0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режим работы ярмарки</w:t>
            </w:r>
          </w:p>
        </w:tc>
        <w:tc>
          <w:tcPr>
            <w:tcW w:w="6946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Еженедельно:</w:t>
            </w:r>
            <w:r w:rsidR="00EE4E64"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понедельник</w:t>
            </w: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E4E64"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вторник, среда, четверг  с 7.00 до 13</w:t>
            </w: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BE7107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вид ярмарки</w:t>
            </w:r>
          </w:p>
        </w:tc>
        <w:tc>
          <w:tcPr>
            <w:tcW w:w="6946" w:type="dxa"/>
          </w:tcPr>
          <w:p w:rsidR="00BE7107" w:rsidRPr="00EE4E64" w:rsidRDefault="00EE4E64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Постоянно действующая</w:t>
            </w:r>
          </w:p>
        </w:tc>
      </w:tr>
      <w:tr w:rsidR="00BE7107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тип ярмарки</w:t>
            </w:r>
          </w:p>
        </w:tc>
        <w:tc>
          <w:tcPr>
            <w:tcW w:w="6946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BE7107" w:rsidRPr="006F22A0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место проведения ярмарки</w:t>
            </w:r>
          </w:p>
        </w:tc>
        <w:tc>
          <w:tcPr>
            <w:tcW w:w="6946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п. Гигант, ул. </w:t>
            </w:r>
            <w:proofErr w:type="gramStart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Красная</w:t>
            </w:r>
            <w:proofErr w:type="gramEnd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, 19 «а»</w:t>
            </w:r>
          </w:p>
        </w:tc>
      </w:tr>
      <w:tr w:rsidR="00BE7107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срок проведения ярмарки</w:t>
            </w:r>
          </w:p>
        </w:tc>
        <w:tc>
          <w:tcPr>
            <w:tcW w:w="6946" w:type="dxa"/>
          </w:tcPr>
          <w:p w:rsidR="00BE7107" w:rsidRPr="00EE4E64" w:rsidRDefault="008755E2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01.01.2020</w:t>
            </w:r>
            <w:r w:rsidR="00BE7107"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 31.12.2020</w:t>
            </w:r>
          </w:p>
        </w:tc>
      </w:tr>
      <w:tr w:rsidR="00BE7107" w:rsidRPr="006F22A0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вского сельско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 xml:space="preserve">го поселения  №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179 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>.12.2019</w:t>
            </w: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BE7107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BE7107" w:rsidRPr="00EE4E64" w:rsidRDefault="00F018DD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BE7107" w:rsidRPr="006F22A0" w:rsidTr="00E52CED">
        <w:tc>
          <w:tcPr>
            <w:tcW w:w="8188" w:type="dxa"/>
          </w:tcPr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BE7107" w:rsidRPr="00EE4E64" w:rsidRDefault="00D66644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</w:t>
            </w:r>
            <w:r w:rsidR="00BE7107" w:rsidRPr="00EE4E64">
              <w:rPr>
                <w:rFonts w:ascii="Times New Roman" w:hAnsi="Times New Roman" w:cs="Times New Roman"/>
                <w:sz w:val="26"/>
                <w:szCs w:val="26"/>
              </w:rPr>
              <w:t>0 рублей.</w:t>
            </w:r>
          </w:p>
          <w:p w:rsidR="00BE7107" w:rsidRPr="00EE4E64" w:rsidRDefault="00BE7107" w:rsidP="00EE4E6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E4E64">
              <w:rPr>
                <w:rFonts w:ascii="Times New Roman" w:hAnsi="Times New Roman" w:cs="Times New Roman"/>
                <w:sz w:val="26"/>
                <w:szCs w:val="26"/>
              </w:rPr>
              <w:t>Фактом подтверждения предоставления торгового места на ярмарке является кассовый чек или корешок расходного кассового ордера</w:t>
            </w:r>
          </w:p>
        </w:tc>
      </w:tr>
    </w:tbl>
    <w:p w:rsidR="00AE4489" w:rsidRDefault="00AE4489" w:rsidP="00AE44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EE4E64" w:rsidRDefault="009C596D" w:rsidP="00EE4E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Ярмарка выходного дня </w:t>
      </w:r>
      <w:r w:rsidR="00EE4E64" w:rsidRPr="00610E08">
        <w:rPr>
          <w:rFonts w:ascii="Times New Roman" w:hAnsi="Times New Roman" w:cs="Times New Roman"/>
          <w:sz w:val="26"/>
          <w:szCs w:val="26"/>
        </w:rPr>
        <w:t xml:space="preserve">п. </w:t>
      </w:r>
      <w:proofErr w:type="gramStart"/>
      <w:r w:rsidR="00EE4E64" w:rsidRPr="00610E08">
        <w:rPr>
          <w:rFonts w:ascii="Times New Roman" w:hAnsi="Times New Roman" w:cs="Times New Roman"/>
          <w:sz w:val="26"/>
          <w:szCs w:val="26"/>
        </w:rPr>
        <w:t>Приречный</w:t>
      </w:r>
      <w:proofErr w:type="gramEnd"/>
    </w:p>
    <w:p w:rsidR="00610E08" w:rsidRPr="00610E08" w:rsidRDefault="00610E08" w:rsidP="00610E0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EE4E64" w:rsidRPr="00BE7107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EE4E64" w:rsidRPr="00BE7107" w:rsidRDefault="00EE4E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EE4E64" w:rsidRPr="006F22A0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EE4E64" w:rsidRPr="00BE7107" w:rsidRDefault="009C596D" w:rsidP="00F018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по </w:t>
            </w:r>
            <w:r w:rsidR="00EE4E64"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EE4E64"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с 7</w:t>
            </w:r>
            <w:r w:rsidR="00EE4E64">
              <w:rPr>
                <w:rFonts w:ascii="Times New Roman" w:hAnsi="Times New Roman" w:cs="Times New Roman"/>
                <w:sz w:val="26"/>
                <w:szCs w:val="26"/>
              </w:rPr>
              <w:t>.00 до 1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E4E64" w:rsidRPr="00BE710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EE4E64" w:rsidRPr="00BE7107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EE4E64" w:rsidRPr="00BE7107" w:rsidRDefault="00EE4E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ярмарка выходного дня</w:t>
            </w:r>
          </w:p>
        </w:tc>
      </w:tr>
      <w:tr w:rsidR="00EE4E64" w:rsidRPr="00BE7107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EE4E64" w:rsidRPr="00BE7107" w:rsidRDefault="00EE4E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EE4E64" w:rsidRPr="006F22A0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EE4E64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Приречный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 ул. Юбилейная (между зданиями ФАП и Почтой России)</w:t>
            </w:r>
          </w:p>
        </w:tc>
      </w:tr>
      <w:tr w:rsidR="00EE4E64" w:rsidRPr="00653850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EE4E64" w:rsidRPr="00BE7107" w:rsidRDefault="008755E2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01.01.2020 по 31.12.2020</w:t>
            </w:r>
          </w:p>
        </w:tc>
      </w:tr>
      <w:tr w:rsidR="00EE4E64" w:rsidRPr="006F22A0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EE4E64" w:rsidRPr="00BE7107" w:rsidRDefault="00EE4E64" w:rsidP="00F018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>вского сельского поселения  №</w:t>
            </w:r>
            <w:r w:rsidR="009C59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179 </w:t>
            </w:r>
            <w:r w:rsidR="009C596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.12.2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>019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EE4E64" w:rsidRPr="00BE7107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EE4E64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E4E64" w:rsidRPr="00EE4E64" w:rsidTr="00E52CED">
        <w:tc>
          <w:tcPr>
            <w:tcW w:w="8188" w:type="dxa"/>
          </w:tcPr>
          <w:p w:rsidR="00EE4E64" w:rsidRPr="00AC4660" w:rsidRDefault="00EE4E64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предоставление оборудованных торговых мест для продажи </w:t>
            </w:r>
            <w:r w:rsidRPr="00AC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EE4E64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безвозмездной основе</w:t>
            </w:r>
          </w:p>
        </w:tc>
      </w:tr>
    </w:tbl>
    <w:p w:rsidR="00653850" w:rsidRDefault="00653850" w:rsidP="00653850">
      <w:pPr>
        <w:pStyle w:val="a3"/>
        <w:ind w:left="720"/>
        <w:rPr>
          <w:rFonts w:ascii="Times New Roman" w:hAnsi="Times New Roman" w:cs="Times New Roman"/>
          <w:sz w:val="32"/>
          <w:szCs w:val="32"/>
        </w:rPr>
      </w:pPr>
    </w:p>
    <w:p w:rsidR="00653850" w:rsidRDefault="009C596D" w:rsidP="006538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Ярмарка выходного дня </w:t>
      </w:r>
      <w:r w:rsidR="00653850" w:rsidRPr="00610E08">
        <w:rPr>
          <w:rFonts w:ascii="Times New Roman" w:hAnsi="Times New Roman" w:cs="Times New Roman"/>
          <w:sz w:val="26"/>
          <w:szCs w:val="26"/>
        </w:rPr>
        <w:t>п. Сеятель Северный</w:t>
      </w:r>
    </w:p>
    <w:p w:rsidR="00610E08" w:rsidRPr="00610E08" w:rsidRDefault="00610E08" w:rsidP="00610E0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653850" w:rsidRPr="00BE7107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653850" w:rsidRPr="006F22A0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653850" w:rsidRPr="00BE7107" w:rsidRDefault="009C596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Еженедельно по 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пятница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с 7.00 до 13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653850" w:rsidRPr="00BE7107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ярмарка выходного дня</w:t>
            </w:r>
          </w:p>
        </w:tc>
      </w:tr>
      <w:tr w:rsidR="00653850" w:rsidRPr="00BE7107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653850" w:rsidRPr="006F22A0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653850" w:rsidRPr="00BE7107" w:rsidRDefault="00653850" w:rsidP="006F22A0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r w:rsidR="001B160E">
              <w:rPr>
                <w:rFonts w:ascii="Times New Roman" w:hAnsi="Times New Roman" w:cs="Times New Roman"/>
                <w:sz w:val="26"/>
                <w:szCs w:val="26"/>
              </w:rPr>
              <w:t xml:space="preserve">Сеятель Северный, ул. Победы </w:t>
            </w:r>
            <w:r w:rsidR="006F22A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525057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4E7A8C">
              <w:rPr>
                <w:rFonts w:ascii="Times New Roman" w:hAnsi="Times New Roman" w:cs="Times New Roman"/>
                <w:sz w:val="26"/>
                <w:szCs w:val="26"/>
              </w:rPr>
              <w:t>западнее автобусной остановке</w:t>
            </w:r>
            <w:r w:rsidR="0052505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bookmarkStart w:id="0" w:name="_GoBack"/>
            <w:bookmarkEnd w:id="0"/>
          </w:p>
        </w:tc>
      </w:tr>
      <w:tr w:rsidR="00653850" w:rsidRPr="00653850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653850" w:rsidRPr="00BE7107" w:rsidRDefault="008755E2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01.01.2020</w:t>
            </w:r>
            <w:r w:rsidR="00653850"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31.12.2020</w:t>
            </w:r>
          </w:p>
        </w:tc>
      </w:tr>
      <w:tr w:rsidR="00653850" w:rsidRPr="006F22A0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</w:t>
            </w:r>
            <w:r w:rsidR="009C596D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ского сельского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  №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179 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>.12.2019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года </w:t>
            </w:r>
          </w:p>
        </w:tc>
      </w:tr>
      <w:tr w:rsidR="00653850" w:rsidRPr="00BE7107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653850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53850" w:rsidRPr="00EE4E64" w:rsidTr="00E52CED">
        <w:tc>
          <w:tcPr>
            <w:tcW w:w="8188" w:type="dxa"/>
          </w:tcPr>
          <w:p w:rsidR="00653850" w:rsidRPr="00AC4660" w:rsidRDefault="00653850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653850" w:rsidRPr="00BE7107" w:rsidRDefault="00653850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</w:p>
        </w:tc>
      </w:tr>
    </w:tbl>
    <w:p w:rsidR="00525057" w:rsidRPr="00831453" w:rsidRDefault="009C596D" w:rsidP="008314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31453">
        <w:rPr>
          <w:rFonts w:ascii="Times New Roman" w:hAnsi="Times New Roman" w:cs="Times New Roman"/>
          <w:sz w:val="26"/>
          <w:szCs w:val="26"/>
        </w:rPr>
        <w:t xml:space="preserve">Ярмарка выходного дня </w:t>
      </w:r>
      <w:r w:rsidR="00525057" w:rsidRPr="00831453">
        <w:rPr>
          <w:rFonts w:ascii="Times New Roman" w:hAnsi="Times New Roman" w:cs="Times New Roman"/>
          <w:sz w:val="26"/>
          <w:szCs w:val="26"/>
        </w:rPr>
        <w:t xml:space="preserve">п. Гигант, </w:t>
      </w:r>
      <w:r w:rsidR="00341EA1" w:rsidRPr="00831453">
        <w:rPr>
          <w:rFonts w:ascii="Times New Roman" w:hAnsi="Times New Roman" w:cs="Times New Roman"/>
          <w:sz w:val="26"/>
          <w:szCs w:val="26"/>
        </w:rPr>
        <w:t xml:space="preserve">по </w:t>
      </w:r>
      <w:r w:rsidR="00525057" w:rsidRPr="00831453">
        <w:rPr>
          <w:rFonts w:ascii="Times New Roman" w:hAnsi="Times New Roman" w:cs="Times New Roman"/>
          <w:sz w:val="26"/>
          <w:szCs w:val="26"/>
        </w:rPr>
        <w:t>ул. Свободы</w:t>
      </w: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525057" w:rsidRPr="00525057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525057" w:rsidRPr="006F22A0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Еженедельно: пятница, 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ббота, воскресенье, с 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7.00 до 19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</w:tr>
      <w:tr w:rsidR="00525057" w:rsidRPr="00BE7107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ярмарка выходного дня</w:t>
            </w:r>
          </w:p>
        </w:tc>
      </w:tr>
      <w:tr w:rsidR="00525057" w:rsidRPr="00BE7107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525057" w:rsidRPr="006F22A0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525057" w:rsidRPr="00BE7107" w:rsidRDefault="00341EA1" w:rsidP="00F018D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Гигант по ул. Свободы (пересечение улиц Свободы и Ленина, до въезда в ярмарк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 ООО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>Сальский рынок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»)</w:t>
            </w:r>
          </w:p>
        </w:tc>
      </w:tr>
      <w:tr w:rsidR="00525057" w:rsidRPr="00653850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ярмарки</w:t>
            </w:r>
          </w:p>
        </w:tc>
        <w:tc>
          <w:tcPr>
            <w:tcW w:w="6946" w:type="dxa"/>
          </w:tcPr>
          <w:p w:rsidR="00525057" w:rsidRPr="00BE7107" w:rsidRDefault="001638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01.01.2020 по 31.12.2020</w:t>
            </w:r>
          </w:p>
        </w:tc>
      </w:tr>
      <w:tr w:rsidR="00525057" w:rsidRPr="006F22A0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525057" w:rsidRPr="00BE7107" w:rsidRDefault="00525057" w:rsidP="009C59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Гигантовского сельского поселения  №</w:t>
            </w:r>
            <w:r w:rsidR="0016386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179 </w:t>
            </w:r>
            <w:r w:rsidR="00163864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163864">
              <w:rPr>
                <w:rFonts w:ascii="Times New Roman" w:hAnsi="Times New Roman" w:cs="Times New Roman"/>
                <w:sz w:val="26"/>
                <w:szCs w:val="26"/>
              </w:rPr>
              <w:t>.12.2019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525057" w:rsidRPr="00BE7107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525057" w:rsidRPr="00BE7107" w:rsidRDefault="00341EA1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25057" w:rsidRPr="00EE4E64" w:rsidTr="00E52CED">
        <w:tc>
          <w:tcPr>
            <w:tcW w:w="8188" w:type="dxa"/>
          </w:tcPr>
          <w:p w:rsidR="00525057" w:rsidRPr="00AC4660" w:rsidRDefault="00525057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525057" w:rsidRPr="00BE7107" w:rsidRDefault="0052505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</w:p>
        </w:tc>
      </w:tr>
    </w:tbl>
    <w:p w:rsidR="00EE4E64" w:rsidRPr="00831453" w:rsidRDefault="00EE4E64" w:rsidP="00EE4E64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10E08" w:rsidRDefault="00610E08" w:rsidP="00610E0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831453" w:rsidRPr="00831453" w:rsidRDefault="00831453" w:rsidP="00831453">
      <w:pPr>
        <w:pStyle w:val="a7"/>
        <w:numPr>
          <w:ilvl w:val="0"/>
          <w:numId w:val="1"/>
        </w:numPr>
        <w:rPr>
          <w:rFonts w:eastAsiaTheme="minorHAnsi" w:cs="Times New Roman"/>
          <w:color w:val="auto"/>
          <w:sz w:val="26"/>
          <w:szCs w:val="26"/>
          <w:lang w:val="ru-RU" w:bidi="ar-SA"/>
        </w:rPr>
      </w:pPr>
      <w:r w:rsidRPr="00831453">
        <w:rPr>
          <w:rFonts w:eastAsiaTheme="minorHAnsi" w:cs="Times New Roman"/>
          <w:color w:val="auto"/>
          <w:sz w:val="26"/>
          <w:szCs w:val="26"/>
          <w:lang w:val="ru-RU" w:bidi="ar-SA"/>
        </w:rPr>
        <w:t>Ярмарка выходно</w:t>
      </w:r>
      <w:r>
        <w:rPr>
          <w:rFonts w:eastAsiaTheme="minorHAnsi" w:cs="Times New Roman"/>
          <w:color w:val="auto"/>
          <w:sz w:val="26"/>
          <w:szCs w:val="26"/>
          <w:lang w:val="ru-RU" w:bidi="ar-SA"/>
        </w:rPr>
        <w:t>го дня п. Гигант, по ул. Красная</w:t>
      </w:r>
      <w:r w:rsidR="00163864">
        <w:rPr>
          <w:rFonts w:eastAsiaTheme="minorHAnsi" w:cs="Times New Roman"/>
          <w:color w:val="auto"/>
          <w:sz w:val="26"/>
          <w:szCs w:val="26"/>
          <w:lang w:val="ru-RU" w:bidi="ar-SA"/>
        </w:rPr>
        <w:t xml:space="preserve"> 19-а</w:t>
      </w:r>
    </w:p>
    <w:p w:rsidR="00610E08" w:rsidRPr="00610E08" w:rsidRDefault="00610E08" w:rsidP="00831453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137822" w:rsidRPr="00BE7107" w:rsidRDefault="00137822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137822" w:rsidRPr="006F22A0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137822" w:rsidRPr="00B237C8" w:rsidRDefault="00137822" w:rsidP="009C596D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</w:t>
            </w:r>
            <w:r w:rsidR="00831453" w:rsidRPr="00831453">
              <w:rPr>
                <w:sz w:val="26"/>
                <w:szCs w:val="26"/>
                <w:lang w:val="ru-RU"/>
              </w:rPr>
              <w:t>Еженедельно: пятница, суббота, воскресенье, с 7.00 до 19.00</w:t>
            </w:r>
          </w:p>
        </w:tc>
      </w:tr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137822" w:rsidRPr="00BE7107" w:rsidRDefault="00831453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831453">
              <w:rPr>
                <w:rFonts w:ascii="Times New Roman" w:hAnsi="Times New Roman" w:cs="Times New Roman"/>
                <w:sz w:val="26"/>
                <w:szCs w:val="26"/>
              </w:rPr>
              <w:t>ярмарка выходного дня</w:t>
            </w:r>
          </w:p>
        </w:tc>
      </w:tr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137822" w:rsidRPr="00BE7107" w:rsidRDefault="00137822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137822" w:rsidRPr="006F22A0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137822" w:rsidRPr="00BE7107" w:rsidRDefault="00213417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Гигант, ул. Красная 19-а (пересечение улиц Красная и Ленина, до въезда в </w:t>
            </w:r>
            <w:r w:rsidR="00E74FDF">
              <w:rPr>
                <w:rFonts w:ascii="Times New Roman" w:hAnsi="Times New Roman" w:cs="Times New Roman"/>
                <w:sz w:val="26"/>
                <w:szCs w:val="26"/>
              </w:rPr>
              <w:t>ООО «Славяне»</w:t>
            </w:r>
            <w:proofErr w:type="gramEnd"/>
          </w:p>
        </w:tc>
      </w:tr>
      <w:tr w:rsidR="00137822" w:rsidRPr="0021341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137822" w:rsidRPr="00BE7107" w:rsidRDefault="001638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01.01.2020 по 31.12.2020</w:t>
            </w:r>
          </w:p>
        </w:tc>
      </w:tr>
      <w:tr w:rsidR="00137822" w:rsidRPr="006F22A0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137822" w:rsidRPr="00BE7107" w:rsidRDefault="00137822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</w:t>
            </w:r>
            <w:r w:rsidR="00E74FDF">
              <w:rPr>
                <w:rFonts w:ascii="Times New Roman" w:hAnsi="Times New Roman" w:cs="Times New Roman"/>
                <w:sz w:val="26"/>
                <w:szCs w:val="26"/>
              </w:rPr>
              <w:t xml:space="preserve">вского сельского поселения  №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179 </w:t>
            </w:r>
            <w:r w:rsidR="00E74FDF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E74FDF">
              <w:rPr>
                <w:rFonts w:ascii="Times New Roman" w:hAnsi="Times New Roman" w:cs="Times New Roman"/>
                <w:sz w:val="26"/>
                <w:szCs w:val="26"/>
              </w:rPr>
              <w:t>.12.2019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137822" w:rsidRPr="00BE7107" w:rsidRDefault="00163864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37822" w:rsidRPr="00BE7107" w:rsidTr="00E52CED">
        <w:tc>
          <w:tcPr>
            <w:tcW w:w="8188" w:type="dxa"/>
          </w:tcPr>
          <w:p w:rsidR="00137822" w:rsidRPr="00AC4660" w:rsidRDefault="00137822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137822" w:rsidRPr="00BE7107" w:rsidRDefault="00137822" w:rsidP="00137822">
            <w:pPr>
              <w:pStyle w:val="a3"/>
              <w:tabs>
                <w:tab w:val="center" w:pos="3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137822" w:rsidRDefault="00137822" w:rsidP="00137822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:rsidR="00E74FDF" w:rsidRDefault="00E74FDF" w:rsidP="00E74F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Ярмарка праздничного дня п. Гигант, Ленина 34</w:t>
      </w:r>
    </w:p>
    <w:p w:rsidR="00E74FDF" w:rsidRDefault="00E74FDF" w:rsidP="00E74FDF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68" w:type="dxa"/>
        <w:tblInd w:w="-34" w:type="dxa"/>
        <w:tblLook w:val="04A0" w:firstRow="1" w:lastRow="0" w:firstColumn="1" w:lastColumn="0" w:noHBand="0" w:noVBand="1"/>
      </w:tblPr>
      <w:tblGrid>
        <w:gridCol w:w="8222"/>
        <w:gridCol w:w="6946"/>
      </w:tblGrid>
      <w:tr w:rsid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режим работы ярмарки</w:t>
            </w:r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07.00 до 23.00</w:t>
            </w:r>
          </w:p>
        </w:tc>
      </w:tr>
      <w:tr w:rsid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вид ярмарки</w:t>
            </w:r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E74FDF">
              <w:rPr>
                <w:rFonts w:ascii="Times New Roman" w:hAnsi="Times New Roman" w:cs="Times New Roman"/>
                <w:sz w:val="26"/>
                <w:szCs w:val="26"/>
              </w:rPr>
              <w:t>рмарка празднич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ного дня</w:t>
            </w:r>
          </w:p>
        </w:tc>
      </w:tr>
      <w:tr w:rsid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тип ярмарки</w:t>
            </w:r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7355">
              <w:rPr>
                <w:rFonts w:ascii="Times New Roman" w:hAnsi="Times New Roman" w:cs="Times New Roman"/>
                <w:sz w:val="26"/>
                <w:szCs w:val="26"/>
              </w:rPr>
              <w:t>универсальная</w:t>
            </w:r>
          </w:p>
        </w:tc>
      </w:tr>
      <w:tr w:rsid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место проведения ярмарки</w:t>
            </w:r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7355">
              <w:rPr>
                <w:rFonts w:ascii="Times New Roman" w:hAnsi="Times New Roman" w:cs="Times New Roman"/>
                <w:sz w:val="26"/>
                <w:szCs w:val="26"/>
              </w:rPr>
              <w:t>п. Гигант, Ленина 34</w:t>
            </w:r>
          </w:p>
        </w:tc>
      </w:tr>
      <w:tr w:rsid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срок проведения ярмарки</w:t>
            </w:r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01.05.2020; 09.05.2020; </w:t>
            </w:r>
            <w:r w:rsidR="008755E2">
              <w:rPr>
                <w:rFonts w:ascii="Times New Roman" w:hAnsi="Times New Roman" w:cs="Times New Roman"/>
                <w:sz w:val="26"/>
                <w:szCs w:val="26"/>
              </w:rPr>
              <w:t>25.05.2020; 01.06.2020; 12.06.2020; 27.06.2020; 22.08.2020; 01.09.2020; 03.10.2020; 10.12.2020 по 31.12.2020</w:t>
            </w:r>
          </w:p>
        </w:tc>
      </w:tr>
      <w:tr w:rsidR="00E74FDF" w:rsidRPr="006F22A0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77355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777355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Гигантовского сельского поселения  №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179 </w:t>
            </w:r>
            <w:r w:rsidRPr="00777355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777355">
              <w:rPr>
                <w:rFonts w:ascii="Times New Roman" w:hAnsi="Times New Roman" w:cs="Times New Roman"/>
                <w:sz w:val="26"/>
                <w:szCs w:val="26"/>
              </w:rPr>
              <w:t>.12.2019 года</w:t>
            </w:r>
          </w:p>
        </w:tc>
      </w:tr>
      <w:tr w:rsidR="00E74FDF" w:rsidRP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tabs>
                <w:tab w:val="left" w:pos="141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74FDF" w:rsidRPr="00E74FDF" w:rsidTr="00E74FDF">
        <w:tc>
          <w:tcPr>
            <w:tcW w:w="8222" w:type="dxa"/>
          </w:tcPr>
          <w:p w:rsidR="00E74FDF" w:rsidRDefault="00E74FDF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74FDF">
              <w:rPr>
                <w:rFonts w:ascii="Times New Roman" w:hAnsi="Times New Roman" w:cs="Times New Roman"/>
                <w:sz w:val="26"/>
                <w:szCs w:val="26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E74FDF" w:rsidRDefault="00777355" w:rsidP="00E74FD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77355"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</w:p>
        </w:tc>
      </w:tr>
    </w:tbl>
    <w:p w:rsidR="00E74FDF" w:rsidRPr="00610E08" w:rsidRDefault="00E74FDF" w:rsidP="00E74FDF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B237C8" w:rsidRDefault="003E6AB5" w:rsidP="00B237C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610E08">
        <w:rPr>
          <w:rFonts w:ascii="Times New Roman" w:hAnsi="Times New Roman" w:cs="Times New Roman"/>
          <w:sz w:val="26"/>
          <w:szCs w:val="26"/>
        </w:rPr>
        <w:t>Сезонная</w:t>
      </w:r>
      <w:proofErr w:type="gramEnd"/>
      <w:r w:rsidRPr="00610E08">
        <w:rPr>
          <w:rFonts w:ascii="Times New Roman" w:hAnsi="Times New Roman" w:cs="Times New Roman"/>
          <w:sz w:val="26"/>
          <w:szCs w:val="26"/>
        </w:rPr>
        <w:t xml:space="preserve"> сельскохозяйственная в</w:t>
      </w:r>
      <w:r w:rsidR="00B237C8" w:rsidRPr="00610E08">
        <w:rPr>
          <w:rFonts w:ascii="Times New Roman" w:hAnsi="Times New Roman" w:cs="Times New Roman"/>
          <w:sz w:val="26"/>
          <w:szCs w:val="26"/>
        </w:rPr>
        <w:t>доль автодорог</w:t>
      </w:r>
      <w:r w:rsidR="00E52CED">
        <w:rPr>
          <w:rFonts w:ascii="Times New Roman" w:hAnsi="Times New Roman" w:cs="Times New Roman"/>
          <w:sz w:val="26"/>
          <w:szCs w:val="26"/>
        </w:rPr>
        <w:t xml:space="preserve"> (1)</w:t>
      </w:r>
    </w:p>
    <w:p w:rsidR="00610E08" w:rsidRPr="00610E08" w:rsidRDefault="00610E08" w:rsidP="00610E08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B237C8" w:rsidRPr="00BE7107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B237C8" w:rsidRPr="00BE7107" w:rsidRDefault="00B237C8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B237C8" w:rsidRPr="006F22A0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B237C8" w:rsidRPr="00B237C8" w:rsidRDefault="00F018DD" w:rsidP="00B237C8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С 1 апреля по 15 ноября 2019</w:t>
            </w:r>
            <w:r w:rsidR="00E52CED">
              <w:rPr>
                <w:sz w:val="26"/>
                <w:szCs w:val="26"/>
                <w:lang w:val="ru-RU"/>
              </w:rPr>
              <w:t xml:space="preserve"> года, ежедневно, с 7.00 до 19</w:t>
            </w:r>
            <w:r w:rsidR="00B237C8">
              <w:rPr>
                <w:sz w:val="26"/>
                <w:szCs w:val="26"/>
                <w:lang w:val="ru-RU"/>
              </w:rPr>
              <w:t>.00</w:t>
            </w:r>
          </w:p>
        </w:tc>
      </w:tr>
      <w:tr w:rsidR="00B237C8" w:rsidRPr="00BE7107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B237C8" w:rsidRPr="00BE7107" w:rsidRDefault="00B237C8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сезонная</w:t>
            </w:r>
          </w:p>
        </w:tc>
      </w:tr>
      <w:tr w:rsidR="00B237C8" w:rsidRPr="00BE7107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B237C8" w:rsidRPr="00BE7107" w:rsidRDefault="00B237C8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Специализированная (сельскохозяйственная)</w:t>
            </w:r>
          </w:p>
        </w:tc>
      </w:tr>
      <w:tr w:rsidR="00B237C8" w:rsidRPr="006F22A0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E52CED" w:rsidRPr="00E52CED" w:rsidRDefault="00E52CED" w:rsidP="00E52CED">
            <w:pPr>
              <w:rPr>
                <w:b/>
                <w:snapToGrid w:val="0"/>
                <w:sz w:val="26"/>
                <w:szCs w:val="26"/>
                <w:lang w:val="ru-RU"/>
              </w:rPr>
            </w:pPr>
            <w:r w:rsidRPr="00E52CED">
              <w:rPr>
                <w:snapToGrid w:val="0"/>
                <w:sz w:val="26"/>
                <w:szCs w:val="26"/>
                <w:lang w:val="ru-RU"/>
              </w:rPr>
              <w:t>Ростовская обл., Сальский район, в кадастровом квартале      61:34:0600005, с условным центром в п. Гигант, отделение №13, поле 4г (на земельном участке в кадастровом квартале 61:34:0600005, площадью 261 кв.м)</w:t>
            </w:r>
          </w:p>
          <w:p w:rsidR="00B237C8" w:rsidRPr="00185E78" w:rsidRDefault="00E52CED" w:rsidP="00E52CED">
            <w:pPr>
              <w:rPr>
                <w:rFonts w:cs="Times New Roman"/>
                <w:sz w:val="26"/>
                <w:szCs w:val="26"/>
                <w:lang w:val="ru-RU"/>
              </w:rPr>
            </w:pPr>
            <w:r w:rsidRPr="00E52CED">
              <w:rPr>
                <w:snapToGrid w:val="0"/>
                <w:sz w:val="26"/>
                <w:szCs w:val="26"/>
                <w:lang w:val="ru-RU"/>
              </w:rPr>
              <w:t xml:space="preserve">В границе придорожной полосы автомобильной дороги ст. </w:t>
            </w:r>
            <w:r w:rsidRPr="00E52CED">
              <w:rPr>
                <w:snapToGrid w:val="0"/>
                <w:sz w:val="26"/>
                <w:szCs w:val="26"/>
                <w:lang w:val="ru-RU"/>
              </w:rPr>
              <w:lastRenderedPageBreak/>
              <w:t>Егорлыкская – г. Сальск на 51 км</w:t>
            </w:r>
          </w:p>
        </w:tc>
      </w:tr>
      <w:tr w:rsidR="00B237C8" w:rsidRPr="006F22A0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проведения ярмарки</w:t>
            </w:r>
          </w:p>
        </w:tc>
        <w:tc>
          <w:tcPr>
            <w:tcW w:w="6946" w:type="dxa"/>
          </w:tcPr>
          <w:p w:rsidR="00B237C8" w:rsidRPr="003E6AB5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апреля по 15 ноября</w:t>
            </w:r>
            <w:r w:rsidR="00F018DD">
              <w:rPr>
                <w:rFonts w:ascii="Times New Roman" w:hAnsi="Times New Roman" w:cs="Times New Roman"/>
                <w:sz w:val="26"/>
                <w:szCs w:val="26"/>
              </w:rPr>
              <w:t xml:space="preserve"> 2019</w:t>
            </w:r>
            <w:r w:rsidR="003E6AB5" w:rsidRPr="003E6AB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B237C8" w:rsidRPr="006F22A0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B237C8" w:rsidRPr="00BE7107" w:rsidRDefault="00B237C8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Гигантовского сельского поселения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 №180 от 27.12.2019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B237C8" w:rsidRPr="00BE7107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B237C8" w:rsidRPr="00BE7107" w:rsidRDefault="003E6AB5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B237C8" w:rsidRPr="00BE7107" w:rsidTr="00E52CED">
        <w:tc>
          <w:tcPr>
            <w:tcW w:w="8188" w:type="dxa"/>
          </w:tcPr>
          <w:p w:rsidR="00B237C8" w:rsidRPr="00AC4660" w:rsidRDefault="00B237C8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</w:t>
            </w:r>
          </w:p>
        </w:tc>
        <w:tc>
          <w:tcPr>
            <w:tcW w:w="6946" w:type="dxa"/>
          </w:tcPr>
          <w:p w:rsidR="00B237C8" w:rsidRPr="00BE7107" w:rsidRDefault="00B237C8" w:rsidP="00E52CED">
            <w:pPr>
              <w:pStyle w:val="a3"/>
              <w:tabs>
                <w:tab w:val="center" w:pos="3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безвозмездной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C83B2E" w:rsidRDefault="00C83B2E" w:rsidP="00C83B2E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E52CED" w:rsidRDefault="008755E2" w:rsidP="00E52CED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E52CE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E52CED" w:rsidRPr="00610E08">
        <w:rPr>
          <w:rFonts w:ascii="Times New Roman" w:hAnsi="Times New Roman" w:cs="Times New Roman"/>
          <w:sz w:val="26"/>
          <w:szCs w:val="26"/>
        </w:rPr>
        <w:t>Сезонная</w:t>
      </w:r>
      <w:proofErr w:type="gramEnd"/>
      <w:r w:rsidR="00E52CED" w:rsidRPr="00610E08">
        <w:rPr>
          <w:rFonts w:ascii="Times New Roman" w:hAnsi="Times New Roman" w:cs="Times New Roman"/>
          <w:sz w:val="26"/>
          <w:szCs w:val="26"/>
        </w:rPr>
        <w:t xml:space="preserve"> сельскохозяйственная вдоль автодорог</w:t>
      </w:r>
      <w:r w:rsidR="00E52CED">
        <w:rPr>
          <w:rFonts w:ascii="Times New Roman" w:hAnsi="Times New Roman" w:cs="Times New Roman"/>
          <w:sz w:val="26"/>
          <w:szCs w:val="26"/>
        </w:rPr>
        <w:t xml:space="preserve"> (2)</w:t>
      </w:r>
    </w:p>
    <w:p w:rsidR="00E52CED" w:rsidRPr="00610E08" w:rsidRDefault="00E52CED" w:rsidP="00E52CED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134" w:type="dxa"/>
        <w:tblLook w:val="04A0" w:firstRow="1" w:lastRow="0" w:firstColumn="1" w:lastColumn="0" w:noHBand="0" w:noVBand="1"/>
      </w:tblPr>
      <w:tblGrid>
        <w:gridCol w:w="8188"/>
        <w:gridCol w:w="6946"/>
      </w:tblGrid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организатора ярмарки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E52CED" w:rsidRPr="006F22A0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6946" w:type="dxa"/>
          </w:tcPr>
          <w:p w:rsidR="00E52CED" w:rsidRPr="00B237C8" w:rsidRDefault="00F018DD" w:rsidP="00E52CED">
            <w:pPr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С 1 апреля по 15 ноября 2019</w:t>
            </w:r>
            <w:r w:rsidR="00E52CED">
              <w:rPr>
                <w:sz w:val="26"/>
                <w:szCs w:val="26"/>
                <w:lang w:val="ru-RU"/>
              </w:rPr>
              <w:t xml:space="preserve"> года, ежедневно, с 7.00 до 19.00</w:t>
            </w:r>
          </w:p>
        </w:tc>
      </w:tr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вид ярмарки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сезонная</w:t>
            </w:r>
          </w:p>
        </w:tc>
      </w:tr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тип ярмарки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Специализированная (сельскохозяйственная)</w:t>
            </w:r>
          </w:p>
        </w:tc>
      </w:tr>
      <w:tr w:rsidR="00E52CED" w:rsidRPr="006F22A0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место проведения ярмарки</w:t>
            </w:r>
          </w:p>
        </w:tc>
        <w:tc>
          <w:tcPr>
            <w:tcW w:w="6946" w:type="dxa"/>
          </w:tcPr>
          <w:p w:rsidR="00E52CED" w:rsidRDefault="00E52CED" w:rsidP="00E52CED">
            <w:pPr>
              <w:pStyle w:val="ConsPlusTitle"/>
              <w:widowControl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Ростовская область, район Сальский, 6001 м западнее </w:t>
            </w:r>
          </w:p>
          <w:p w:rsidR="00E52CED" w:rsidRPr="00BE7107" w:rsidRDefault="00E52CED" w:rsidP="00E52CED">
            <w:pPr>
              <w:pStyle w:val="ConsPlusTitle"/>
              <w:widowControl/>
              <w:rPr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п. Гигант (на земельном участке в кадастровом квартале 61:34:0600005, площадью 100+/-88 кв.м) В границе придорожной полосы автомобильной дороги ст. Егорлыкская –  г. Сальск на 63  км</w:t>
            </w:r>
          </w:p>
        </w:tc>
      </w:tr>
      <w:tr w:rsidR="00E52CED" w:rsidRPr="006F22A0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срок проведения ярмарки</w:t>
            </w:r>
          </w:p>
        </w:tc>
        <w:tc>
          <w:tcPr>
            <w:tcW w:w="6946" w:type="dxa"/>
          </w:tcPr>
          <w:p w:rsidR="00E52CED" w:rsidRPr="003E6AB5" w:rsidRDefault="00F018D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апреля по 15 ноября 2019</w:t>
            </w:r>
            <w:r w:rsidR="00E52CED" w:rsidRPr="003E6AB5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</w:tr>
      <w:tr w:rsidR="00E52CED" w:rsidRPr="006F22A0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ярмарки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proofErr w:type="gramEnd"/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постановлением Администрации Гигантовского сельского поселения </w:t>
            </w:r>
            <w:r w:rsidR="006A5870">
              <w:rPr>
                <w:rFonts w:ascii="Times New Roman" w:hAnsi="Times New Roman" w:cs="Times New Roman"/>
                <w:sz w:val="26"/>
                <w:szCs w:val="26"/>
              </w:rPr>
              <w:t xml:space="preserve"> №180 от 27.12.2019</w:t>
            </w:r>
            <w:r w:rsidRPr="00BE7107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</w:tr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6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торговых мест на ярмарке</w:t>
            </w:r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52CED" w:rsidRPr="00BE7107" w:rsidTr="00E52CED">
        <w:tc>
          <w:tcPr>
            <w:tcW w:w="8188" w:type="dxa"/>
          </w:tcPr>
          <w:p w:rsidR="00E52CED" w:rsidRPr="00AC4660" w:rsidRDefault="00E52CED" w:rsidP="00E52CE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60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</w:t>
            </w:r>
            <w:r w:rsidRPr="00AC4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затрат на организацию ярмарки и продажи товаров (выполнение работ, оказание услуг) на ней</w:t>
            </w:r>
            <w:proofErr w:type="gramEnd"/>
          </w:p>
        </w:tc>
        <w:tc>
          <w:tcPr>
            <w:tcW w:w="6946" w:type="dxa"/>
          </w:tcPr>
          <w:p w:rsidR="00E52CED" w:rsidRPr="00BE7107" w:rsidRDefault="00E52CED" w:rsidP="00E52CED">
            <w:pPr>
              <w:pStyle w:val="a3"/>
              <w:tabs>
                <w:tab w:val="center" w:pos="336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безвозмездной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E52CED" w:rsidRDefault="00E52CED" w:rsidP="00C83B2E">
      <w:pPr>
        <w:pStyle w:val="a3"/>
        <w:ind w:left="720"/>
        <w:jc w:val="center"/>
        <w:rPr>
          <w:b/>
          <w:bCs/>
          <w:sz w:val="28"/>
          <w:szCs w:val="28"/>
        </w:rPr>
      </w:pPr>
    </w:p>
    <w:p w:rsidR="00137822" w:rsidRPr="003123CB" w:rsidRDefault="00C83B2E" w:rsidP="00C83B2E">
      <w:pPr>
        <w:pStyle w:val="a3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3C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83B2E" w:rsidRPr="00610E08" w:rsidRDefault="00EA6139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 xml:space="preserve">1.  </w:t>
      </w:r>
      <w:r w:rsidR="00C83B2E" w:rsidRPr="00610E08">
        <w:rPr>
          <w:sz w:val="26"/>
          <w:szCs w:val="26"/>
          <w:lang w:val="ru-RU"/>
        </w:rPr>
        <w:t>На ярмарке запрещается торговля: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-товарами, изъятыми из оборота или ограниченными в обороте;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алкогольной продукцией;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драгоценными металлами и камнями и изделиями из них;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пищевыми продуктами домашнего приготовления;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скоропортящимися пищевыми продуктами;</w:t>
      </w:r>
    </w:p>
    <w:p w:rsidR="00C83B2E" w:rsidRPr="00610E08" w:rsidRDefault="00C83B2E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детского питания на молочной основе;</w:t>
      </w:r>
    </w:p>
    <w:p w:rsidR="00C83B2E" w:rsidRPr="00610E08" w:rsidRDefault="00C83B2E" w:rsidP="00C83B2E">
      <w:pPr>
        <w:contextualSpacing/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аудиовизуальных произведений, фонограмм, программ для электронных вычислительных машин и баз данных;</w:t>
      </w:r>
    </w:p>
    <w:p w:rsidR="00C83B2E" w:rsidRPr="00610E08" w:rsidRDefault="00C83B2E" w:rsidP="00C83B2E">
      <w:pPr>
        <w:contextualSpacing/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пиротехнических изделий;</w:t>
      </w:r>
    </w:p>
    <w:p w:rsidR="00C83B2E" w:rsidRPr="00610E08" w:rsidRDefault="00C83B2E" w:rsidP="00C83B2E">
      <w:pPr>
        <w:contextualSpacing/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- иной продукцией, запрещенной к реализации законодательством Российской Федерации.</w:t>
      </w:r>
    </w:p>
    <w:p w:rsidR="00C83B2E" w:rsidRPr="00610E08" w:rsidRDefault="00EA6139" w:rsidP="00C83B2E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 xml:space="preserve">2. </w:t>
      </w:r>
      <w:r w:rsidR="00C83B2E" w:rsidRPr="00610E08">
        <w:rPr>
          <w:sz w:val="26"/>
          <w:szCs w:val="26"/>
          <w:lang w:val="ru-RU"/>
        </w:rPr>
        <w:t>Размещение торговых мест на ярмарке должно обеспечивать свободный проход покупателей по территории ярмарки и доступ их к торговым местам, соблюдение санитарных и противопожарных правил.</w:t>
      </w:r>
    </w:p>
    <w:p w:rsidR="006E5DE9" w:rsidRPr="00610E08" w:rsidRDefault="006E5DE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>При осуществлении деятельности по продаже товаров на ярмарке участники ярмарки обязаны: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2.1</w:t>
      </w:r>
      <w:proofErr w:type="gramStart"/>
      <w:r w:rsidR="006E5DE9" w:rsidRPr="00610E08">
        <w:rPr>
          <w:sz w:val="26"/>
          <w:szCs w:val="26"/>
          <w:lang w:val="ru-RU"/>
        </w:rPr>
        <w:t xml:space="preserve"> С</w:t>
      </w:r>
      <w:proofErr w:type="gramEnd"/>
      <w:r w:rsidR="006E5DE9" w:rsidRPr="00610E08">
        <w:rPr>
          <w:sz w:val="26"/>
          <w:szCs w:val="26"/>
          <w:lang w:val="ru-RU"/>
        </w:rPr>
        <w:t>облюдать требования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потребителей, требования, предъявляемые к продаже отдельных видов товаров, и иные требования, предусмотренные действующим законодательством.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2.2</w:t>
      </w:r>
      <w:proofErr w:type="gramStart"/>
      <w:r w:rsidR="006E5DE9" w:rsidRPr="00610E08">
        <w:rPr>
          <w:sz w:val="26"/>
          <w:szCs w:val="26"/>
          <w:lang w:val="ru-RU"/>
        </w:rPr>
        <w:t xml:space="preserve"> В</w:t>
      </w:r>
      <w:proofErr w:type="gramEnd"/>
      <w:r w:rsidR="006E5DE9" w:rsidRPr="00610E08">
        <w:rPr>
          <w:sz w:val="26"/>
          <w:szCs w:val="26"/>
          <w:lang w:val="ru-RU"/>
        </w:rPr>
        <w:t xml:space="preserve"> случаях, установленных законодательством Российской Федерации, иметь в наличии документы, подтверждающие соответствие товаров установленным действующим законодательством требованиям (сертификат или декларацию о соответствии либо их копии, заверенные в установленном порядке), товарно-сопроводительные документы, ветеринарные сопроводительные документы.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2.3</w:t>
      </w:r>
      <w:proofErr w:type="gramStart"/>
      <w:r w:rsidR="006E5DE9" w:rsidRPr="00610E08">
        <w:rPr>
          <w:sz w:val="26"/>
          <w:szCs w:val="26"/>
          <w:lang w:val="ru-RU"/>
        </w:rPr>
        <w:t xml:space="preserve"> В</w:t>
      </w:r>
      <w:proofErr w:type="gramEnd"/>
      <w:r w:rsidR="006E5DE9" w:rsidRPr="00610E08">
        <w:rPr>
          <w:sz w:val="26"/>
          <w:szCs w:val="26"/>
          <w:lang w:val="ru-RU"/>
        </w:rPr>
        <w:t xml:space="preserve"> случае реализации пищевых продуктов иметь на рабочем месте личную медицинскую книжку продавца установленного образца с полными данными медицинских обследований.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2.4</w:t>
      </w:r>
      <w:proofErr w:type="gramStart"/>
      <w:r w:rsidR="006E5DE9" w:rsidRPr="00610E08">
        <w:rPr>
          <w:sz w:val="26"/>
          <w:szCs w:val="26"/>
          <w:lang w:val="ru-RU"/>
        </w:rPr>
        <w:t xml:space="preserve"> Х</w:t>
      </w:r>
      <w:proofErr w:type="gramEnd"/>
      <w:r w:rsidR="006E5DE9" w:rsidRPr="00610E08">
        <w:rPr>
          <w:sz w:val="26"/>
          <w:szCs w:val="26"/>
          <w:lang w:val="ru-RU"/>
        </w:rPr>
        <w:t>ранить документы на продукцию в течение всего времени работы ярмарки и предъявлять их по первому требованию контролирующих органов.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2.5</w:t>
      </w:r>
      <w:proofErr w:type="gramStart"/>
      <w:r w:rsidR="006E5DE9" w:rsidRPr="00610E08">
        <w:rPr>
          <w:sz w:val="26"/>
          <w:szCs w:val="26"/>
          <w:lang w:val="ru-RU"/>
        </w:rPr>
        <w:t xml:space="preserve">    С</w:t>
      </w:r>
      <w:proofErr w:type="gramEnd"/>
      <w:r w:rsidR="006E5DE9" w:rsidRPr="00610E08">
        <w:rPr>
          <w:sz w:val="26"/>
          <w:szCs w:val="26"/>
          <w:lang w:val="ru-RU"/>
        </w:rPr>
        <w:t>облюдать правила личной гигиены.</w:t>
      </w:r>
    </w:p>
    <w:p w:rsidR="006E5DE9" w:rsidRPr="00610E08" w:rsidRDefault="006E5DE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</w:r>
      <w:r w:rsidR="00EA6139" w:rsidRPr="00610E08">
        <w:rPr>
          <w:sz w:val="26"/>
          <w:szCs w:val="26"/>
          <w:lang w:val="ru-RU"/>
        </w:rPr>
        <w:t>2.6</w:t>
      </w:r>
      <w:proofErr w:type="gramStart"/>
      <w:r w:rsidRPr="00610E08">
        <w:rPr>
          <w:sz w:val="26"/>
          <w:szCs w:val="26"/>
          <w:lang w:val="ru-RU"/>
        </w:rPr>
        <w:t xml:space="preserve">  В</w:t>
      </w:r>
      <w:proofErr w:type="gramEnd"/>
      <w:r w:rsidRPr="00610E08">
        <w:rPr>
          <w:sz w:val="26"/>
          <w:szCs w:val="26"/>
          <w:lang w:val="ru-RU"/>
        </w:rPr>
        <w:t xml:space="preserve"> случаях, установленных законодательством Российской Федерации, иметь в наличии разрешение на осуществление иностранным гражданином на территории Российской Федерации трудовой деятельности.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2.7</w:t>
      </w:r>
      <w:proofErr w:type="gramStart"/>
      <w:r w:rsidR="006E5DE9" w:rsidRPr="00610E08">
        <w:rPr>
          <w:sz w:val="26"/>
          <w:szCs w:val="26"/>
          <w:lang w:val="ru-RU"/>
        </w:rPr>
        <w:t xml:space="preserve">  И</w:t>
      </w:r>
      <w:proofErr w:type="gramEnd"/>
      <w:r w:rsidR="006E5DE9" w:rsidRPr="00610E08">
        <w:rPr>
          <w:sz w:val="26"/>
          <w:szCs w:val="26"/>
          <w:lang w:val="ru-RU"/>
        </w:rPr>
        <w:t>меть в наличии иные документы, предусмотренные законодательством Российской Федерации.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2.8</w:t>
      </w:r>
      <w:proofErr w:type="gramStart"/>
      <w:r w:rsidR="006E5DE9" w:rsidRPr="00610E08">
        <w:rPr>
          <w:sz w:val="26"/>
          <w:szCs w:val="26"/>
          <w:lang w:val="ru-RU"/>
        </w:rPr>
        <w:t xml:space="preserve">  Н</w:t>
      </w:r>
      <w:proofErr w:type="gramEnd"/>
      <w:r w:rsidR="006E5DE9" w:rsidRPr="00610E08">
        <w:rPr>
          <w:sz w:val="26"/>
          <w:szCs w:val="26"/>
          <w:lang w:val="ru-RU"/>
        </w:rPr>
        <w:t>е загромождать подходы к торговому месту, производить уборку мусора в специально  отведенные для этой цели контейнеры, расположенные на территории ярмарки.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lastRenderedPageBreak/>
        <w:tab/>
        <w:t>2.9</w:t>
      </w:r>
      <w:proofErr w:type="gramStart"/>
      <w:r w:rsidR="006E5DE9" w:rsidRPr="00610E08">
        <w:rPr>
          <w:sz w:val="26"/>
          <w:szCs w:val="26"/>
          <w:lang w:val="ru-RU"/>
        </w:rPr>
        <w:t xml:space="preserve"> О</w:t>
      </w:r>
      <w:proofErr w:type="gramEnd"/>
      <w:r w:rsidR="006E5DE9" w:rsidRPr="00610E08">
        <w:rPr>
          <w:sz w:val="26"/>
          <w:szCs w:val="26"/>
          <w:lang w:val="ru-RU"/>
        </w:rPr>
        <w:t>существлять торговую деятельность только в пределах предоставленного торгового места. Размещение дополнительного торгового оборудования, выходящего за пределы торгового места, осуществляется только по согласованию с Организатором ярмарки.</w:t>
      </w:r>
    </w:p>
    <w:p w:rsidR="006E5DE9" w:rsidRPr="00610E08" w:rsidRDefault="00EA6139" w:rsidP="006E5DE9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2.10</w:t>
      </w:r>
      <w:proofErr w:type="gramStart"/>
      <w:r w:rsidRPr="00610E08">
        <w:rPr>
          <w:sz w:val="26"/>
          <w:szCs w:val="26"/>
          <w:lang w:val="ru-RU"/>
        </w:rPr>
        <w:t xml:space="preserve"> </w:t>
      </w:r>
      <w:r w:rsidR="006E5DE9" w:rsidRPr="00610E08">
        <w:rPr>
          <w:sz w:val="26"/>
          <w:szCs w:val="26"/>
          <w:lang w:val="ru-RU"/>
        </w:rPr>
        <w:t xml:space="preserve"> П</w:t>
      </w:r>
      <w:proofErr w:type="gramEnd"/>
      <w:r w:rsidR="006E5DE9" w:rsidRPr="00610E08">
        <w:rPr>
          <w:sz w:val="26"/>
          <w:szCs w:val="26"/>
          <w:lang w:val="ru-RU"/>
        </w:rPr>
        <w:t>о окончании срока действия разрешения освободить занимаемое торговое место.</w:t>
      </w:r>
    </w:p>
    <w:p w:rsidR="002F68F6" w:rsidRPr="00610E08" w:rsidRDefault="00EA6139" w:rsidP="002F68F6">
      <w:pPr>
        <w:jc w:val="both"/>
        <w:rPr>
          <w:sz w:val="26"/>
          <w:szCs w:val="26"/>
          <w:lang w:val="ru-RU"/>
        </w:rPr>
      </w:pPr>
      <w:r w:rsidRPr="00610E08">
        <w:rPr>
          <w:sz w:val="26"/>
          <w:szCs w:val="26"/>
          <w:lang w:val="ru-RU"/>
        </w:rPr>
        <w:tab/>
        <w:t>3.</w:t>
      </w:r>
      <w:r w:rsidR="006E5DE9" w:rsidRPr="00610E08">
        <w:rPr>
          <w:sz w:val="26"/>
          <w:szCs w:val="26"/>
          <w:lang w:val="ru-RU"/>
        </w:rPr>
        <w:t xml:space="preserve"> В случае если продажа товаров на ярмарке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Измерительные приборы должны быть установлены таким образом, чтобы в наглядной и доступной форме обеспечивать процессы взвешивания товаров, отмеривания товаров, определения их стоимости, а также их отпуска.</w:t>
      </w:r>
    </w:p>
    <w:p w:rsidR="002F68F6" w:rsidRPr="00610E08" w:rsidRDefault="002F68F6" w:rsidP="002F68F6">
      <w:pPr>
        <w:jc w:val="both"/>
        <w:rPr>
          <w:sz w:val="26"/>
          <w:szCs w:val="26"/>
          <w:lang w:val="ru-RU"/>
        </w:rPr>
      </w:pPr>
    </w:p>
    <w:p w:rsidR="002F68F6" w:rsidRPr="00610E08" w:rsidRDefault="00EA6139" w:rsidP="00610E08">
      <w:pPr>
        <w:jc w:val="center"/>
        <w:rPr>
          <w:b/>
          <w:sz w:val="28"/>
          <w:szCs w:val="28"/>
          <w:lang w:val="ru-RU"/>
        </w:rPr>
      </w:pPr>
      <w:r w:rsidRPr="00610E08">
        <w:rPr>
          <w:b/>
          <w:sz w:val="28"/>
          <w:szCs w:val="28"/>
          <w:lang w:val="ru-RU"/>
        </w:rPr>
        <w:t xml:space="preserve">4. </w:t>
      </w:r>
      <w:r w:rsidR="002F68F6" w:rsidRPr="00610E08">
        <w:rPr>
          <w:b/>
          <w:sz w:val="28"/>
          <w:szCs w:val="28"/>
          <w:lang w:val="ru-RU"/>
        </w:rPr>
        <w:t>Группы товаров, предназначенных к реализации на ярмарке (</w:t>
      </w:r>
      <w:r w:rsidRPr="00610E08">
        <w:rPr>
          <w:b/>
          <w:sz w:val="28"/>
          <w:szCs w:val="28"/>
          <w:lang w:val="ru-RU"/>
        </w:rPr>
        <w:t xml:space="preserve">ярмарки </w:t>
      </w:r>
      <w:r w:rsidR="002F68F6" w:rsidRPr="00610E08">
        <w:rPr>
          <w:b/>
          <w:sz w:val="28"/>
          <w:szCs w:val="28"/>
          <w:lang w:val="ru-RU"/>
        </w:rPr>
        <w:t>п.п. 1-5)</w:t>
      </w:r>
    </w:p>
    <w:p w:rsidR="002F68F6" w:rsidRPr="00610E08" w:rsidRDefault="002F68F6" w:rsidP="002F68F6">
      <w:pPr>
        <w:jc w:val="both"/>
        <w:rPr>
          <w:sz w:val="26"/>
          <w:szCs w:val="26"/>
          <w:lang w:val="ru-RU"/>
        </w:rPr>
      </w:pPr>
    </w:p>
    <w:tbl>
      <w:tblPr>
        <w:tblW w:w="14318" w:type="dxa"/>
        <w:jc w:val="center"/>
        <w:tblLook w:val="0000" w:firstRow="0" w:lastRow="0" w:firstColumn="0" w:lastColumn="0" w:noHBand="0" w:noVBand="0"/>
      </w:tblPr>
      <w:tblGrid>
        <w:gridCol w:w="815"/>
        <w:gridCol w:w="4791"/>
        <w:gridCol w:w="8712"/>
      </w:tblGrid>
      <w:tr w:rsidR="002F68F6" w:rsidRPr="00610E08" w:rsidTr="0091396A">
        <w:trPr>
          <w:trHeight w:hRule="exact" w:val="3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Ассортимент товаров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Условия реализации товаров</w:t>
            </w:r>
          </w:p>
        </w:tc>
      </w:tr>
      <w:tr w:rsidR="002F68F6" w:rsidRPr="00610E08" w:rsidTr="0091396A">
        <w:trPr>
          <w:trHeight w:hRule="exact" w:val="51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2F68F6" w:rsidRPr="00610E08" w:rsidTr="0091396A">
        <w:trPr>
          <w:trHeight w:hRule="exact" w:val="75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Продовольственные товары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8F6" w:rsidRPr="006F22A0" w:rsidTr="0091396A">
        <w:trPr>
          <w:trHeight w:hRule="exact" w:val="74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Хлеб, хлебобулочные изделия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упакованном организацией – изготовителем виде</w:t>
            </w:r>
          </w:p>
        </w:tc>
      </w:tr>
      <w:tr w:rsidR="002F68F6" w:rsidRPr="006F22A0" w:rsidTr="0091396A">
        <w:trPr>
          <w:trHeight w:hRule="exact" w:val="72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Кондитерские изделия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расфасованном организацией - изготовителем виде</w:t>
            </w:r>
          </w:p>
        </w:tc>
      </w:tr>
      <w:tr w:rsidR="002F68F6" w:rsidRPr="00610E08" w:rsidTr="0091396A">
        <w:trPr>
          <w:trHeight w:hRule="exact" w:val="100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Мука, макаронные изделия,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крупы, бобовые, соль, сахар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– изготовителем виде.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2F68F6" w:rsidRPr="006F22A0" w:rsidTr="0091396A">
        <w:trPr>
          <w:trHeight w:hRule="exact" w:val="155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Молоко, молокопродукты,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масло животное,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 пищевые жиры,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маргариновая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продукция,  майонез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- изготовителем виде при наличии торгового холодильного оборудования, в т. ч. холодильной витрины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8F6" w:rsidRPr="006F22A0" w:rsidTr="0091396A">
        <w:trPr>
          <w:trHeight w:hRule="exact" w:val="98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Консервы рыбные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(кроме пресервов)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при наличии торгового холодильного оборудования, в т.ч. холодильной витрины</w:t>
            </w:r>
          </w:p>
        </w:tc>
      </w:tr>
      <w:tr w:rsidR="002F68F6" w:rsidRPr="006F22A0" w:rsidTr="0091396A">
        <w:trPr>
          <w:trHeight w:hRule="exact" w:val="111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Консервы овощные, фруктово –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ягодные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</w:t>
            </w:r>
          </w:p>
        </w:tc>
      </w:tr>
      <w:tr w:rsidR="002F68F6" w:rsidRPr="006F22A0" w:rsidTr="0091396A">
        <w:trPr>
          <w:trHeight w:hRule="exact" w:val="1283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Сыры всех видов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- изготовителем виде при наличии торгового холодильного оборудования, в т.ч. холодильной витрины</w:t>
            </w:r>
          </w:p>
        </w:tc>
      </w:tr>
      <w:tr w:rsidR="002F68F6" w:rsidRPr="006F22A0" w:rsidTr="0091396A">
        <w:trPr>
          <w:trHeight w:hRule="exact" w:val="168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Мясо, субпродукты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промышленной</w:t>
            </w:r>
            <w:proofErr w:type="gramEnd"/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выработки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– изготовителем виде при наличии торгового холодильного оборудования, в т.ч. холодильной витрины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86C2B" w:rsidRPr="006F22A0" w:rsidTr="00610E08">
        <w:trPr>
          <w:trHeight w:hRule="exact" w:val="2276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2B" w:rsidRPr="00610E08" w:rsidRDefault="0091396A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6C2B" w:rsidRPr="00610E08" w:rsidRDefault="0091396A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A86C2B" w:rsidRPr="00610E08">
              <w:rPr>
                <w:rFonts w:ascii="Times New Roman" w:hAnsi="Times New Roman" w:cs="Times New Roman"/>
                <w:sz w:val="26"/>
                <w:szCs w:val="26"/>
              </w:rPr>
              <w:t>яс</w:t>
            </w: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о, мясные и другие продукты</w:t>
            </w:r>
            <w:r w:rsidR="00A86C2B"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убоя (промысла) животных, молока, молочных продуктов, яиц, рыбы, меда натурального и иной продукции животного и растительного происхождения непромышленного изготовления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6C2B" w:rsidRPr="00610E08" w:rsidRDefault="0091396A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не допускается </w:t>
            </w:r>
            <w:r w:rsidR="00A86C2B" w:rsidRPr="00610E08">
              <w:rPr>
                <w:rFonts w:ascii="Times New Roman" w:hAnsi="Times New Roman" w:cs="Times New Roman"/>
                <w:sz w:val="26"/>
                <w:szCs w:val="26"/>
              </w:rPr>
              <w:t>без заключения о соответствии указанной продукции требованиям ветеринарных правил и норм, выданных после проведения са</w:t>
            </w: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нитарно-ветеринарной экспертизы</w:t>
            </w:r>
          </w:p>
          <w:p w:rsidR="00A86C2B" w:rsidRPr="00610E08" w:rsidRDefault="00A86C2B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8F6" w:rsidRPr="006F22A0" w:rsidTr="0091396A">
        <w:trPr>
          <w:trHeight w:hRule="exact" w:val="141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Полуфабрикаты мясные, рыбные,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овощные, мучные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в расфасованном организацией – изготовителем виде.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торгового холодильного оборудования, в т.ч. холодильной витрины </w:t>
            </w:r>
          </w:p>
        </w:tc>
      </w:tr>
      <w:tr w:rsidR="002F68F6" w:rsidRPr="006F22A0" w:rsidTr="0091396A">
        <w:trPr>
          <w:trHeight w:hRule="exact" w:val="114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Колбасные изделия копчености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промышленной выработки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товарообороте</w:t>
            </w:r>
            <w:proofErr w:type="gramEnd"/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В стационарной и развозной торговой сети при наличии торгового холодильного оборудования, в т.ч. холодильной витрины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68F6" w:rsidRPr="006F22A0" w:rsidTr="0091396A">
        <w:trPr>
          <w:trHeight w:hRule="exact" w:val="1572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Рыба (кроме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прудовой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),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морепродукты, сельди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охлажденные,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мороженные, соленые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В стационарной и развозной торговой сети в промышленной упаковке без совмещения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продуктами готовыми к употреблению при наличии торгового холодильного оборудования, в т.ч. холодильной витрины</w:t>
            </w:r>
          </w:p>
        </w:tc>
      </w:tr>
      <w:tr w:rsidR="002F68F6" w:rsidRPr="00610E08" w:rsidTr="0091396A">
        <w:trPr>
          <w:trHeight w:hRule="exact" w:val="15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185E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="002F68F6"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Рыба живая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При наличии термоизолирующей автоцистерны, оборудованной устройством для аэрации и охлаждения воды. Температура воды в цистерне должна быть не выше 10 градусов. </w:t>
            </w:r>
          </w:p>
        </w:tc>
      </w:tr>
      <w:tr w:rsidR="002F68F6" w:rsidRPr="006F22A0" w:rsidTr="0091396A">
        <w:trPr>
          <w:trHeight w:hRule="exact" w:val="183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Картофель,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свежая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плодоовощная продукция,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в т.ч. бахчевые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При наличии специального оборудования (контейнеры, лотки, поддоны, тележки)</w:t>
            </w:r>
          </w:p>
        </w:tc>
      </w:tr>
      <w:tr w:rsidR="002F68F6" w:rsidRPr="006F22A0" w:rsidTr="0091396A">
        <w:trPr>
          <w:trHeight w:hRule="exact" w:val="183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Чай и прочие продовольственные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товары согласно п.35 </w:t>
            </w: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товарного</w:t>
            </w:r>
            <w:proofErr w:type="gramEnd"/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словаря «Номенклатура товаров,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учитываемых в розничном 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товарообороте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 и развозной торговой сети промышленной упаковке</w:t>
            </w:r>
          </w:p>
        </w:tc>
      </w:tr>
      <w:tr w:rsidR="002F68F6" w:rsidRPr="00610E08" w:rsidTr="0091396A">
        <w:trPr>
          <w:trHeight w:hRule="exact" w:val="41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Непродовольственные товары</w:t>
            </w:r>
          </w:p>
        </w:tc>
      </w:tr>
      <w:tr w:rsidR="002F68F6" w:rsidRPr="006F22A0" w:rsidTr="0091396A">
        <w:trPr>
          <w:trHeight w:hRule="exact" w:val="69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Одежда, обувь, головные уборы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25288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В стационарной</w:t>
            </w:r>
            <w:r w:rsidR="00252881"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и развозной торговой сети</w:t>
            </w: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при наличии условий для примерки</w:t>
            </w:r>
          </w:p>
        </w:tc>
      </w:tr>
      <w:tr w:rsidR="002F68F6" w:rsidRPr="006F22A0" w:rsidTr="0091396A">
        <w:trPr>
          <w:trHeight w:hRule="exact" w:val="8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Чулочно-носочные изделия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10E08" w:rsidTr="0091396A">
        <w:trPr>
          <w:trHeight w:hRule="exact" w:val="98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Синтетические моющие средства, мыло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товарного соседства</w:t>
            </w:r>
          </w:p>
        </w:tc>
      </w:tr>
      <w:tr w:rsidR="002F68F6" w:rsidRPr="006F22A0" w:rsidTr="0091396A">
        <w:trPr>
          <w:trHeight w:hRule="exact" w:val="127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Школьно - письменные принадлежности, канцелярские, бумажно-беловые товары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10E08" w:rsidTr="0091396A">
        <w:trPr>
          <w:trHeight w:hRule="exact" w:val="71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Товары бытовой химии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При</w:t>
            </w:r>
            <w:proofErr w:type="gramEnd"/>
            <w:r w:rsidRPr="00610E08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соблюдения товарного соседства</w:t>
            </w:r>
          </w:p>
        </w:tc>
      </w:tr>
      <w:tr w:rsidR="002F68F6" w:rsidRPr="006F22A0" w:rsidTr="0091396A">
        <w:trPr>
          <w:trHeight w:hRule="exact" w:val="67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Хозяйственные товары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F22A0" w:rsidTr="0091396A">
        <w:trPr>
          <w:trHeight w:hRule="exact" w:val="967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Фотоматериалы (фотопленка, фото кассеты, фотобумага и т.д.)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F22A0" w:rsidTr="0091396A">
        <w:trPr>
          <w:trHeight w:hRule="exact" w:val="109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Галантерея (кроме полотна гардинного), нитки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F22A0" w:rsidTr="0091396A">
        <w:trPr>
          <w:trHeight w:hRule="exact" w:val="86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4503" w:rsidRPr="00610E08" w:rsidRDefault="00344503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Посуда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F22A0" w:rsidTr="0091396A">
        <w:trPr>
          <w:trHeight w:hRule="exact" w:val="89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Инструменты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F22A0" w:rsidTr="0091396A">
        <w:trPr>
          <w:trHeight w:hRule="exact" w:val="106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Запасные части (кроме номерных агрегатов)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F22A0" w:rsidTr="0091396A">
        <w:trPr>
          <w:trHeight w:hRule="exact" w:val="150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Семена, посадочные материалы плодовых деревьев, декоративных и плодовых кустарников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  <w:tr w:rsidR="002F68F6" w:rsidRPr="006F22A0" w:rsidTr="0091396A">
        <w:trPr>
          <w:trHeight w:hRule="exact" w:val="595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185E78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Живые цветы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68F6" w:rsidRPr="00610E08" w:rsidRDefault="002F68F6" w:rsidP="0091396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610E08">
              <w:rPr>
                <w:rFonts w:ascii="Times New Roman" w:hAnsi="Times New Roman" w:cs="Times New Roman"/>
                <w:sz w:val="26"/>
                <w:szCs w:val="26"/>
              </w:rPr>
              <w:t>Особые условия реализации не требуются</w:t>
            </w:r>
          </w:p>
        </w:tc>
      </w:tr>
    </w:tbl>
    <w:p w:rsidR="002A65F1" w:rsidRPr="00610E08" w:rsidRDefault="002A65F1" w:rsidP="002F68F6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2A65F1" w:rsidRPr="00610E08" w:rsidRDefault="00610E08" w:rsidP="002F68F6">
      <w:pPr>
        <w:shd w:val="clear" w:color="auto" w:fill="FFFFFF"/>
        <w:jc w:val="center"/>
        <w:rPr>
          <w:sz w:val="26"/>
          <w:szCs w:val="26"/>
          <w:lang w:val="ru-RU"/>
        </w:rPr>
      </w:pPr>
      <w:r>
        <w:rPr>
          <w:rFonts w:cs="Times New Roman"/>
          <w:b/>
          <w:sz w:val="26"/>
          <w:szCs w:val="26"/>
          <w:lang w:val="ru-RU"/>
        </w:rPr>
        <w:lastRenderedPageBreak/>
        <w:t xml:space="preserve">5. </w:t>
      </w:r>
      <w:r w:rsidR="002D6DFE" w:rsidRPr="00610E08">
        <w:rPr>
          <w:rFonts w:cs="Times New Roman"/>
          <w:b/>
          <w:sz w:val="26"/>
          <w:szCs w:val="26"/>
          <w:lang w:val="ru-RU"/>
        </w:rPr>
        <w:t>Мероприятия по организации ярмарок  и продажи товаров (выполнения работ, оказания услуг) на них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615"/>
        <w:gridCol w:w="4929"/>
      </w:tblGrid>
      <w:tr w:rsidR="002A65F1" w:rsidRPr="00610E08" w:rsidTr="002A65F1">
        <w:tc>
          <w:tcPr>
            <w:tcW w:w="1242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№</w:t>
            </w:r>
            <w:proofErr w:type="gramStart"/>
            <w:r w:rsidRPr="00610E08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610E08"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8615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Наименование мероприятий</w:t>
            </w:r>
          </w:p>
        </w:tc>
        <w:tc>
          <w:tcPr>
            <w:tcW w:w="4929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примечание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6B0F84" w:rsidP="002F68F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8615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Размещение информации о проведении ярмарки в информационно</w:t>
            </w:r>
            <w:r w:rsidRPr="00610E08">
              <w:rPr>
                <w:sz w:val="26"/>
                <w:szCs w:val="26"/>
                <w:lang w:val="ru-RU"/>
              </w:rPr>
              <w:softHyphen/>
              <w:t xml:space="preserve"> телекоммуникационной сети «Интернет»</w:t>
            </w:r>
          </w:p>
        </w:tc>
        <w:tc>
          <w:tcPr>
            <w:tcW w:w="4929" w:type="dxa"/>
          </w:tcPr>
          <w:p w:rsidR="002A65F1" w:rsidRPr="00610E08" w:rsidRDefault="002A65F1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6B0F84" w:rsidP="002F68F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8615" w:type="dxa"/>
          </w:tcPr>
          <w:p w:rsidR="002A65F1" w:rsidRPr="00610E08" w:rsidRDefault="00847A5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Организация уборки территории для проведения ярмарки</w:t>
            </w:r>
          </w:p>
        </w:tc>
        <w:tc>
          <w:tcPr>
            <w:tcW w:w="4929" w:type="dxa"/>
          </w:tcPr>
          <w:p w:rsidR="002A65F1" w:rsidRPr="00610E08" w:rsidRDefault="00847A5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6B0F84" w:rsidP="002F68F6">
            <w:pPr>
              <w:jc w:val="center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615" w:type="dxa"/>
          </w:tcPr>
          <w:p w:rsidR="002A65F1" w:rsidRPr="00610E08" w:rsidRDefault="00E86218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Размещение на территории ярмарки информационного стенда с указанием организатора ярмарки, режима работы ярмарки, сведений о количестве торговых мест для продажи товаров на ярмарке, схемы их размещения, сведений о контролирующих и регулирующих торговую деятельность организациях</w:t>
            </w:r>
          </w:p>
        </w:tc>
        <w:tc>
          <w:tcPr>
            <w:tcW w:w="4929" w:type="dxa"/>
          </w:tcPr>
          <w:p w:rsidR="002A65F1" w:rsidRPr="00610E08" w:rsidRDefault="00E86218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615" w:type="dxa"/>
          </w:tcPr>
          <w:p w:rsidR="002A65F1" w:rsidRPr="00610E08" w:rsidRDefault="00E86218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Доставка и монтаж необходимого оборудования, включая контейнеры для сбора мусора и биотуалеты</w:t>
            </w:r>
          </w:p>
        </w:tc>
        <w:tc>
          <w:tcPr>
            <w:tcW w:w="4929" w:type="dxa"/>
          </w:tcPr>
          <w:p w:rsidR="002A65F1" w:rsidRPr="00610E08" w:rsidRDefault="00E86218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8615" w:type="dxa"/>
          </w:tcPr>
          <w:p w:rsidR="002A65F1" w:rsidRPr="00610E08" w:rsidRDefault="0058361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Размещение торговых мест и участников на ярмарке, их оснащенность торгово-технологическим оборудованием в соответствии с санитарными нормами и иными правилами, установленными действующим законодательством, в том числе обеспечение свободного прохода и доступа к торговым местам на ярмарке, а также доступности ярмарки для инвалидов и других маломобильных групп населения</w:t>
            </w:r>
          </w:p>
        </w:tc>
        <w:tc>
          <w:tcPr>
            <w:tcW w:w="4929" w:type="dxa"/>
          </w:tcPr>
          <w:p w:rsidR="002A65F1" w:rsidRPr="00610E08" w:rsidRDefault="0058361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8615" w:type="dxa"/>
          </w:tcPr>
          <w:p w:rsidR="00F363AE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Определение ассортимента реализуемых товаров:</w:t>
            </w:r>
          </w:p>
          <w:p w:rsidR="00F363AE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продукты питания в упаковке изготовителя;</w:t>
            </w:r>
          </w:p>
          <w:p w:rsidR="00F363AE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гастрономическая продукция в промышленной упаковке;</w:t>
            </w:r>
          </w:p>
          <w:p w:rsidR="00F363AE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реализация мясной, рыбной, молочной продукции только при наличии исправного холодильного оборудования, не допускается выкладка данной продукции вне холодильного оборудования;</w:t>
            </w:r>
          </w:p>
          <w:p w:rsidR="002A65F1" w:rsidRPr="00610E08" w:rsidRDefault="00583612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610E08">
              <w:rPr>
                <w:sz w:val="26"/>
                <w:szCs w:val="26"/>
                <w:lang w:val="ru-RU"/>
              </w:rPr>
              <w:t>- сувенирная продукция, текстильная, трикотажная, обувная, галантерейная продукция</w:t>
            </w:r>
            <w:r w:rsidR="00F363AE" w:rsidRPr="00610E08">
              <w:rPr>
                <w:sz w:val="26"/>
                <w:szCs w:val="26"/>
                <w:lang w:val="ru-RU"/>
              </w:rPr>
              <w:t xml:space="preserve"> и прочее (см. п.4 Группы товаров, предназначенных к реализации на ярмарке)</w:t>
            </w:r>
            <w:proofErr w:type="gramEnd"/>
          </w:p>
        </w:tc>
        <w:tc>
          <w:tcPr>
            <w:tcW w:w="4929" w:type="dxa"/>
          </w:tcPr>
          <w:p w:rsidR="002A65F1" w:rsidRPr="00610E08" w:rsidRDefault="00832AF0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перед началом работы ярмарки</w:t>
            </w:r>
          </w:p>
        </w:tc>
      </w:tr>
      <w:tr w:rsidR="002A65F1" w:rsidRPr="00610E08" w:rsidTr="002A65F1">
        <w:tc>
          <w:tcPr>
            <w:tcW w:w="1242" w:type="dxa"/>
          </w:tcPr>
          <w:p w:rsidR="002A65F1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8615" w:type="dxa"/>
          </w:tcPr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Исключение из </w:t>
            </w:r>
            <w:r w:rsidR="00D85B25" w:rsidRPr="00610E08">
              <w:rPr>
                <w:sz w:val="26"/>
                <w:szCs w:val="26"/>
                <w:lang w:val="ru-RU"/>
              </w:rPr>
              <w:t xml:space="preserve">ассортимента </w:t>
            </w:r>
            <w:r w:rsidR="00EB64E2" w:rsidRPr="00610E08">
              <w:rPr>
                <w:sz w:val="26"/>
                <w:szCs w:val="26"/>
                <w:lang w:val="ru-RU"/>
              </w:rPr>
              <w:t xml:space="preserve">определенных </w:t>
            </w:r>
            <w:r w:rsidRPr="00610E08">
              <w:rPr>
                <w:sz w:val="26"/>
                <w:szCs w:val="26"/>
                <w:lang w:val="ru-RU"/>
              </w:rPr>
              <w:t>видов товаров:</w:t>
            </w:r>
          </w:p>
          <w:p w:rsidR="004C1C8A" w:rsidRPr="00610E08" w:rsidRDefault="00475425" w:rsidP="004C1C8A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</w:t>
            </w:r>
            <w:r w:rsidR="004C1C8A" w:rsidRPr="00610E08">
              <w:rPr>
                <w:sz w:val="26"/>
                <w:szCs w:val="26"/>
                <w:lang w:val="ru-RU"/>
              </w:rPr>
              <w:t>-товарами, изъятыми из оборота или ограниченными в обороте;</w:t>
            </w:r>
          </w:p>
          <w:p w:rsidR="004C1C8A" w:rsidRPr="00610E08" w:rsidRDefault="004C1C8A" w:rsidP="004C1C8A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детского питания на молочной основе;</w:t>
            </w:r>
          </w:p>
          <w:p w:rsidR="004C1C8A" w:rsidRPr="00610E08" w:rsidRDefault="004C1C8A" w:rsidP="004C1C8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пиротехнических изделий;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алкогольной продукции, пива, напитков, изготавливаемых на основе пива;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 xml:space="preserve"> - консервированных продуктов, кулинарных изделий из мяса и рыбы, кондитерских изделий, приготовленных в домашних условиях;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мяса, мясных и других продуктов убоя (промысла) животн</w:t>
            </w:r>
            <w:r w:rsidR="00EB64E2" w:rsidRPr="00610E08">
              <w:rPr>
                <w:sz w:val="26"/>
                <w:szCs w:val="26"/>
                <w:lang w:val="ru-RU"/>
              </w:rPr>
              <w:t xml:space="preserve">ых, молока, молочных продуктов </w:t>
            </w:r>
            <w:r w:rsidRPr="00610E08">
              <w:rPr>
                <w:sz w:val="26"/>
                <w:szCs w:val="26"/>
                <w:lang w:val="ru-RU"/>
              </w:rPr>
              <w:t xml:space="preserve">и иной продукции животного происхождения непромышленного изготовления без заключения о соответствии указанной продукции требованиям ветеринарных правил и норм, выданных после проведения санитарно-ветеринарной экспертизы;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- товаров, реализация которых запрещена или ограничена в течение всего периода проведения ярмарки,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экземпляров аудиовизуальных произведений и фонограмм, программ для электронных вычислительных машин и баз данных;</w:t>
            </w:r>
          </w:p>
          <w:p w:rsidR="004C1C8A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изделий из пушно-мехового сырья, дубленой овчины, шкурок зверей;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лекарственных препаратов и изделий медицинского назначения;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- изделий из драгоценных металлов и драгоценных камней; </w:t>
            </w:r>
          </w:p>
          <w:p w:rsidR="00EB64E2" w:rsidRPr="00610E08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нерасфасованной и неупакованной гастрономической, молочной, рыбной продукции, хлеба и хлебобулочных изделий, кондитерских изделий, за исключением реализации указанной продовольственной продукции ее производителями, с использованием механических транспортных средств, специализированных или специально оборудованных для розничной торговли;</w:t>
            </w:r>
          </w:p>
          <w:p w:rsidR="002A65F1" w:rsidRDefault="00475425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 - пищевых продуктов без промышленной упаковки, за исключением продукции пчеловодства, растениеводства, сельского и лесного хозяйства.</w:t>
            </w:r>
          </w:p>
          <w:p w:rsidR="004C1C8A" w:rsidRPr="00610E08" w:rsidRDefault="004C1C8A" w:rsidP="00EB64E2">
            <w:pPr>
              <w:jc w:val="both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- иной продукцией, запрещенной к реализации законодательством Российской Федерации.</w:t>
            </w:r>
          </w:p>
        </w:tc>
        <w:tc>
          <w:tcPr>
            <w:tcW w:w="4929" w:type="dxa"/>
          </w:tcPr>
          <w:p w:rsidR="002A65F1" w:rsidRPr="00610E08" w:rsidRDefault="00D85B25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>перед началом работы ярмарки</w:t>
            </w:r>
          </w:p>
        </w:tc>
      </w:tr>
      <w:tr w:rsidR="00475425" w:rsidRPr="006F22A0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>8</w:t>
            </w:r>
          </w:p>
        </w:tc>
        <w:tc>
          <w:tcPr>
            <w:tcW w:w="8615" w:type="dxa"/>
          </w:tcPr>
          <w:p w:rsidR="00475425" w:rsidRPr="00610E08" w:rsidRDefault="00475425" w:rsidP="00F363AE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Взимание платы за охрану территории, уборку и вывоз мусора, установку и использование туалетов на ярмарке с обязательной выдачей документа, подтверждающего факт оплаты.</w:t>
            </w:r>
          </w:p>
        </w:tc>
        <w:tc>
          <w:tcPr>
            <w:tcW w:w="4929" w:type="dxa"/>
          </w:tcPr>
          <w:p w:rsidR="00475425" w:rsidRPr="00610E08" w:rsidRDefault="00F363A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475425" w:rsidRPr="006F22A0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8615" w:type="dxa"/>
          </w:tcPr>
          <w:p w:rsidR="00475425" w:rsidRPr="00610E08" w:rsidRDefault="00475425" w:rsidP="00EB64E2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Установка соответствующих средств измерений для проверки покупателем правильности цены, меры и веса приобретенного товара</w:t>
            </w:r>
          </w:p>
        </w:tc>
        <w:tc>
          <w:tcPr>
            <w:tcW w:w="4929" w:type="dxa"/>
          </w:tcPr>
          <w:p w:rsidR="00475425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475425" w:rsidRPr="006F22A0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8615" w:type="dxa"/>
          </w:tcPr>
          <w:p w:rsidR="00475425" w:rsidRPr="00610E08" w:rsidRDefault="00475425" w:rsidP="00EB64E2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Обеспечение наличия ценников на реализуемые товары </w:t>
            </w:r>
          </w:p>
        </w:tc>
        <w:tc>
          <w:tcPr>
            <w:tcW w:w="4929" w:type="dxa"/>
          </w:tcPr>
          <w:p w:rsidR="00475425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475425" w:rsidRPr="006F22A0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8615" w:type="dxa"/>
          </w:tcPr>
          <w:p w:rsidR="00EB64E2" w:rsidRPr="00610E08" w:rsidRDefault="002F1B6E" w:rsidP="00EB64E2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Обеспечение размещения на каждом торговом месте в наглядной и доступной форме вывески с указанием наименования участника ярмарки, </w:t>
            </w:r>
            <w:r w:rsidRPr="00610E08">
              <w:rPr>
                <w:sz w:val="26"/>
                <w:szCs w:val="26"/>
                <w:lang w:val="ru-RU"/>
              </w:rPr>
              <w:lastRenderedPageBreak/>
              <w:t>места его нахождения, контактного телефона</w:t>
            </w:r>
          </w:p>
        </w:tc>
        <w:tc>
          <w:tcPr>
            <w:tcW w:w="4929" w:type="dxa"/>
          </w:tcPr>
          <w:p w:rsidR="00475425" w:rsidRPr="00610E08" w:rsidRDefault="00EB64E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>в течение всего периода проведения ярмарки</w:t>
            </w:r>
          </w:p>
        </w:tc>
      </w:tr>
      <w:tr w:rsidR="00475425" w:rsidRPr="006F22A0" w:rsidTr="002A65F1">
        <w:tc>
          <w:tcPr>
            <w:tcW w:w="1242" w:type="dxa"/>
          </w:tcPr>
          <w:p w:rsidR="00475425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lastRenderedPageBreak/>
              <w:t>12</w:t>
            </w:r>
          </w:p>
        </w:tc>
        <w:tc>
          <w:tcPr>
            <w:tcW w:w="8615" w:type="dxa"/>
          </w:tcPr>
          <w:p w:rsidR="00475425" w:rsidRPr="00610E08" w:rsidRDefault="002F1B6E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Обеспечение наличия у продавцов чистой санитарной одежды, личной медицинской книжки установленного образца, документов, подтверждающих происхождение, качество и безопасность реализуемой продукции, необходимой сопроводительной документации на реализуемую продукцию</w:t>
            </w:r>
          </w:p>
        </w:tc>
        <w:tc>
          <w:tcPr>
            <w:tcW w:w="4929" w:type="dxa"/>
          </w:tcPr>
          <w:p w:rsidR="00475425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6F22A0" w:rsidTr="002A65F1">
        <w:tc>
          <w:tcPr>
            <w:tcW w:w="1242" w:type="dxa"/>
          </w:tcPr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13</w:t>
            </w:r>
          </w:p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8615" w:type="dxa"/>
          </w:tcPr>
          <w:p w:rsidR="002F1B6E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Обеспечение соблюдения режима работы ярмарки, который определен организатором ярмарки в течение всего периода проведения ярмарки</w:t>
            </w:r>
          </w:p>
        </w:tc>
        <w:tc>
          <w:tcPr>
            <w:tcW w:w="4929" w:type="dxa"/>
          </w:tcPr>
          <w:p w:rsidR="002F1B6E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6F22A0" w:rsidTr="002A65F1">
        <w:tc>
          <w:tcPr>
            <w:tcW w:w="1242" w:type="dxa"/>
          </w:tcPr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8615" w:type="dxa"/>
          </w:tcPr>
          <w:p w:rsidR="002F1B6E" w:rsidRPr="00610E08" w:rsidRDefault="00014452" w:rsidP="00832AF0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Администрация ярмарки осуществляет </w:t>
            </w:r>
            <w:proofErr w:type="gramStart"/>
            <w:r w:rsidRPr="00610E08">
              <w:rPr>
                <w:sz w:val="26"/>
                <w:szCs w:val="26"/>
                <w:lang w:val="ru-RU"/>
              </w:rPr>
              <w:t>контроль за</w:t>
            </w:r>
            <w:proofErr w:type="gramEnd"/>
            <w:r w:rsidRPr="00610E08">
              <w:rPr>
                <w:sz w:val="26"/>
                <w:szCs w:val="26"/>
                <w:lang w:val="ru-RU"/>
              </w:rPr>
              <w:t xml:space="preserve"> соблюдением требований к организации продажи товаров (выполнения работ, оказания услуг) на ярмарке</w:t>
            </w:r>
          </w:p>
        </w:tc>
        <w:tc>
          <w:tcPr>
            <w:tcW w:w="4929" w:type="dxa"/>
          </w:tcPr>
          <w:p w:rsidR="002F1B6E" w:rsidRPr="00610E08" w:rsidRDefault="00832AF0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6F22A0" w:rsidTr="002A65F1">
        <w:tc>
          <w:tcPr>
            <w:tcW w:w="1242" w:type="dxa"/>
          </w:tcPr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8615" w:type="dxa"/>
          </w:tcPr>
          <w:p w:rsidR="002F1B6E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Организация охраны и поддержание общественного порядка на ярмарке</w:t>
            </w:r>
          </w:p>
        </w:tc>
        <w:tc>
          <w:tcPr>
            <w:tcW w:w="4929" w:type="dxa"/>
          </w:tcPr>
          <w:p w:rsidR="002F1B6E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6F22A0" w:rsidTr="002A65F1">
        <w:tc>
          <w:tcPr>
            <w:tcW w:w="1242" w:type="dxa"/>
          </w:tcPr>
          <w:p w:rsidR="002F1B6E" w:rsidRPr="00610E08" w:rsidRDefault="002F1B6E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8615" w:type="dxa"/>
          </w:tcPr>
          <w:p w:rsidR="002F1B6E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Оказание услуг по уборке территории ярмарки и вывозу мусора</w:t>
            </w:r>
          </w:p>
        </w:tc>
        <w:tc>
          <w:tcPr>
            <w:tcW w:w="4929" w:type="dxa"/>
          </w:tcPr>
          <w:p w:rsidR="002F1B6E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2F1B6E" w:rsidRPr="006F22A0" w:rsidTr="002A65F1">
        <w:tc>
          <w:tcPr>
            <w:tcW w:w="1242" w:type="dxa"/>
          </w:tcPr>
          <w:p w:rsidR="002F1B6E" w:rsidRPr="00610E08" w:rsidRDefault="0001445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8615" w:type="dxa"/>
          </w:tcPr>
          <w:p w:rsidR="002F1B6E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Поддержание надлежащего санитарно-гигиенического состояния торговых мест</w:t>
            </w:r>
          </w:p>
        </w:tc>
        <w:tc>
          <w:tcPr>
            <w:tcW w:w="4929" w:type="dxa"/>
          </w:tcPr>
          <w:p w:rsidR="002F1B6E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в течение всего периода проведения ярмарки</w:t>
            </w:r>
          </w:p>
        </w:tc>
      </w:tr>
      <w:tr w:rsidR="00014452" w:rsidRPr="00610E08" w:rsidTr="002A65F1">
        <w:tc>
          <w:tcPr>
            <w:tcW w:w="1242" w:type="dxa"/>
          </w:tcPr>
          <w:p w:rsidR="00014452" w:rsidRPr="00610E08" w:rsidRDefault="0001445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8615" w:type="dxa"/>
          </w:tcPr>
          <w:p w:rsidR="00014452" w:rsidRPr="00610E08" w:rsidRDefault="00014452" w:rsidP="002D16FA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 xml:space="preserve">Освобождение территории ярмарки от размещенных объектов и оборудования, включая контейнеры для сбора мусора </w:t>
            </w:r>
          </w:p>
        </w:tc>
        <w:tc>
          <w:tcPr>
            <w:tcW w:w="4929" w:type="dxa"/>
          </w:tcPr>
          <w:p w:rsidR="00014452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после окончания работы ярмарки</w:t>
            </w:r>
          </w:p>
        </w:tc>
      </w:tr>
      <w:tr w:rsidR="00014452" w:rsidRPr="00610E08" w:rsidTr="002A65F1">
        <w:tc>
          <w:tcPr>
            <w:tcW w:w="1242" w:type="dxa"/>
          </w:tcPr>
          <w:p w:rsidR="00014452" w:rsidRPr="00610E08" w:rsidRDefault="00014452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8615" w:type="dxa"/>
          </w:tcPr>
          <w:p w:rsidR="00014452" w:rsidRPr="00610E08" w:rsidRDefault="00014452" w:rsidP="00014452">
            <w:pPr>
              <w:shd w:val="clear" w:color="auto" w:fill="FFFFFF"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Уборка и вывоз мусора</w:t>
            </w:r>
          </w:p>
          <w:p w:rsidR="00014452" w:rsidRPr="00610E08" w:rsidRDefault="00014452" w:rsidP="00475425">
            <w:pPr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4929" w:type="dxa"/>
          </w:tcPr>
          <w:p w:rsidR="00014452" w:rsidRPr="00610E08" w:rsidRDefault="002D16FA" w:rsidP="002F68F6">
            <w:pPr>
              <w:jc w:val="center"/>
              <w:rPr>
                <w:sz w:val="26"/>
                <w:szCs w:val="26"/>
                <w:lang w:val="ru-RU"/>
              </w:rPr>
            </w:pPr>
            <w:r w:rsidRPr="00610E08">
              <w:rPr>
                <w:sz w:val="26"/>
                <w:szCs w:val="26"/>
                <w:lang w:val="ru-RU"/>
              </w:rPr>
              <w:t>после окончания работы ярмарки</w:t>
            </w:r>
          </w:p>
        </w:tc>
      </w:tr>
    </w:tbl>
    <w:p w:rsidR="002A65F1" w:rsidRDefault="002A65F1" w:rsidP="002F68F6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6B0F84" w:rsidRDefault="006B0F84" w:rsidP="002F68F6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6B0F84" w:rsidRDefault="006B0F84" w:rsidP="002F68F6">
      <w:pPr>
        <w:shd w:val="clear" w:color="auto" w:fill="FFFFFF"/>
        <w:jc w:val="center"/>
        <w:rPr>
          <w:sz w:val="26"/>
          <w:szCs w:val="26"/>
          <w:lang w:val="ru-RU"/>
        </w:rPr>
      </w:pPr>
    </w:p>
    <w:p w:rsidR="006B0F84" w:rsidRPr="00F011C6" w:rsidRDefault="00F011C6" w:rsidP="006B0F84">
      <w:pPr>
        <w:shd w:val="clear" w:color="auto" w:fill="FFFFFF"/>
        <w:rPr>
          <w:sz w:val="18"/>
          <w:szCs w:val="18"/>
          <w:lang w:val="ru-RU"/>
        </w:rPr>
      </w:pPr>
      <w:r w:rsidRPr="00F011C6">
        <w:rPr>
          <w:sz w:val="18"/>
          <w:szCs w:val="18"/>
          <w:lang w:val="ru-RU"/>
        </w:rPr>
        <w:t xml:space="preserve">Исполнитель: инспектор </w:t>
      </w:r>
    </w:p>
    <w:p w:rsidR="00F011C6" w:rsidRDefault="00F011C6" w:rsidP="006B0F84">
      <w:pPr>
        <w:shd w:val="clear" w:color="auto" w:fill="FFFFFF"/>
        <w:rPr>
          <w:sz w:val="18"/>
          <w:szCs w:val="18"/>
          <w:lang w:val="ru-RU"/>
        </w:rPr>
      </w:pPr>
      <w:r w:rsidRPr="00F011C6">
        <w:rPr>
          <w:sz w:val="18"/>
          <w:szCs w:val="18"/>
          <w:lang w:val="ru-RU"/>
        </w:rPr>
        <w:t>Березовская Т.С.</w:t>
      </w:r>
    </w:p>
    <w:p w:rsidR="00F011C6" w:rsidRPr="00F011C6" w:rsidRDefault="00F011C6" w:rsidP="006B0F84">
      <w:pPr>
        <w:shd w:val="clear" w:color="auto" w:fill="FFFFFF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78-4-61</w:t>
      </w:r>
    </w:p>
    <w:sectPr w:rsidR="00F011C6" w:rsidRPr="00F011C6" w:rsidSect="0052505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472E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816CD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F1C17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9B0DFF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1128A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A7BAA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A377C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64A8A"/>
    <w:multiLevelType w:val="hybridMultilevel"/>
    <w:tmpl w:val="1ACEB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FC"/>
    <w:rsid w:val="00014452"/>
    <w:rsid w:val="000742FC"/>
    <w:rsid w:val="00137822"/>
    <w:rsid w:val="00160893"/>
    <w:rsid w:val="00163864"/>
    <w:rsid w:val="00185E78"/>
    <w:rsid w:val="001B160E"/>
    <w:rsid w:val="00213417"/>
    <w:rsid w:val="00252881"/>
    <w:rsid w:val="002A65F1"/>
    <w:rsid w:val="002D16FA"/>
    <w:rsid w:val="002D6DFE"/>
    <w:rsid w:val="002F1B6E"/>
    <w:rsid w:val="002F68F6"/>
    <w:rsid w:val="003123CB"/>
    <w:rsid w:val="00325B51"/>
    <w:rsid w:val="00341EA1"/>
    <w:rsid w:val="00344503"/>
    <w:rsid w:val="003E6AB5"/>
    <w:rsid w:val="00442396"/>
    <w:rsid w:val="00475425"/>
    <w:rsid w:val="004C1C8A"/>
    <w:rsid w:val="004D472E"/>
    <w:rsid w:val="004E7A8C"/>
    <w:rsid w:val="005143D0"/>
    <w:rsid w:val="00525057"/>
    <w:rsid w:val="005567F4"/>
    <w:rsid w:val="00583612"/>
    <w:rsid w:val="0060374B"/>
    <w:rsid w:val="0060440C"/>
    <w:rsid w:val="00610E08"/>
    <w:rsid w:val="00653850"/>
    <w:rsid w:val="006A5870"/>
    <w:rsid w:val="006B0F84"/>
    <w:rsid w:val="006E5DE9"/>
    <w:rsid w:val="006F22A0"/>
    <w:rsid w:val="00720F12"/>
    <w:rsid w:val="0075205D"/>
    <w:rsid w:val="00777355"/>
    <w:rsid w:val="0082481E"/>
    <w:rsid w:val="00831453"/>
    <w:rsid w:val="00832AF0"/>
    <w:rsid w:val="00847A5E"/>
    <w:rsid w:val="008755E2"/>
    <w:rsid w:val="008846E9"/>
    <w:rsid w:val="008C6AAF"/>
    <w:rsid w:val="0091396A"/>
    <w:rsid w:val="0093582F"/>
    <w:rsid w:val="0099348C"/>
    <w:rsid w:val="009C596D"/>
    <w:rsid w:val="009E0C02"/>
    <w:rsid w:val="00A17DE2"/>
    <w:rsid w:val="00A54CFA"/>
    <w:rsid w:val="00A86C2B"/>
    <w:rsid w:val="00AC4660"/>
    <w:rsid w:val="00AE4489"/>
    <w:rsid w:val="00B237C8"/>
    <w:rsid w:val="00BE7107"/>
    <w:rsid w:val="00C83B2E"/>
    <w:rsid w:val="00C8762F"/>
    <w:rsid w:val="00D33073"/>
    <w:rsid w:val="00D6122E"/>
    <w:rsid w:val="00D64503"/>
    <w:rsid w:val="00D66644"/>
    <w:rsid w:val="00D85B25"/>
    <w:rsid w:val="00DF14F0"/>
    <w:rsid w:val="00E52CED"/>
    <w:rsid w:val="00E53E6D"/>
    <w:rsid w:val="00E74FDF"/>
    <w:rsid w:val="00E86218"/>
    <w:rsid w:val="00EA6139"/>
    <w:rsid w:val="00EB30E6"/>
    <w:rsid w:val="00EB5298"/>
    <w:rsid w:val="00EB64E2"/>
    <w:rsid w:val="00ED7909"/>
    <w:rsid w:val="00EE11AE"/>
    <w:rsid w:val="00EE4E64"/>
    <w:rsid w:val="00F011C6"/>
    <w:rsid w:val="00F018DD"/>
    <w:rsid w:val="00F363AE"/>
    <w:rsid w:val="00FB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0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89"/>
    <w:pPr>
      <w:spacing w:after="0" w:line="240" w:lineRule="auto"/>
    </w:pPr>
  </w:style>
  <w:style w:type="table" w:styleId="a4">
    <w:name w:val="Table Grid"/>
    <w:basedOn w:val="a1"/>
    <w:uiPriority w:val="59"/>
    <w:rsid w:val="00AE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64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44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ConsPlusTitle">
    <w:name w:val="ConsPlusTitle"/>
    <w:rsid w:val="00E52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1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107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4489"/>
    <w:pPr>
      <w:spacing w:after="0" w:line="240" w:lineRule="auto"/>
    </w:pPr>
  </w:style>
  <w:style w:type="table" w:styleId="a4">
    <w:name w:val="Table Grid"/>
    <w:basedOn w:val="a1"/>
    <w:uiPriority w:val="59"/>
    <w:rsid w:val="00AE44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664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644"/>
    <w:rPr>
      <w:rFonts w:ascii="Tahoma" w:eastAsia="Arial Unicode MS" w:hAnsi="Tahoma" w:cs="Tahoma"/>
      <w:color w:val="000000"/>
      <w:sz w:val="16"/>
      <w:szCs w:val="16"/>
      <w:lang w:val="en-US" w:bidi="en-US"/>
    </w:rPr>
  </w:style>
  <w:style w:type="paragraph" w:customStyle="1" w:styleId="ConsPlusTitle">
    <w:name w:val="ConsPlusTitle"/>
    <w:rsid w:val="00E52C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31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F0460-BDD5-4A08-8A28-5E4EF76A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1776</TotalTime>
  <Pages>14</Pages>
  <Words>3429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42</cp:revision>
  <cp:lastPrinted>2020-01-09T11:25:00Z</cp:lastPrinted>
  <dcterms:created xsi:type="dcterms:W3CDTF">2017-04-14T07:53:00Z</dcterms:created>
  <dcterms:modified xsi:type="dcterms:W3CDTF">2020-01-09T11:33:00Z</dcterms:modified>
</cp:coreProperties>
</file>