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B" w:rsidRDefault="00B9340B" w:rsidP="00B9340B">
      <w:pPr>
        <w:jc w:val="center"/>
      </w:pPr>
      <w:bookmarkStart w:id="0" w:name="_GoBack"/>
      <w:bookmarkEnd w:id="0"/>
      <w:r>
        <w:t>Российская Федерация</w:t>
      </w:r>
    </w:p>
    <w:p w:rsidR="00B9340B" w:rsidRDefault="00B9340B" w:rsidP="00B9340B">
      <w:pPr>
        <w:jc w:val="center"/>
      </w:pPr>
      <w:r>
        <w:t xml:space="preserve">Ростовская область, </w:t>
      </w:r>
    </w:p>
    <w:p w:rsidR="00B9340B" w:rsidRDefault="00B9340B" w:rsidP="00B9340B">
      <w:pPr>
        <w:jc w:val="center"/>
      </w:pPr>
      <w:r>
        <w:t>Сальский район</w:t>
      </w:r>
    </w:p>
    <w:p w:rsidR="00B9340B" w:rsidRDefault="00B9340B" w:rsidP="00B9340B">
      <w:pPr>
        <w:jc w:val="center"/>
      </w:pPr>
      <w:r>
        <w:t xml:space="preserve"> Администрация Гигантовского сельского поселения</w:t>
      </w:r>
    </w:p>
    <w:p w:rsidR="00B9340B" w:rsidRDefault="00B9340B" w:rsidP="00B934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B9340B" w:rsidRDefault="00B9340B" w:rsidP="00B9340B">
      <w:pPr>
        <w:jc w:val="both"/>
      </w:pPr>
    </w:p>
    <w:p w:rsidR="00B9340B" w:rsidRDefault="00B9340B" w:rsidP="00B934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9340B" w:rsidRDefault="00B9340B" w:rsidP="00523230">
      <w:pPr>
        <w:rPr>
          <w:sz w:val="36"/>
          <w:szCs w:val="36"/>
        </w:rPr>
      </w:pPr>
    </w:p>
    <w:p w:rsidR="00B9340B" w:rsidRPr="00502257" w:rsidRDefault="00F94D90" w:rsidP="00B9340B">
      <w:pPr>
        <w:jc w:val="both"/>
        <w:rPr>
          <w:u w:val="single"/>
        </w:rPr>
      </w:pPr>
      <w:r>
        <w:t>« 16</w:t>
      </w:r>
      <w:r w:rsidR="00B9340B">
        <w:t xml:space="preserve"> »  </w:t>
      </w:r>
      <w:r>
        <w:t>января  2020</w:t>
      </w:r>
      <w:r w:rsidR="00B9340B">
        <w:t>г.</w:t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  <w:t xml:space="preserve">     </w:t>
      </w:r>
      <w:r w:rsidR="00B9340B">
        <w:tab/>
        <w:t xml:space="preserve">              № </w:t>
      </w:r>
      <w:r>
        <w:rPr>
          <w:iCs/>
        </w:rPr>
        <w:t>6</w:t>
      </w:r>
    </w:p>
    <w:p w:rsidR="00B9340B" w:rsidRDefault="00B9340B" w:rsidP="00B9340B">
      <w:pPr>
        <w:jc w:val="center"/>
      </w:pPr>
    </w:p>
    <w:p w:rsidR="00B9340B" w:rsidRDefault="00B9340B" w:rsidP="00B9340B">
      <w:pPr>
        <w:jc w:val="center"/>
      </w:pPr>
      <w:r>
        <w:t>п. Гигант</w:t>
      </w:r>
    </w:p>
    <w:p w:rsidR="00B9340B" w:rsidRDefault="00B9340B" w:rsidP="00B9340B"/>
    <w:p w:rsidR="00B9340B" w:rsidRDefault="00B9340B" w:rsidP="00B9340B">
      <w:r>
        <w:t xml:space="preserve">О  привлечении осужденного </w:t>
      </w:r>
      <w:proofErr w:type="gramStart"/>
      <w:r>
        <w:t>к</w:t>
      </w:r>
      <w:proofErr w:type="gramEnd"/>
    </w:p>
    <w:p w:rsidR="00B9340B" w:rsidRDefault="00B9340B" w:rsidP="00B9340B">
      <w:r>
        <w:t>обязательным работам</w:t>
      </w:r>
    </w:p>
    <w:p w:rsidR="00B9340B" w:rsidRDefault="00B9340B" w:rsidP="00B9340B"/>
    <w:p w:rsidR="00B9340B" w:rsidRDefault="00B9340B" w:rsidP="00B9340B"/>
    <w:p w:rsidR="00B9340B" w:rsidRDefault="00B9340B" w:rsidP="00B9340B">
      <w:pPr>
        <w:jc w:val="both"/>
      </w:pPr>
      <w:r>
        <w:t xml:space="preserve">    В соответствии с приговором Сальского городского суда  под председательством </w:t>
      </w:r>
      <w:r w:rsidR="00F94D90">
        <w:t>Сулима Н.В. от 20.12.2019 №1-407/2019 и направлением УИИ №62/38/43 - 179 от 16.01.2020</w:t>
      </w:r>
      <w:r>
        <w:t xml:space="preserve">г., учитывая, что </w:t>
      </w:r>
      <w:r w:rsidR="00F94D90">
        <w:t>Мирошниченко Владимир Николаевич  имеет постоянное место</w:t>
      </w:r>
      <w:r>
        <w:t xml:space="preserve"> работы </w:t>
      </w:r>
      <w:r w:rsidR="00F94D90">
        <w:t>в МБДОУ «Колосок»</w:t>
      </w:r>
    </w:p>
    <w:p w:rsidR="00B9340B" w:rsidRDefault="00B9340B" w:rsidP="00B9340B">
      <w:pPr>
        <w:jc w:val="both"/>
      </w:pPr>
    </w:p>
    <w:p w:rsidR="00B9340B" w:rsidRDefault="00B9340B" w:rsidP="00B9340B">
      <w:pPr>
        <w:jc w:val="both"/>
      </w:pPr>
      <w:r>
        <w:t xml:space="preserve">1. Принять осужденного </w:t>
      </w:r>
      <w:r w:rsidR="002A06C4">
        <w:t>Мирошниченко В.Н. 13.08.1964</w:t>
      </w:r>
      <w:r>
        <w:t xml:space="preserve"> года рожд</w:t>
      </w:r>
      <w:r w:rsidR="002A06C4">
        <w:t>ения на обязательные работы с 17.01.2020 года до момента отработки 160</w:t>
      </w:r>
      <w:r>
        <w:t xml:space="preserve"> часов.</w:t>
      </w:r>
    </w:p>
    <w:p w:rsidR="00B9340B" w:rsidRDefault="00B9340B" w:rsidP="00B9340B">
      <w:pPr>
        <w:jc w:val="both"/>
      </w:pPr>
      <w:r>
        <w:t xml:space="preserve">2.  Установить гр. </w:t>
      </w:r>
      <w:r w:rsidR="002A06C4">
        <w:t>Мирошниченко В.Н.</w:t>
      </w:r>
      <w:r>
        <w:t xml:space="preserve">  шестидневную рабочую нед</w:t>
      </w:r>
      <w:r w:rsidR="002A06C4">
        <w:t>елю. Время работы с понедельника по пятницу с 15 часов 00 минут  до 17</w:t>
      </w:r>
      <w:r>
        <w:t xml:space="preserve"> часов</w:t>
      </w:r>
      <w:r w:rsidR="002A06C4">
        <w:t xml:space="preserve"> 00 минут,</w:t>
      </w:r>
      <w:r w:rsidR="00523230">
        <w:t xml:space="preserve"> суббота – с 8.00 до 10.00</w:t>
      </w:r>
      <w:r w:rsidR="002A06C4">
        <w:t xml:space="preserve"> 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6F1EA0" w:rsidRPr="006F1EA0" w:rsidRDefault="00B9340B" w:rsidP="006F1EA0">
      <w:pPr>
        <w:jc w:val="both"/>
      </w:pPr>
      <w:r w:rsidRPr="006F1EA0">
        <w:t xml:space="preserve">3.  </w:t>
      </w:r>
      <w:r w:rsidR="006F1EA0" w:rsidRPr="006F1EA0">
        <w:t>Определить видом</w:t>
      </w:r>
      <w:r w:rsidR="006F1EA0" w:rsidRPr="006F1EA0">
        <w:t xml:space="preserve"> обязательных работ:</w:t>
      </w:r>
    </w:p>
    <w:p w:rsidR="006F1EA0" w:rsidRPr="006F1EA0" w:rsidRDefault="006F1EA0" w:rsidP="006F1EA0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6F1EA0" w:rsidRPr="006F1EA0" w:rsidRDefault="006F1EA0" w:rsidP="006F1EA0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B9340B" w:rsidRDefault="00B9340B" w:rsidP="00B9340B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B9340B" w:rsidRDefault="00B9340B" w:rsidP="00B9340B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B9340B" w:rsidRDefault="00B9340B" w:rsidP="00B9340B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9340B" w:rsidRDefault="00B9340B" w:rsidP="00B9340B"/>
    <w:p w:rsidR="00B9340B" w:rsidRDefault="00B9340B" w:rsidP="00B9340B">
      <w:r>
        <w:t xml:space="preserve">Глава Администрации Гигантовского </w:t>
      </w:r>
    </w:p>
    <w:p w:rsidR="00B9340B" w:rsidRDefault="00B9340B" w:rsidP="00B9340B">
      <w:r>
        <w:t xml:space="preserve">сельского поселения                                                                                           </w:t>
      </w:r>
      <w:proofErr w:type="spellStart"/>
      <w:r>
        <w:t>Ю.М.Штельман</w:t>
      </w:r>
      <w:proofErr w:type="spellEnd"/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r w:rsidR="00523230">
        <w:rPr>
          <w:sz w:val="20"/>
          <w:szCs w:val="20"/>
        </w:rPr>
        <w:t xml:space="preserve">Мирошниченко В.Н. </w:t>
      </w:r>
      <w:r>
        <w:rPr>
          <w:sz w:val="20"/>
          <w:szCs w:val="20"/>
        </w:rPr>
        <w:t xml:space="preserve"> </w:t>
      </w:r>
      <w:r w:rsidR="00523230">
        <w:rPr>
          <w:sz w:val="20"/>
          <w:szCs w:val="20"/>
        </w:rPr>
        <w:t>16.01.2020</w:t>
      </w:r>
      <w:r>
        <w:rPr>
          <w:sz w:val="20"/>
          <w:szCs w:val="20"/>
        </w:rPr>
        <w:t>г.</w:t>
      </w: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B9340B" w:rsidRPr="00593A33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EB357E" w:rsidRDefault="00EB357E"/>
    <w:sectPr w:rsidR="00EB357E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5"/>
    <w:rsid w:val="000E3185"/>
    <w:rsid w:val="00166004"/>
    <w:rsid w:val="00236BCB"/>
    <w:rsid w:val="002A06C4"/>
    <w:rsid w:val="00523230"/>
    <w:rsid w:val="006F1EA0"/>
    <w:rsid w:val="00B9340B"/>
    <w:rsid w:val="00DB17FF"/>
    <w:rsid w:val="00EB357E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2020-01-23T07:30:00Z</cp:lastPrinted>
  <dcterms:created xsi:type="dcterms:W3CDTF">2019-11-18T09:01:00Z</dcterms:created>
  <dcterms:modified xsi:type="dcterms:W3CDTF">2020-01-23T07:31:00Z</dcterms:modified>
</cp:coreProperties>
</file>