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401D2E" w:rsidP="002A2EA2">
      <w:pPr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6C24DC" w:rsidRPr="009D5429">
        <w:rPr>
          <w:sz w:val="28"/>
          <w:szCs w:val="28"/>
        </w:rPr>
        <w:t xml:space="preserve"> </w:t>
      </w:r>
      <w:r w:rsidR="00CB7932">
        <w:rPr>
          <w:sz w:val="28"/>
          <w:szCs w:val="28"/>
        </w:rPr>
        <w:t xml:space="preserve"> 2020</w:t>
      </w:r>
      <w:r w:rsidR="002A2EA2" w:rsidRPr="009D5429">
        <w:rPr>
          <w:sz w:val="28"/>
          <w:szCs w:val="28"/>
        </w:rPr>
        <w:t xml:space="preserve"> </w:t>
      </w:r>
      <w:r w:rsidR="00FB4006"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 xml:space="preserve">                                                               </w:t>
      </w:r>
      <w:r w:rsidR="002A2EA2" w:rsidRPr="009D5429">
        <w:rPr>
          <w:sz w:val="28"/>
          <w:szCs w:val="28"/>
        </w:rPr>
        <w:tab/>
      </w:r>
      <w:r w:rsidR="006029FB" w:rsidRPr="009D5429">
        <w:rPr>
          <w:sz w:val="28"/>
          <w:szCs w:val="28"/>
        </w:rPr>
        <w:t xml:space="preserve">               </w:t>
      </w:r>
      <w:r w:rsidR="002A2EA2" w:rsidRPr="009D5429">
        <w:rPr>
          <w:sz w:val="28"/>
          <w:szCs w:val="28"/>
        </w:rPr>
        <w:tab/>
        <w:t xml:space="preserve">№ </w:t>
      </w:r>
      <w:r w:rsidR="00CB7932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401D2E" w:rsidRDefault="00401D2E" w:rsidP="00401D2E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распоряжение</w:t>
      </w:r>
    </w:p>
    <w:p w:rsidR="006029FB" w:rsidRDefault="00401D2E" w:rsidP="00401D2E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10.01.2020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3</w:t>
      </w:r>
      <w:r w:rsidR="00DB62A8">
        <w:rPr>
          <w:color w:val="000000"/>
          <w:sz w:val="28"/>
          <w:szCs w:val="28"/>
        </w:rPr>
        <w:t xml:space="preserve"> «</w:t>
      </w:r>
      <w:r w:rsidR="004307E1">
        <w:rPr>
          <w:color w:val="000000"/>
          <w:sz w:val="28"/>
          <w:szCs w:val="28"/>
        </w:rPr>
        <w:t>Об утверждении Сводного перечня</w:t>
      </w:r>
      <w:r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>целевых субсидий и субсидий на</w:t>
      </w:r>
      <w:r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 xml:space="preserve">осуществление капитальных вложений </w:t>
      </w:r>
      <w:r w:rsidR="00CB7932">
        <w:rPr>
          <w:color w:val="000000"/>
          <w:sz w:val="28"/>
          <w:szCs w:val="28"/>
        </w:rPr>
        <w:t>на 2020</w:t>
      </w:r>
      <w:r w:rsidR="004307E1">
        <w:rPr>
          <w:color w:val="000000"/>
          <w:sz w:val="28"/>
          <w:szCs w:val="28"/>
        </w:rPr>
        <w:t xml:space="preserve"> год</w:t>
      </w:r>
      <w:r w:rsidR="00DB62A8">
        <w:rPr>
          <w:color w:val="000000"/>
          <w:sz w:val="28"/>
          <w:szCs w:val="28"/>
        </w:rPr>
        <w:t>»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9148CA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 xml:space="preserve">       </w:t>
      </w:r>
      <w:r w:rsidR="00DB62A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 w:rsidR="008E7B40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CB7932">
        <w:rPr>
          <w:color w:val="000000"/>
          <w:sz w:val="28"/>
          <w:szCs w:val="28"/>
        </w:rPr>
        <w:t xml:space="preserve"> на 2020</w:t>
      </w:r>
      <w:r w:rsidR="00D30732">
        <w:rPr>
          <w:color w:val="000000"/>
          <w:sz w:val="28"/>
          <w:szCs w:val="28"/>
        </w:rPr>
        <w:t xml:space="preserve"> 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8E7B40">
        <w:rPr>
          <w:color w:val="000000"/>
          <w:sz w:val="28"/>
          <w:szCs w:val="28"/>
        </w:rPr>
        <w:t xml:space="preserve"> 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9148CA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62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9148CA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62A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 xml:space="preserve">Гигантовского </w:t>
      </w:r>
      <w:r w:rsidR="006A2BB9">
        <w:rPr>
          <w:sz w:val="28"/>
        </w:rPr>
        <w:t>сельского поселения</w:t>
      </w:r>
      <w:r w:rsidR="006029FB">
        <w:rPr>
          <w:sz w:val="28"/>
        </w:rPr>
        <w:t xml:space="preserve">               </w:t>
      </w:r>
      <w:r w:rsidR="00807FC7">
        <w:rPr>
          <w:sz w:val="28"/>
        </w:rPr>
        <w:t xml:space="preserve">          </w:t>
      </w:r>
      <w:r w:rsidR="006029FB">
        <w:rPr>
          <w:sz w:val="28"/>
        </w:rPr>
        <w:t xml:space="preserve">             </w:t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</w:t>
      </w:r>
      <w:r>
        <w:rPr>
          <w:color w:val="000000"/>
          <w:spacing w:val="-1"/>
          <w:sz w:val="22"/>
          <w:szCs w:val="28"/>
        </w:rPr>
        <w:t xml:space="preserve"> </w:t>
      </w:r>
      <w:r w:rsidRPr="006029FB">
        <w:rPr>
          <w:color w:val="000000"/>
          <w:spacing w:val="-1"/>
          <w:sz w:val="22"/>
          <w:szCs w:val="28"/>
        </w:rPr>
        <w:t>1</w:t>
      </w: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CB7932">
        <w:rPr>
          <w:color w:val="000000"/>
          <w:spacing w:val="-1"/>
          <w:sz w:val="22"/>
          <w:szCs w:val="28"/>
        </w:rPr>
        <w:t xml:space="preserve"> </w:t>
      </w:r>
      <w:r w:rsidR="00401D2E">
        <w:rPr>
          <w:color w:val="000000"/>
          <w:spacing w:val="-1"/>
          <w:sz w:val="22"/>
          <w:szCs w:val="28"/>
        </w:rPr>
        <w:t>20.04</w:t>
      </w:r>
      <w:r w:rsidR="004A6408">
        <w:rPr>
          <w:color w:val="000000"/>
          <w:spacing w:val="-1"/>
          <w:sz w:val="22"/>
          <w:szCs w:val="28"/>
        </w:rPr>
        <w:t>.</w:t>
      </w:r>
      <w:r w:rsidR="00CB7932">
        <w:rPr>
          <w:color w:val="000000"/>
          <w:spacing w:val="-1"/>
          <w:sz w:val="22"/>
          <w:szCs w:val="28"/>
        </w:rPr>
        <w:t>2020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CB7932">
        <w:rPr>
          <w:color w:val="000000"/>
          <w:spacing w:val="-1"/>
          <w:sz w:val="22"/>
          <w:szCs w:val="28"/>
        </w:rPr>
        <w:t>3</w:t>
      </w:r>
      <w:r w:rsidR="00401D2E">
        <w:rPr>
          <w:color w:val="000000"/>
          <w:spacing w:val="-1"/>
          <w:sz w:val="22"/>
          <w:szCs w:val="28"/>
        </w:rPr>
        <w:t>7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A0F" w:rsidRPr="00323A0F" w:rsidRDefault="00323A0F" w:rsidP="00323A0F">
      <w:pPr>
        <w:tabs>
          <w:tab w:val="left" w:pos="1140"/>
        </w:tabs>
        <w:rPr>
          <w:sz w:val="16"/>
        </w:rPr>
      </w:pPr>
      <w:r>
        <w:rPr>
          <w:sz w:val="16"/>
        </w:rPr>
        <w:tab/>
      </w:r>
    </w:p>
    <w:tbl>
      <w:tblPr>
        <w:tblW w:w="158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2705"/>
        <w:gridCol w:w="142"/>
        <w:gridCol w:w="618"/>
        <w:gridCol w:w="2217"/>
        <w:gridCol w:w="1562"/>
        <w:gridCol w:w="1121"/>
        <w:gridCol w:w="2987"/>
        <w:gridCol w:w="1163"/>
        <w:gridCol w:w="960"/>
      </w:tblGrid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4A64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 xml:space="preserve">СВОДНЫЙ ПЕРЕЧЕНЬ  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0F6F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>ЦЕЛЕВЫХ СУБСИДИЙ И СУБСИДИЙ НА ОСУЩЕСТВЛ</w:t>
            </w:r>
            <w:r w:rsidR="00CB7932">
              <w:rPr>
                <w:b/>
                <w:bCs/>
                <w:color w:val="000000"/>
              </w:rPr>
              <w:t>ЕНИЕ КАПИТАЛЬНЫХ ВЛОЖЕНИЙ НА 2020</w:t>
            </w:r>
            <w:r w:rsidRPr="00323A0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3A0F" w:rsidRPr="00323A0F" w:rsidTr="00323A0F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Дополнительный экономический классификации       (доп. ЭК)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Цели федерального бюджета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Раздел 1. Перечень целевых субсидий</w:t>
            </w:r>
          </w:p>
        </w:tc>
      </w:tr>
      <w:tr w:rsidR="00323A0F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 w:rsidR="00FB4006"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A9413A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</w:t>
            </w:r>
            <w:r w:rsidR="00207E8C">
              <w:t xml:space="preserve"> на иные цели</w:t>
            </w:r>
            <w:r>
              <w:t xml:space="preserve"> (Р</w:t>
            </w:r>
            <w:r w:rsidR="00926660" w:rsidRPr="00926660">
              <w:t>асходы на капитальный ремонт муниципальных учреждений культуры в рамках подпрограммы «Развитие ку</w:t>
            </w:r>
            <w:r w:rsidR="00F61E4A">
              <w:t xml:space="preserve">льтуры» муниципальной программы </w:t>
            </w:r>
            <w:r w:rsidR="00FB4006">
              <w:t>Ггантовского</w:t>
            </w:r>
            <w:r w:rsidR="00926660" w:rsidRPr="00926660">
              <w:t xml:space="preserve"> сельско</w:t>
            </w:r>
            <w:r w:rsidR="00926660">
              <w:t>го поселения «Развитие культуры</w:t>
            </w:r>
            <w:r w:rsidR="00926660" w:rsidRPr="00926660">
              <w:t>»</w:t>
            </w:r>
            <w: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C069DE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</w:t>
            </w:r>
            <w:r w:rsidR="00323A0F" w:rsidRPr="00926660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F61E4A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 w:rsidR="00F61E4A">
              <w:t>05100</w:t>
            </w:r>
            <w:r w:rsidR="00F61E4A">
              <w:rPr>
                <w:lang w:val="en-US"/>
              </w:rPr>
              <w:t>S3290</w:t>
            </w:r>
            <w:r w:rsidRPr="00926660">
              <w:t xml:space="preserve"> 612        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FB4006" w:rsidP="00323A0F">
            <w:pPr>
              <w:widowControl/>
              <w:autoSpaceDE/>
              <w:autoSpaceDN/>
              <w:adjustRightInd/>
              <w:jc w:val="center"/>
            </w:pPr>
            <w:r>
              <w:t>2.5.2.1.11.22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0F6FA0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 w:rsidR="00FB4006">
              <w:t>Гигантовского</w:t>
            </w:r>
            <w:r w:rsidR="00926660">
              <w:t xml:space="preserve"> сельского поселения </w:t>
            </w:r>
            <w:r w:rsidRPr="00926660">
              <w:t>Сальского района «О</w:t>
            </w:r>
            <w:r w:rsidR="00F61E4A">
              <w:t>б утверждении муниципальной</w:t>
            </w:r>
            <w:r w:rsidR="00FB4006">
              <w:t xml:space="preserve"> программы Гигантовского</w:t>
            </w:r>
            <w:r w:rsidR="00F61E4A">
              <w:t xml:space="preserve"> сельского поселения «Развитие культуры» </w:t>
            </w:r>
            <w:r w:rsidR="00323A0F"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="00323A0F" w:rsidRPr="00926660">
              <w:t>.201</w:t>
            </w:r>
            <w:r w:rsidR="000F6FA0" w:rsidRPr="00926660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61E4A">
              <w:rPr>
                <w:bCs/>
              </w:rPr>
              <w:t>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</w:t>
            </w:r>
            <w:bookmarkStart w:id="0" w:name="_GoBack"/>
            <w:bookmarkEnd w:id="0"/>
            <w:r w:rsidRPr="00926660">
              <w:t>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</w:t>
            </w:r>
            <w:r>
              <w:lastRenderedPageBreak/>
              <w:t>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К02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К03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К04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511062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511062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Pr="00926660" w:rsidRDefault="00511062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511062" w:rsidP="00207E8C">
            <w:pPr>
              <w:widowControl/>
              <w:autoSpaceDE/>
              <w:autoSpaceDN/>
              <w:adjustRightInd/>
            </w:pPr>
            <w:r>
              <w:t>Расходы на изготовление, доставку и монтаж стационарных информационных стендов в рамках подпрограммы «Реализация муниципальной информационной политики» муниципальной программы Гигантовского сельского поселения «Муниципальная политика»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511062" w:rsidP="00207E8C">
            <w:pPr>
              <w:widowControl/>
              <w:autoSpaceDE/>
              <w:autoSpaceDN/>
              <w:adjustRightInd/>
              <w:jc w:val="center"/>
            </w:pPr>
            <w:r>
              <w:t>К05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511062" w:rsidP="00207E8C">
            <w:pPr>
              <w:widowControl/>
              <w:autoSpaceDE/>
              <w:autoSpaceDN/>
              <w:adjustRightInd/>
            </w:pPr>
            <w:r>
              <w:t xml:space="preserve">951 0113 0820074620 244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62" w:rsidRDefault="00511062" w:rsidP="00207E8C">
            <w:pPr>
              <w:widowControl/>
              <w:autoSpaceDE/>
              <w:autoSpaceDN/>
              <w:adjustRightInd/>
              <w:jc w:val="center"/>
            </w:pPr>
            <w:r>
              <w:t>8.3.1.0.9999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062" w:rsidRDefault="00511062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Pr="00926660" w:rsidRDefault="00511062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«Муниципальная политика»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511062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62" w:rsidRDefault="00AC01A8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401D2E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К06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8.2.8.1.0000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401D2E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К07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Default="00401D2E" w:rsidP="00401D2E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8.2.8.1.0000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D2E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  <w:r w:rsidRPr="00926660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2E" w:rsidRPr="00926660" w:rsidRDefault="00401D2E" w:rsidP="00401D2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323A0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83" w:rsidRDefault="002C5283" w:rsidP="00AB7494">
      <w:r>
        <w:separator/>
      </w:r>
    </w:p>
  </w:endnote>
  <w:endnote w:type="continuationSeparator" w:id="0">
    <w:p w:rsidR="002C5283" w:rsidRDefault="002C5283" w:rsidP="00A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83" w:rsidRDefault="002C5283" w:rsidP="00AB7494">
      <w:r>
        <w:separator/>
      </w:r>
    </w:p>
  </w:footnote>
  <w:footnote w:type="continuationSeparator" w:id="0">
    <w:p w:rsidR="002C5283" w:rsidRDefault="002C5283" w:rsidP="00AB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A4C68"/>
    <w:rsid w:val="001D5D59"/>
    <w:rsid w:val="001F7CB7"/>
    <w:rsid w:val="00206805"/>
    <w:rsid w:val="00207E8C"/>
    <w:rsid w:val="002877E1"/>
    <w:rsid w:val="002A2EA2"/>
    <w:rsid w:val="002C5283"/>
    <w:rsid w:val="002D001E"/>
    <w:rsid w:val="002D66AC"/>
    <w:rsid w:val="002D743C"/>
    <w:rsid w:val="002E6164"/>
    <w:rsid w:val="00323A0F"/>
    <w:rsid w:val="00360F73"/>
    <w:rsid w:val="003A3159"/>
    <w:rsid w:val="00401D2E"/>
    <w:rsid w:val="00414643"/>
    <w:rsid w:val="00415D1A"/>
    <w:rsid w:val="004307E1"/>
    <w:rsid w:val="004A6408"/>
    <w:rsid w:val="004C6806"/>
    <w:rsid w:val="004E37D5"/>
    <w:rsid w:val="0050777D"/>
    <w:rsid w:val="00511062"/>
    <w:rsid w:val="00524D47"/>
    <w:rsid w:val="005875E3"/>
    <w:rsid w:val="00594C75"/>
    <w:rsid w:val="006029FB"/>
    <w:rsid w:val="00650F19"/>
    <w:rsid w:val="006A2BB9"/>
    <w:rsid w:val="006C24DC"/>
    <w:rsid w:val="006F4996"/>
    <w:rsid w:val="00722D3D"/>
    <w:rsid w:val="0076376E"/>
    <w:rsid w:val="007768AC"/>
    <w:rsid w:val="007B34CD"/>
    <w:rsid w:val="007C1C64"/>
    <w:rsid w:val="007D233E"/>
    <w:rsid w:val="007E1F38"/>
    <w:rsid w:val="00807FC7"/>
    <w:rsid w:val="00834D63"/>
    <w:rsid w:val="00845875"/>
    <w:rsid w:val="0087149C"/>
    <w:rsid w:val="0087728C"/>
    <w:rsid w:val="008B3379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D5429"/>
    <w:rsid w:val="009E08D8"/>
    <w:rsid w:val="00A25282"/>
    <w:rsid w:val="00A350FF"/>
    <w:rsid w:val="00A9413A"/>
    <w:rsid w:val="00AB7494"/>
    <w:rsid w:val="00AC0068"/>
    <w:rsid w:val="00AC01A8"/>
    <w:rsid w:val="00AD2992"/>
    <w:rsid w:val="00AD7378"/>
    <w:rsid w:val="00B13003"/>
    <w:rsid w:val="00BD3213"/>
    <w:rsid w:val="00C069DE"/>
    <w:rsid w:val="00C42461"/>
    <w:rsid w:val="00C93411"/>
    <w:rsid w:val="00CB7932"/>
    <w:rsid w:val="00D30732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C1F27-C057-492F-B33F-436FC23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User</cp:lastModifiedBy>
  <cp:revision>2</cp:revision>
  <cp:lastPrinted>2020-04-21T07:36:00Z</cp:lastPrinted>
  <dcterms:created xsi:type="dcterms:W3CDTF">2020-04-21T07:37:00Z</dcterms:created>
  <dcterms:modified xsi:type="dcterms:W3CDTF">2020-04-21T07:37:00Z</dcterms:modified>
</cp:coreProperties>
</file>