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FF74B9" w:rsidRDefault="00FF74B9" w:rsidP="00D6478E"/>
                <w:p w:rsidR="00FF74B9" w:rsidRDefault="00FF74B9" w:rsidP="00D6478E"/>
                <w:p w:rsidR="00FF74B9" w:rsidRDefault="00FF74B9" w:rsidP="00D6478E"/>
                <w:p w:rsidR="00FF74B9" w:rsidRDefault="00FF74B9" w:rsidP="00D6478E"/>
                <w:p w:rsidR="00FF74B9" w:rsidRDefault="00FF74B9" w:rsidP="00D6478E"/>
                <w:p w:rsidR="00FF74B9" w:rsidRDefault="00FF74B9" w:rsidP="00D6478E"/>
                <w:p w:rsidR="00FF74B9" w:rsidRDefault="00FF74B9" w:rsidP="00D6478E"/>
                <w:p w:rsidR="00FF74B9" w:rsidRDefault="00FF74B9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D29EA">
        <w:rPr>
          <w:b/>
          <w:sz w:val="28"/>
          <w:szCs w:val="28"/>
        </w:rPr>
        <w:t xml:space="preserve">     </w:t>
      </w:r>
      <w:r w:rsidR="006C719D">
        <w:rPr>
          <w:b/>
          <w:sz w:val="28"/>
          <w:szCs w:val="28"/>
        </w:rPr>
        <w:t xml:space="preserve">  </w:t>
      </w:r>
      <w:r w:rsidR="00A233E3">
        <w:rPr>
          <w:b/>
          <w:sz w:val="28"/>
          <w:szCs w:val="28"/>
        </w:rPr>
        <w:t xml:space="preserve">    07</w:t>
      </w:r>
      <w:r w:rsidR="00D441FC">
        <w:rPr>
          <w:b/>
          <w:sz w:val="28"/>
          <w:szCs w:val="28"/>
        </w:rPr>
        <w:t xml:space="preserve"> </w:t>
      </w:r>
      <w:r w:rsidR="00A233E3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приказом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Гигантовского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91F73" w:rsidRDefault="00797515" w:rsidP="00A233E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C8B">
        <w:rPr>
          <w:sz w:val="28"/>
          <w:szCs w:val="28"/>
        </w:rPr>
        <w:t xml:space="preserve"> </w:t>
      </w:r>
      <w:r w:rsidR="00472B48"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A233E3">
        <w:rPr>
          <w:iCs/>
          <w:color w:val="000000"/>
          <w:sz w:val="28"/>
          <w:szCs w:val="28"/>
        </w:rPr>
        <w:t xml:space="preserve"> 1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44AAF"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расходов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113EC2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tbl>
      <w:tblPr>
        <w:tblW w:w="10100" w:type="dxa"/>
        <w:tblInd w:w="89" w:type="dxa"/>
        <w:tblLayout w:type="fixed"/>
        <w:tblLook w:val="04A0"/>
      </w:tblPr>
      <w:tblGrid>
        <w:gridCol w:w="3611"/>
        <w:gridCol w:w="475"/>
        <w:gridCol w:w="572"/>
        <w:gridCol w:w="1031"/>
        <w:gridCol w:w="709"/>
        <w:gridCol w:w="1276"/>
        <w:gridCol w:w="1134"/>
        <w:gridCol w:w="1292"/>
      </w:tblGrid>
      <w:tr w:rsidR="00D62151" w:rsidRPr="00D62151" w:rsidTr="00D62151">
        <w:trPr>
          <w:trHeight w:val="300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6215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D62151" w:rsidRPr="00D62151" w:rsidTr="00D62151">
        <w:trPr>
          <w:trHeight w:val="30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51" w:rsidRPr="00D62151" w:rsidRDefault="00D62151" w:rsidP="00D62151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54 355,6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8 626,6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12 049,3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8 681,0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9 115,1</w:t>
            </w:r>
          </w:p>
        </w:tc>
      </w:tr>
      <w:tr w:rsidR="00D62151" w:rsidRPr="00D62151" w:rsidTr="00D62151">
        <w:trPr>
          <w:trHeight w:val="590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proofErr w:type="gramStart"/>
            <w:r w:rsidRPr="00D6215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523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1 060,1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1 102,6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1 060,1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1 102,6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798,2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830,1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261,9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272,5</w:t>
            </w:r>
          </w:p>
        </w:tc>
      </w:tr>
      <w:tr w:rsidR="00D62151" w:rsidRPr="00D62151" w:rsidTr="00D62151">
        <w:trPr>
          <w:trHeight w:val="537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72,1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72,1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72,1</w:t>
            </w:r>
          </w:p>
        </w:tc>
      </w:tr>
      <w:tr w:rsidR="00D62151" w:rsidRPr="00D62151" w:rsidTr="00D62151">
        <w:trPr>
          <w:trHeight w:val="478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5 515,1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5 731,8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5 515,1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5 731,8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4 137,4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4 300,0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1 377,7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1 431,8</w:t>
            </w:r>
          </w:p>
        </w:tc>
      </w:tr>
      <w:tr w:rsidR="00D62151" w:rsidRPr="00D62151" w:rsidTr="00D62151">
        <w:trPr>
          <w:trHeight w:val="4244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441,4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441,4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441,4</w:t>
            </w:r>
          </w:p>
        </w:tc>
      </w:tr>
      <w:tr w:rsidR="00D62151" w:rsidRPr="00D62151" w:rsidTr="00D62151">
        <w:trPr>
          <w:trHeight w:val="297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1 545,9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1 545,9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1 545,9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D62151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D62151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47,0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47,0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17,0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30,0</w:t>
            </w:r>
          </w:p>
        </w:tc>
      </w:tr>
      <w:tr w:rsidR="00D62151" w:rsidRPr="00D62151" w:rsidTr="00D62151">
        <w:trPr>
          <w:trHeight w:val="55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proofErr w:type="gramStart"/>
            <w:r w:rsidRPr="00D62151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0,2</w:t>
            </w:r>
          </w:p>
        </w:tc>
      </w:tr>
      <w:tr w:rsidR="00D62151" w:rsidRPr="00D62151" w:rsidTr="00D62151">
        <w:trPr>
          <w:trHeight w:val="410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58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410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7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Специальные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</w:tr>
      <w:tr w:rsidR="00D62151" w:rsidRPr="00D62151" w:rsidTr="00D62151">
        <w:trPr>
          <w:trHeight w:val="273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Резервные средства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1 344,6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2 584,2</w:t>
            </w:r>
          </w:p>
        </w:tc>
      </w:tr>
      <w:tr w:rsidR="00D62151" w:rsidRPr="00D62151" w:rsidTr="00D62151">
        <w:trPr>
          <w:trHeight w:val="339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37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254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1 104,6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2 344,2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Специальные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1 104,6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2 344,2</w:t>
            </w:r>
          </w:p>
        </w:tc>
      </w:tr>
      <w:tr w:rsidR="00D62151" w:rsidRPr="00D62151" w:rsidTr="00D62151">
        <w:trPr>
          <w:trHeight w:val="17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660,1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621,9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660,1</w:t>
            </w:r>
          </w:p>
        </w:tc>
      </w:tr>
      <w:tr w:rsidR="00D62151" w:rsidRPr="00D62151" w:rsidTr="00D62151">
        <w:trPr>
          <w:trHeight w:val="536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621,9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660,1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621,9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660,1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477,6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507,0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144,3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153,1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100,0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</w:tr>
      <w:tr w:rsidR="00D62151" w:rsidRPr="00D62151" w:rsidTr="00D62151">
        <w:trPr>
          <w:trHeight w:val="37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6 961,7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Водное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7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6 516,4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6 811,7</w:t>
            </w:r>
          </w:p>
        </w:tc>
      </w:tr>
      <w:tr w:rsidR="00D62151" w:rsidRPr="00D62151" w:rsidTr="00D62151">
        <w:trPr>
          <w:trHeight w:val="239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3 300,0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3 300,0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3 300,0</w:t>
            </w:r>
          </w:p>
        </w:tc>
      </w:tr>
      <w:tr w:rsidR="00D62151" w:rsidRPr="00D62151" w:rsidTr="00D62151">
        <w:trPr>
          <w:trHeight w:val="239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3 511,7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3 511,7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3 511,7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37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13 051,5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20 425,8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</w:tr>
      <w:tr w:rsidR="00D62151" w:rsidRPr="00D62151" w:rsidTr="00D62151">
        <w:trPr>
          <w:trHeight w:val="54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13 031,5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16 081,9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20 400,8</w:t>
            </w:r>
          </w:p>
        </w:tc>
      </w:tr>
      <w:tr w:rsidR="00D62151" w:rsidRPr="00D62151" w:rsidTr="00D62151">
        <w:trPr>
          <w:trHeight w:val="63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proofErr w:type="gramStart"/>
            <w:r w:rsidRPr="00D62151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62151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4 750,0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5 750,0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4 750,0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5 750,0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4 750,0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5 750,0</w:t>
            </w:r>
          </w:p>
        </w:tc>
      </w:tr>
      <w:tr w:rsidR="00D62151" w:rsidRPr="00D62151" w:rsidTr="00D62151">
        <w:trPr>
          <w:trHeight w:val="444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12 950,8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12 950,8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12 950,8</w:t>
            </w:r>
          </w:p>
        </w:tc>
      </w:tr>
      <w:tr w:rsidR="00D62151" w:rsidRPr="00D62151" w:rsidTr="00D62151">
        <w:trPr>
          <w:trHeight w:val="376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1 700,0</w:t>
            </w:r>
          </w:p>
        </w:tc>
      </w:tr>
      <w:tr w:rsidR="00D62151" w:rsidRPr="00D62151" w:rsidTr="00D62151">
        <w:trPr>
          <w:trHeight w:val="3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07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481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12 985,9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37 888,1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12 985,9</w:t>
            </w:r>
          </w:p>
        </w:tc>
      </w:tr>
      <w:tr w:rsidR="00D62151" w:rsidRPr="00D62151" w:rsidTr="00D62151">
        <w:trPr>
          <w:trHeight w:val="410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13 526,9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12 985,9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13 526,9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12 985,9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13 526,9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12 985,9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24 008,6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07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352,8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335,3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352,8</w:t>
            </w:r>
          </w:p>
        </w:tc>
      </w:tr>
      <w:tr w:rsidR="00D62151" w:rsidRPr="00D62151" w:rsidTr="00D62151">
        <w:trPr>
          <w:trHeight w:val="307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335,3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352,8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335,3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352,8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335,3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352,8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07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b/>
                <w:bCs/>
                <w:color w:val="000000"/>
              </w:rPr>
            </w:pPr>
            <w:r w:rsidRPr="00D62151">
              <w:rPr>
                <w:b/>
                <w:bCs/>
                <w:color w:val="000000"/>
              </w:rPr>
              <w:t>800,0</w:t>
            </w:r>
          </w:p>
        </w:tc>
      </w:tr>
      <w:tr w:rsidR="00D62151" w:rsidRPr="00D62151" w:rsidTr="00D62151">
        <w:trPr>
          <w:trHeight w:val="34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800,0</w:t>
            </w:r>
          </w:p>
        </w:tc>
      </w:tr>
      <w:tr w:rsidR="00D62151" w:rsidRPr="00D62151" w:rsidTr="00D62151">
        <w:trPr>
          <w:trHeight w:val="478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</w:tr>
      <w:tr w:rsidR="00D62151" w:rsidRPr="00D62151" w:rsidTr="00D62151">
        <w:trPr>
          <w:trHeight w:val="205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55,0</w:t>
            </w:r>
          </w:p>
        </w:tc>
      </w:tr>
      <w:tr w:rsidR="00D62151" w:rsidRPr="00D62151" w:rsidTr="00D62151">
        <w:trPr>
          <w:trHeight w:val="3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735,0</w:t>
            </w:r>
          </w:p>
        </w:tc>
      </w:tr>
      <w:tr w:rsidR="00D62151" w:rsidRPr="00D62151" w:rsidTr="00D62151">
        <w:trPr>
          <w:trHeight w:val="273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6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10,0</w:t>
            </w:r>
          </w:p>
        </w:tc>
      </w:tr>
      <w:tr w:rsidR="00D62151" w:rsidRPr="00D62151" w:rsidTr="00D62151">
        <w:trPr>
          <w:trHeight w:val="3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02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2151" w:rsidRPr="00D62151" w:rsidTr="00D62151">
        <w:trPr>
          <w:trHeight w:val="136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51" w:rsidRPr="00D62151" w:rsidRDefault="00D62151" w:rsidP="00D62151">
            <w:pPr>
              <w:jc w:val="both"/>
              <w:rPr>
                <w:color w:val="000000"/>
              </w:rPr>
            </w:pPr>
            <w:r w:rsidRPr="00D62151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D62151" w:rsidP="00D62151">
            <w:pPr>
              <w:jc w:val="center"/>
              <w:rPr>
                <w:color w:val="000000"/>
              </w:rPr>
            </w:pPr>
            <w:r w:rsidRPr="00D62151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151" w:rsidRPr="00D62151" w:rsidRDefault="005A4B9B" w:rsidP="00D62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62151" w:rsidRDefault="00D62151" w:rsidP="00113EC2">
      <w:pPr>
        <w:tabs>
          <w:tab w:val="left" w:pos="3759"/>
        </w:tabs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A4B9B">
        <w:rPr>
          <w:iCs/>
          <w:color w:val="000000"/>
          <w:sz w:val="28"/>
          <w:szCs w:val="28"/>
        </w:rPr>
        <w:t>2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Default="00021ADB" w:rsidP="000E1058">
      <w:pPr>
        <w:pStyle w:val="ae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0F2DCD">
        <w:rPr>
          <w:b/>
          <w:bCs/>
        </w:rPr>
        <w:t xml:space="preserve">                                         </w:t>
      </w:r>
      <w:r w:rsidR="000E1058">
        <w:rPr>
          <w:b/>
          <w:bCs/>
        </w:rPr>
        <w:t xml:space="preserve">                 </w:t>
      </w:r>
      <w:r w:rsidRPr="00021ADB">
        <w:rPr>
          <w:bCs/>
        </w:rPr>
        <w:t>(тыс</w:t>
      </w:r>
      <w:proofErr w:type="gramStart"/>
      <w:r w:rsidRPr="00021ADB">
        <w:rPr>
          <w:bCs/>
        </w:rPr>
        <w:t>.р</w:t>
      </w:r>
      <w:proofErr w:type="gramEnd"/>
      <w:r w:rsidRPr="00021ADB">
        <w:rPr>
          <w:bCs/>
        </w:rPr>
        <w:t>ублей)</w:t>
      </w:r>
      <w:r w:rsidR="0056404D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                     </w:t>
      </w:r>
    </w:p>
    <w:tbl>
      <w:tblPr>
        <w:tblW w:w="10225" w:type="dxa"/>
        <w:tblInd w:w="89" w:type="dxa"/>
        <w:tblLayout w:type="fixed"/>
        <w:tblLook w:val="04A0"/>
      </w:tblPr>
      <w:tblGrid>
        <w:gridCol w:w="3249"/>
        <w:gridCol w:w="720"/>
        <w:gridCol w:w="547"/>
        <w:gridCol w:w="550"/>
        <w:gridCol w:w="1049"/>
        <w:gridCol w:w="708"/>
        <w:gridCol w:w="1134"/>
        <w:gridCol w:w="1134"/>
        <w:gridCol w:w="1134"/>
      </w:tblGrid>
      <w:tr w:rsidR="00FF74B9" w:rsidRPr="00FF74B9" w:rsidTr="00FF74B9">
        <w:trPr>
          <w:trHeight w:val="300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F74B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FF74B9" w:rsidRPr="00FF74B9" w:rsidTr="00FF74B9">
        <w:trPr>
          <w:trHeight w:val="300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</w:tr>
      <w:tr w:rsidR="00FF74B9" w:rsidRPr="00FF74B9" w:rsidTr="00FF74B9">
        <w:trPr>
          <w:trHeight w:val="34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54 355,6</w:t>
            </w:r>
          </w:p>
        </w:tc>
      </w:tr>
      <w:tr w:rsidR="00FF74B9" w:rsidRPr="00FF74B9" w:rsidTr="00FF74B9">
        <w:trPr>
          <w:trHeight w:val="102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54 355,6</w:t>
            </w:r>
          </w:p>
        </w:tc>
      </w:tr>
      <w:tr w:rsidR="00FF74B9" w:rsidRPr="00FF74B9" w:rsidTr="00FF74B9">
        <w:trPr>
          <w:trHeight w:val="649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proofErr w:type="gramStart"/>
            <w:r w:rsidRPr="00FF74B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</w:tr>
      <w:tr w:rsidR="00FF74B9" w:rsidRPr="00FF74B9" w:rsidTr="00FF74B9">
        <w:trPr>
          <w:trHeight w:val="444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1 102,6</w:t>
            </w:r>
          </w:p>
        </w:tc>
      </w:tr>
      <w:tr w:rsidR="00FF74B9" w:rsidRPr="00FF74B9" w:rsidTr="00FF74B9">
        <w:trPr>
          <w:trHeight w:val="478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72,1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5 731,8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441,4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1 700,0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 xml:space="preserve">Реализация направления расходов в рамках </w:t>
            </w:r>
            <w:proofErr w:type="gramStart"/>
            <w:r w:rsidRPr="00FF74B9">
              <w:t>обеспечения деятельности аппарата управления Администрации</w:t>
            </w:r>
            <w:proofErr w:type="gramEnd"/>
            <w:r w:rsidRPr="00FF74B9"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47,0</w:t>
            </w:r>
          </w:p>
        </w:tc>
      </w:tr>
      <w:tr w:rsidR="00FF74B9" w:rsidRPr="00FF74B9" w:rsidTr="00FF74B9">
        <w:trPr>
          <w:trHeight w:val="615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proofErr w:type="gramStart"/>
            <w:r w:rsidRPr="00FF74B9"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0,2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444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17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273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350,0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</w:tr>
      <w:tr w:rsidR="00FF74B9" w:rsidRPr="00FF74B9" w:rsidTr="00FF74B9">
        <w:trPr>
          <w:trHeight w:val="307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2 344,2</w:t>
            </w:r>
          </w:p>
        </w:tc>
      </w:tr>
      <w:tr w:rsidR="00FF74B9" w:rsidRPr="00FF74B9" w:rsidTr="00FF74B9">
        <w:trPr>
          <w:trHeight w:val="205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80,0</w:t>
            </w:r>
          </w:p>
        </w:tc>
      </w:tr>
      <w:tr w:rsidR="00FF74B9" w:rsidRPr="00FF74B9" w:rsidTr="00FF74B9">
        <w:trPr>
          <w:trHeight w:val="444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660,1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273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3 300,0</w:t>
            </w:r>
          </w:p>
        </w:tc>
      </w:tr>
      <w:tr w:rsidR="00FF74B9" w:rsidRPr="00FF74B9" w:rsidTr="00FF74B9">
        <w:trPr>
          <w:trHeight w:val="2393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ремонт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3 511,7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150,0</w:t>
            </w:r>
          </w:p>
        </w:tc>
      </w:tr>
      <w:tr w:rsidR="00FF74B9" w:rsidRPr="00FF74B9" w:rsidTr="00FF74B9">
        <w:trPr>
          <w:trHeight w:val="581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25,0</w:t>
            </w:r>
          </w:p>
        </w:tc>
      </w:tr>
      <w:tr w:rsidR="00FF74B9" w:rsidRPr="00FF74B9" w:rsidTr="00FF74B9">
        <w:trPr>
          <w:trHeight w:val="68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proofErr w:type="gramStart"/>
            <w:r w:rsidRPr="00FF74B9">
              <w:t>Расходы на ремонт и содержание сетей уличного освещения,</w:t>
            </w:r>
            <w:r>
              <w:t xml:space="preserve"> </w:t>
            </w:r>
            <w:r w:rsidRPr="00FF74B9"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5 750,0</w:t>
            </w:r>
          </w:p>
        </w:tc>
      </w:tr>
      <w:tr w:rsidR="00FF74B9" w:rsidRPr="00FF74B9" w:rsidTr="00FF74B9">
        <w:trPr>
          <w:trHeight w:val="478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12 950,8</w:t>
            </w:r>
          </w:p>
        </w:tc>
      </w:tr>
      <w:tr w:rsidR="00FF74B9" w:rsidRPr="00FF74B9" w:rsidTr="00FF74B9">
        <w:trPr>
          <w:trHeight w:val="4107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1 700,0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307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547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20,0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12 985,9</w:t>
            </w:r>
          </w:p>
        </w:tc>
      </w:tr>
      <w:tr w:rsidR="00FF74B9" w:rsidRPr="00FF74B9" w:rsidTr="00FF74B9">
        <w:trPr>
          <w:trHeight w:val="273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2393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307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352,8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</w:tr>
      <w:tr w:rsidR="00FF74B9" w:rsidRPr="00FF74B9" w:rsidTr="00FF74B9">
        <w:trPr>
          <w:trHeight w:val="3079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55,0</w:t>
            </w:r>
          </w:p>
        </w:tc>
      </w:tr>
      <w:tr w:rsidR="00FF74B9" w:rsidRPr="00FF74B9" w:rsidTr="00FF74B9">
        <w:trPr>
          <w:trHeight w:val="3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735,0</w:t>
            </w:r>
          </w:p>
        </w:tc>
      </w:tr>
      <w:tr w:rsidR="00FF74B9" w:rsidRPr="00FF74B9" w:rsidTr="00FF74B9">
        <w:trPr>
          <w:trHeight w:val="273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both"/>
            </w:pPr>
            <w:r w:rsidRPr="00FF74B9"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951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 w:rsidRPr="00FF74B9"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</w:pPr>
            <w:r>
              <w:t>0,0»;</w:t>
            </w:r>
          </w:p>
        </w:tc>
      </w:tr>
    </w:tbl>
    <w:p w:rsidR="005A4B9B" w:rsidRDefault="005A4B9B" w:rsidP="007463CE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74B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AD2A24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AD2A24" w:rsidRDefault="00AD2A24" w:rsidP="00AD2A24">
      <w:pPr>
        <w:rPr>
          <w:sz w:val="28"/>
          <w:szCs w:val="28"/>
        </w:rPr>
      </w:pPr>
    </w:p>
    <w:p w:rsidR="00AD2A24" w:rsidRPr="005018FB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AD2A24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FF74B9" w:rsidRDefault="00AD2A24" w:rsidP="00FF74B9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4164C">
        <w:rPr>
          <w:b/>
          <w:bCs/>
        </w:rPr>
        <w:t xml:space="preserve">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0" w:name="RANGE!A1:M66"/>
      <w:bookmarkEnd w:id="0"/>
      <w:r w:rsidR="00F93C7E">
        <w:rPr>
          <w:iCs/>
          <w:color w:val="000000"/>
          <w:sz w:val="28"/>
          <w:szCs w:val="28"/>
        </w:rPr>
        <w:t xml:space="preserve"> </w:t>
      </w:r>
      <w:r w:rsidR="009F683B">
        <w:rPr>
          <w:sz w:val="28"/>
          <w:szCs w:val="28"/>
        </w:rPr>
        <w:t xml:space="preserve">    </w:t>
      </w:r>
    </w:p>
    <w:tbl>
      <w:tblPr>
        <w:tblW w:w="10084" w:type="dxa"/>
        <w:tblInd w:w="89" w:type="dxa"/>
        <w:tblLayout w:type="fixed"/>
        <w:tblLook w:val="04A0"/>
      </w:tblPr>
      <w:tblGrid>
        <w:gridCol w:w="3648"/>
        <w:gridCol w:w="1049"/>
        <w:gridCol w:w="567"/>
        <w:gridCol w:w="567"/>
        <w:gridCol w:w="709"/>
        <w:gridCol w:w="1134"/>
        <w:gridCol w:w="1134"/>
        <w:gridCol w:w="1276"/>
      </w:tblGrid>
      <w:tr w:rsidR="00FF74B9" w:rsidRPr="00FF74B9" w:rsidTr="00FF74B9">
        <w:trPr>
          <w:trHeight w:val="315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F74B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FF74B9" w:rsidRPr="00FF74B9" w:rsidTr="00FF74B9">
        <w:trPr>
          <w:trHeight w:val="630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B9" w:rsidRPr="00FF74B9" w:rsidRDefault="00FF74B9" w:rsidP="00FF74B9">
            <w:pPr>
              <w:rPr>
                <w:b/>
                <w:bCs/>
                <w:color w:val="000000"/>
              </w:rPr>
            </w:pPr>
          </w:p>
        </w:tc>
      </w:tr>
      <w:tr w:rsidR="00FF74B9" w:rsidRPr="00FF74B9" w:rsidTr="00FF74B9">
        <w:trPr>
          <w:trHeight w:val="34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F74B9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F74B9">
              <w:rPr>
                <w:rFonts w:ascii="Times New Roman CYR" w:hAnsi="Times New Roman CYR" w:cs="Times New Roman CYR"/>
                <w:b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F74B9">
              <w:rPr>
                <w:rFonts w:ascii="Times New Roman CYR" w:hAnsi="Times New Roman CYR" w:cs="Times New Roman CYR"/>
                <w:b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F74B9">
              <w:rPr>
                <w:rFonts w:ascii="Times New Roman CYR" w:hAnsi="Times New Roman CYR" w:cs="Times New Roman CYR"/>
                <w:b/>
              </w:rPr>
              <w:t>54 355,6</w:t>
            </w:r>
          </w:p>
        </w:tc>
      </w:tr>
      <w:tr w:rsidR="00FF74B9" w:rsidRPr="00FF74B9" w:rsidTr="00FF74B9">
        <w:trPr>
          <w:trHeight w:val="87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</w:tr>
      <w:tr w:rsidR="00FF74B9" w:rsidRPr="00FF74B9" w:rsidTr="00FF74B9">
        <w:trPr>
          <w:trHeight w:val="254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</w:tr>
      <w:tr w:rsidR="00FF74B9" w:rsidRPr="00FF74B9" w:rsidTr="00FF74B9">
        <w:trPr>
          <w:trHeight w:val="340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11 242,4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18 725,8</w:t>
            </w:r>
          </w:p>
        </w:tc>
      </w:tr>
      <w:tr w:rsidR="00FF74B9" w:rsidRPr="00FF74B9" w:rsidTr="00FF74B9">
        <w:trPr>
          <w:trHeight w:val="4471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25,0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</w:tr>
      <w:tr w:rsidR="00FF74B9" w:rsidRPr="00FF74B9" w:rsidTr="00632291">
        <w:trPr>
          <w:trHeight w:val="567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</w:tr>
      <w:tr w:rsidR="00FF74B9" w:rsidRPr="00FF74B9" w:rsidTr="00632291">
        <w:trPr>
          <w:trHeight w:val="537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ремонт и содержание сетей уличного освещения,</w:t>
            </w:r>
            <w:r w:rsidR="00632291">
              <w:rPr>
                <w:color w:val="000000"/>
              </w:rPr>
              <w:t xml:space="preserve"> </w:t>
            </w:r>
            <w:r w:rsidRPr="00FF74B9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5 750,0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5 750,0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5 750,0</w:t>
            </w:r>
          </w:p>
        </w:tc>
      </w:tr>
      <w:tr w:rsidR="00FF74B9" w:rsidRPr="00FF74B9" w:rsidTr="00632291">
        <w:trPr>
          <w:trHeight w:val="655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proofErr w:type="gramStart"/>
            <w:r w:rsidRPr="00FF74B9">
              <w:rPr>
                <w:color w:val="000000"/>
              </w:rPr>
              <w:t>Расходы на ремонт и содержание сетей уличного освещения,</w:t>
            </w:r>
            <w:r w:rsidR="00632291">
              <w:rPr>
                <w:color w:val="000000"/>
              </w:rPr>
              <w:t xml:space="preserve"> </w:t>
            </w:r>
            <w:r w:rsidRPr="00FF74B9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5 750,0</w:t>
            </w:r>
          </w:p>
        </w:tc>
      </w:tr>
      <w:tr w:rsidR="00FF74B9" w:rsidRPr="00FF74B9" w:rsidTr="00632291">
        <w:trPr>
          <w:trHeight w:val="3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12 950,8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12 950,8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12 950,8</w:t>
            </w:r>
          </w:p>
        </w:tc>
      </w:tr>
      <w:tr w:rsidR="00FF74B9" w:rsidRPr="00FF74B9" w:rsidTr="00632291">
        <w:trPr>
          <w:trHeight w:val="442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12 950,8</w:t>
            </w:r>
          </w:p>
        </w:tc>
      </w:tr>
      <w:tr w:rsidR="00FF74B9" w:rsidRPr="00FF74B9" w:rsidTr="00FF74B9">
        <w:trPr>
          <w:trHeight w:val="17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</w:tr>
      <w:tr w:rsidR="00FF74B9" w:rsidRPr="00FF74B9" w:rsidTr="00632291">
        <w:trPr>
          <w:trHeight w:val="253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100,0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</w:tr>
      <w:tr w:rsidR="00FF74B9" w:rsidRPr="00FF74B9" w:rsidTr="00632291">
        <w:trPr>
          <w:trHeight w:val="372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12 985,9</w:t>
            </w:r>
          </w:p>
        </w:tc>
      </w:tr>
      <w:tr w:rsidR="00FF74B9" w:rsidRPr="00FF74B9" w:rsidTr="00632291">
        <w:trPr>
          <w:trHeight w:val="278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12 985,9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12 985,9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12 985,9</w:t>
            </w:r>
          </w:p>
        </w:tc>
      </w:tr>
      <w:tr w:rsidR="00FF74B9" w:rsidRPr="00FF74B9" w:rsidTr="00632291">
        <w:trPr>
          <w:trHeight w:val="46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12 985,9</w:t>
            </w:r>
          </w:p>
        </w:tc>
      </w:tr>
      <w:tr w:rsidR="00FF74B9" w:rsidRPr="00FF74B9" w:rsidTr="00FF74B9">
        <w:trPr>
          <w:trHeight w:val="342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632291">
        <w:trPr>
          <w:trHeight w:val="2826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73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800,0</w:t>
            </w:r>
          </w:p>
        </w:tc>
      </w:tr>
      <w:tr w:rsidR="00FF74B9" w:rsidRPr="00FF74B9" w:rsidTr="00632291">
        <w:trPr>
          <w:trHeight w:val="424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55,0</w:t>
            </w:r>
          </w:p>
        </w:tc>
      </w:tr>
      <w:tr w:rsidR="00FF74B9" w:rsidRPr="00FF74B9" w:rsidTr="00FF74B9">
        <w:trPr>
          <w:trHeight w:val="342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735,0</w:t>
            </w:r>
          </w:p>
        </w:tc>
      </w:tr>
      <w:tr w:rsidR="00FF74B9" w:rsidRPr="00FF74B9" w:rsidTr="00FF74B9">
        <w:trPr>
          <w:trHeight w:val="273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10,0</w:t>
            </w:r>
          </w:p>
        </w:tc>
      </w:tr>
      <w:tr w:rsidR="00FF74B9" w:rsidRPr="00FF74B9" w:rsidTr="00632291">
        <w:trPr>
          <w:trHeight w:val="233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632291">
        <w:trPr>
          <w:trHeight w:val="3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</w:tr>
      <w:tr w:rsidR="00FF74B9" w:rsidRPr="00FF74B9" w:rsidTr="00632291">
        <w:trPr>
          <w:trHeight w:val="288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1 700,0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632291">
        <w:trPr>
          <w:trHeight w:val="381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632291">
        <w:trPr>
          <w:trHeight w:val="474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632291">
        <w:trPr>
          <w:trHeight w:val="4811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632291">
        <w:trPr>
          <w:trHeight w:val="587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proofErr w:type="gramStart"/>
            <w:r w:rsidRPr="00FF74B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1 174,7</w:t>
            </w:r>
          </w:p>
        </w:tc>
      </w:tr>
      <w:tr w:rsidR="00FF74B9" w:rsidRPr="00FF74B9" w:rsidTr="00632291">
        <w:trPr>
          <w:trHeight w:val="31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1 102,6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1 102,6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1 102,6</w:t>
            </w:r>
          </w:p>
        </w:tc>
      </w:tr>
      <w:tr w:rsidR="00FF74B9" w:rsidRPr="00FF74B9" w:rsidTr="00632291">
        <w:trPr>
          <w:trHeight w:val="3606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830,1</w:t>
            </w:r>
          </w:p>
        </w:tc>
      </w:tr>
      <w:tr w:rsidR="00FF74B9" w:rsidRPr="00FF74B9" w:rsidTr="00632291">
        <w:trPr>
          <w:trHeight w:val="4811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272,5</w:t>
            </w:r>
          </w:p>
        </w:tc>
      </w:tr>
      <w:tr w:rsidR="00FF74B9" w:rsidRPr="00FF74B9" w:rsidTr="00632291">
        <w:trPr>
          <w:trHeight w:val="31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72,1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72,1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72,1</w:t>
            </w:r>
          </w:p>
        </w:tc>
      </w:tr>
      <w:tr w:rsidR="00FF74B9" w:rsidRPr="00FF74B9" w:rsidTr="00632291">
        <w:trPr>
          <w:trHeight w:val="45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72,1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8 580,5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5 731,8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5 731,8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5 731,8</w:t>
            </w:r>
          </w:p>
        </w:tc>
      </w:tr>
      <w:tr w:rsidR="00FF74B9" w:rsidRPr="00FF74B9" w:rsidTr="00632291">
        <w:trPr>
          <w:trHeight w:val="2886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4 300,0</w:t>
            </w:r>
          </w:p>
        </w:tc>
      </w:tr>
      <w:tr w:rsidR="00FF74B9" w:rsidRPr="00FF74B9" w:rsidTr="00632291">
        <w:trPr>
          <w:trHeight w:val="396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1 431,8</w:t>
            </w:r>
          </w:p>
        </w:tc>
      </w:tr>
      <w:tr w:rsidR="00FF74B9" w:rsidRPr="00FF74B9" w:rsidTr="00632291">
        <w:trPr>
          <w:trHeight w:val="197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2 141,4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2 141,4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2 141,4</w:t>
            </w:r>
          </w:p>
        </w:tc>
      </w:tr>
      <w:tr w:rsidR="00FF74B9" w:rsidRPr="00FF74B9" w:rsidTr="00632291">
        <w:trPr>
          <w:trHeight w:val="32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441,4</w:t>
            </w:r>
          </w:p>
        </w:tc>
      </w:tr>
      <w:tr w:rsidR="00FF74B9" w:rsidRPr="00FF74B9" w:rsidTr="00632291">
        <w:trPr>
          <w:trHeight w:val="305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1 700,0</w:t>
            </w:r>
          </w:p>
        </w:tc>
      </w:tr>
      <w:tr w:rsidR="00FF74B9" w:rsidRPr="00FF74B9" w:rsidTr="00FF74B9">
        <w:trPr>
          <w:trHeight w:val="17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FF74B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FF74B9">
              <w:rPr>
                <w:color w:val="000000"/>
              </w:rPr>
              <w:t xml:space="preserve">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47,0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47,0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47,0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FF74B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FF74B9">
              <w:rPr>
                <w:color w:val="000000"/>
              </w:rPr>
              <w:t xml:space="preserve">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17,0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FF74B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FF74B9">
              <w:rPr>
                <w:color w:val="000000"/>
              </w:rPr>
              <w:t xml:space="preserve"> Гигантовского сельского поселения (Уплата прочих налогов, сборов)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30,0</w:t>
            </w:r>
          </w:p>
        </w:tc>
      </w:tr>
      <w:tr w:rsidR="00FF74B9" w:rsidRPr="00FF74B9" w:rsidTr="00632291">
        <w:trPr>
          <w:trHeight w:val="319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660,1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660,1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660,1</w:t>
            </w:r>
          </w:p>
        </w:tc>
      </w:tr>
      <w:tr w:rsidR="00FF74B9" w:rsidRPr="00FF74B9" w:rsidTr="00632291">
        <w:trPr>
          <w:trHeight w:val="370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507,0</w:t>
            </w:r>
          </w:p>
        </w:tc>
      </w:tr>
      <w:tr w:rsidR="00FF74B9" w:rsidRPr="00FF74B9" w:rsidTr="00632291">
        <w:trPr>
          <w:trHeight w:val="46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153,1</w:t>
            </w:r>
          </w:p>
        </w:tc>
      </w:tr>
      <w:tr w:rsidR="00FF74B9" w:rsidRPr="00FF74B9" w:rsidTr="00632291">
        <w:trPr>
          <w:trHeight w:val="47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0,2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</w:tr>
      <w:tr w:rsidR="00FF74B9" w:rsidRPr="00FF74B9" w:rsidTr="00632291">
        <w:trPr>
          <w:trHeight w:val="5661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proofErr w:type="gramStart"/>
            <w:r w:rsidRPr="00FF74B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0,2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102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7 477,8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10 238,7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352,8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352,8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352,8</w:t>
            </w:r>
          </w:p>
        </w:tc>
      </w:tr>
      <w:tr w:rsidR="00FF74B9" w:rsidRPr="00FF74B9" w:rsidTr="00FF74B9">
        <w:trPr>
          <w:trHeight w:val="307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352,8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3 300,0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3 300,0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3 300,0</w:t>
            </w:r>
          </w:p>
        </w:tc>
      </w:tr>
      <w:tr w:rsidR="00FF74B9" w:rsidRPr="00FF74B9" w:rsidTr="00632291">
        <w:trPr>
          <w:trHeight w:val="235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3 300,0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3 511,7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3 511,7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3 511,7</w:t>
            </w:r>
          </w:p>
        </w:tc>
      </w:tr>
      <w:tr w:rsidR="00FF74B9" w:rsidRPr="00FF74B9" w:rsidTr="00FF74B9">
        <w:trPr>
          <w:trHeight w:val="239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3 511,7</w:t>
            </w:r>
          </w:p>
        </w:tc>
      </w:tr>
      <w:tr w:rsidR="00FF74B9" w:rsidRPr="00FF74B9" w:rsidTr="00FF74B9">
        <w:trPr>
          <w:trHeight w:val="273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300,0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Водное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150,0</w:t>
            </w:r>
          </w:p>
        </w:tc>
      </w:tr>
      <w:tr w:rsidR="00FF74B9" w:rsidRPr="00FF74B9" w:rsidTr="00FF74B9">
        <w:trPr>
          <w:trHeight w:val="410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17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376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205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FF74B9">
        <w:trPr>
          <w:trHeight w:val="307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</w:tr>
      <w:tr w:rsidR="00FF74B9" w:rsidRPr="00FF74B9" w:rsidTr="00632291">
        <w:trPr>
          <w:trHeight w:val="218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2 344,2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2 344,2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2 344,2</w:t>
            </w:r>
          </w:p>
        </w:tc>
      </w:tr>
      <w:tr w:rsidR="00FF74B9" w:rsidRPr="00FF74B9" w:rsidTr="00FF74B9">
        <w:trPr>
          <w:trHeight w:val="136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b/>
                <w:bCs/>
                <w:color w:val="000000"/>
              </w:rPr>
            </w:pPr>
            <w:r w:rsidRPr="00FF74B9">
              <w:rPr>
                <w:b/>
                <w:bCs/>
                <w:color w:val="000000"/>
              </w:rPr>
              <w:t>80,0</w:t>
            </w:r>
          </w:p>
        </w:tc>
      </w:tr>
      <w:tr w:rsidR="00FF74B9" w:rsidRPr="00FF74B9" w:rsidTr="00FF74B9">
        <w:trPr>
          <w:trHeight w:val="68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</w:tr>
      <w:tr w:rsidR="00FF74B9" w:rsidRPr="00FF74B9" w:rsidTr="00FF74B9">
        <w:trPr>
          <w:trHeight w:val="17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both"/>
              <w:rPr>
                <w:color w:val="000000"/>
              </w:rPr>
            </w:pPr>
            <w:r w:rsidRPr="00FF74B9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B9" w:rsidRPr="00FF74B9" w:rsidRDefault="00FF74B9" w:rsidP="00FF74B9">
            <w:pPr>
              <w:jc w:val="center"/>
              <w:rPr>
                <w:color w:val="000000"/>
              </w:rPr>
            </w:pPr>
            <w:r w:rsidRPr="00FF74B9">
              <w:rPr>
                <w:color w:val="000000"/>
              </w:rPr>
              <w:t>80,0</w:t>
            </w:r>
            <w:r w:rsidR="00632291">
              <w:rPr>
                <w:color w:val="000000"/>
              </w:rPr>
              <w:t>».</w:t>
            </w:r>
          </w:p>
        </w:tc>
      </w:tr>
    </w:tbl>
    <w:p w:rsidR="00E36A0C" w:rsidRDefault="00E36A0C" w:rsidP="00FF7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136.5pt">
            <v:imagedata r:id="rId8" o:title=""/>
          </v:shape>
        </w:pict>
      </w: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632291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07  мая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632291">
        <w:rPr>
          <w:sz w:val="28"/>
          <w:szCs w:val="28"/>
        </w:rPr>
        <w:t>80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9"/>
      <w:headerReference w:type="default" r:id="rId10"/>
      <w:footerReference w:type="even" r:id="rId11"/>
      <w:footerReference w:type="default" r:id="rId12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C4" w:rsidRDefault="00CA02C4">
      <w:r>
        <w:separator/>
      </w:r>
    </w:p>
  </w:endnote>
  <w:endnote w:type="continuationSeparator" w:id="1">
    <w:p w:rsidR="00CA02C4" w:rsidRDefault="00CA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9" w:rsidRDefault="00FF74B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4B9" w:rsidRDefault="00FF74B9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9" w:rsidRDefault="00FF74B9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F74B9" w:rsidRDefault="00FF74B9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C4" w:rsidRDefault="00CA02C4">
      <w:r>
        <w:separator/>
      </w:r>
    </w:p>
  </w:footnote>
  <w:footnote w:type="continuationSeparator" w:id="1">
    <w:p w:rsidR="00CA02C4" w:rsidRDefault="00CA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9" w:rsidRDefault="00FF74B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4B9" w:rsidRDefault="00FF74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9" w:rsidRDefault="00FF74B9" w:rsidP="00BE0642">
    <w:pPr>
      <w:pStyle w:val="a6"/>
      <w:framePr w:wrap="around" w:vAnchor="text" w:hAnchor="margin" w:xAlign="center" w:y="1"/>
      <w:rPr>
        <w:rStyle w:val="a8"/>
      </w:rPr>
    </w:pPr>
  </w:p>
  <w:p w:rsidR="00FF74B9" w:rsidRDefault="00FF74B9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1058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298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29EA"/>
    <w:rsid w:val="001D4259"/>
    <w:rsid w:val="001D45F4"/>
    <w:rsid w:val="001D55C7"/>
    <w:rsid w:val="001D63B9"/>
    <w:rsid w:val="001D709F"/>
    <w:rsid w:val="001E1752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56C1"/>
    <w:rsid w:val="00386F1E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5C8B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9B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2291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A63E9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19D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63CE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15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33BC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499E"/>
    <w:rsid w:val="00905065"/>
    <w:rsid w:val="00907D19"/>
    <w:rsid w:val="00910DDC"/>
    <w:rsid w:val="00911E5A"/>
    <w:rsid w:val="009139E2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83B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3E3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1EF9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04DE"/>
    <w:rsid w:val="00C414F3"/>
    <w:rsid w:val="00C4164C"/>
    <w:rsid w:val="00C42034"/>
    <w:rsid w:val="00C431A9"/>
    <w:rsid w:val="00C43317"/>
    <w:rsid w:val="00C44030"/>
    <w:rsid w:val="00C4569A"/>
    <w:rsid w:val="00C51A63"/>
    <w:rsid w:val="00C51EC6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2C4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5DF"/>
    <w:rsid w:val="00CE3D4E"/>
    <w:rsid w:val="00CE3DE8"/>
    <w:rsid w:val="00CE548A"/>
    <w:rsid w:val="00CE636C"/>
    <w:rsid w:val="00CE6C57"/>
    <w:rsid w:val="00CE6FF2"/>
    <w:rsid w:val="00CF184F"/>
    <w:rsid w:val="00CF2979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2151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069C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C1E"/>
    <w:rsid w:val="00F87BAB"/>
    <w:rsid w:val="00F9067F"/>
    <w:rsid w:val="00F90961"/>
    <w:rsid w:val="00F90D79"/>
    <w:rsid w:val="00F93C7E"/>
    <w:rsid w:val="00F942B0"/>
    <w:rsid w:val="00F955AF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10756</Words>
  <Characters>61312</Characters>
  <Application>Microsoft Office Word</Application>
  <DocSecurity>4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2020-07-06T05:44:00Z</cp:lastPrinted>
  <dcterms:created xsi:type="dcterms:W3CDTF">2020-07-06T05:45:00Z</dcterms:created>
  <dcterms:modified xsi:type="dcterms:W3CDTF">2020-07-06T05:45:00Z</dcterms:modified>
</cp:coreProperties>
</file>