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6133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 xml:space="preserve">специалиста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D07CA5">
        <w:rPr>
          <w:sz w:val="28"/>
          <w:szCs w:val="28"/>
        </w:rPr>
        <w:t xml:space="preserve"> 2019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D07CA5">
        <w:rPr>
          <w:sz w:val="28"/>
          <w:szCs w:val="28"/>
        </w:rPr>
        <w:t>9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Матюшкина М.С</w:t>
            </w:r>
            <w:r w:rsidR="00D71A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B6133B" w:rsidRPr="0071304A" w:rsidRDefault="00B6133B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6133B" w:rsidRPr="0071304A" w:rsidRDefault="00B6133B" w:rsidP="00D71A3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общая долевая </w:t>
            </w:r>
            <w:r w:rsidR="00D71A3F">
              <w:rPr>
                <w:sz w:val="28"/>
                <w:szCs w:val="28"/>
              </w:rPr>
              <w:t>1/2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B6133B"/>
          <w:p w:rsidR="00D71A3F" w:rsidRPr="00D71A3F" w:rsidRDefault="00D71A3F" w:rsidP="00D71A3F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1/2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795,0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Pr="00A51678" w:rsidRDefault="00B6133B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6133B" w:rsidRPr="0071304A" w:rsidRDefault="00D07CA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586514,48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/>
          <w:p w:rsidR="00D71A3F" w:rsidRPr="00D71A3F" w:rsidRDefault="00D71A3F" w:rsidP="00507590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</w:tc>
        <w:tc>
          <w:tcPr>
            <w:tcW w:w="866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795,0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71A3F" w:rsidRPr="001B6CC2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71A3F" w:rsidRPr="0071304A" w:rsidRDefault="00947F0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74D1"/>
    <w:rsid w:val="00227942"/>
    <w:rsid w:val="002426F9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907C5"/>
    <w:rsid w:val="007B717E"/>
    <w:rsid w:val="007F5640"/>
    <w:rsid w:val="0088257D"/>
    <w:rsid w:val="00947F0C"/>
    <w:rsid w:val="00A23BAE"/>
    <w:rsid w:val="00A34C68"/>
    <w:rsid w:val="00A363BC"/>
    <w:rsid w:val="00A7483B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07CA5"/>
    <w:rsid w:val="00D10B7A"/>
    <w:rsid w:val="00D27B31"/>
    <w:rsid w:val="00D515EC"/>
    <w:rsid w:val="00D71A3F"/>
    <w:rsid w:val="00DC2CF1"/>
    <w:rsid w:val="00DC2DF3"/>
    <w:rsid w:val="00E44141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11</cp:revision>
  <cp:lastPrinted>2014-05-12T11:10:00Z</cp:lastPrinted>
  <dcterms:created xsi:type="dcterms:W3CDTF">2017-05-15T13:24:00Z</dcterms:created>
  <dcterms:modified xsi:type="dcterms:W3CDTF">2020-08-19T08:15:00Z</dcterms:modified>
</cp:coreProperties>
</file>