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CA04EE" w:rsidP="002A2EA2">
      <w:pPr>
        <w:rPr>
          <w:sz w:val="28"/>
          <w:szCs w:val="28"/>
        </w:rPr>
      </w:pPr>
      <w:r>
        <w:rPr>
          <w:sz w:val="28"/>
          <w:szCs w:val="28"/>
        </w:rPr>
        <w:t>05.09.2023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 w:rsidR="00C249A9">
        <w:rPr>
          <w:sz w:val="28"/>
          <w:szCs w:val="28"/>
        </w:rPr>
        <w:t xml:space="preserve">          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4307E1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Сводного перечня</w:t>
      </w:r>
      <w:r w:rsidR="00CA04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целевых субсидий и субсидий на</w:t>
      </w:r>
      <w:r w:rsidR="00CA04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осуществление капитальных вложений </w:t>
      </w:r>
      <w:r w:rsidR="00CA04EE">
        <w:rPr>
          <w:color w:val="000000"/>
          <w:sz w:val="28"/>
          <w:szCs w:val="28"/>
        </w:rPr>
        <w:t>на 2023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A60208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CA04EE">
        <w:rPr>
          <w:color w:val="000000"/>
          <w:sz w:val="28"/>
          <w:szCs w:val="28"/>
        </w:rPr>
        <w:t xml:space="preserve"> на 2023 </w:t>
      </w:r>
      <w:r w:rsidR="00D30732">
        <w:rPr>
          <w:color w:val="000000"/>
          <w:sz w:val="28"/>
          <w:szCs w:val="28"/>
        </w:rPr>
        <w:t>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</w:t>
      </w:r>
      <w:r w:rsidR="00CA04EE">
        <w:rPr>
          <w:color w:val="000000"/>
          <w:sz w:val="28"/>
          <w:szCs w:val="28"/>
        </w:rPr>
        <w:t>Е.Е.Андрееву</w:t>
      </w:r>
      <w:r w:rsidR="00FB4006">
        <w:rPr>
          <w:color w:val="000000"/>
          <w:sz w:val="28"/>
          <w:szCs w:val="28"/>
        </w:rPr>
        <w:t>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A60208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C249A9">
        <w:rPr>
          <w:sz w:val="28"/>
        </w:rPr>
        <w:t xml:space="preserve">                                       </w:t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Pr="00E131EB" w:rsidRDefault="00E131EB" w:rsidP="00415D1A">
      <w:pPr>
        <w:jc w:val="both"/>
        <w:rPr>
          <w:color w:val="000000"/>
          <w:spacing w:val="-1"/>
        </w:rPr>
      </w:pPr>
      <w:r w:rsidRPr="00E131EB">
        <w:rPr>
          <w:color w:val="000000"/>
          <w:spacing w:val="-1"/>
        </w:rPr>
        <w:t xml:space="preserve">Исполнитель ФЭО </w:t>
      </w:r>
    </w:p>
    <w:p w:rsidR="00E131EB" w:rsidRPr="00E131EB" w:rsidRDefault="00E131EB" w:rsidP="00415D1A">
      <w:pPr>
        <w:jc w:val="both"/>
        <w:rPr>
          <w:color w:val="000000"/>
          <w:spacing w:val="-1"/>
        </w:rPr>
      </w:pPr>
      <w:r w:rsidRPr="00E131EB">
        <w:rPr>
          <w:color w:val="000000"/>
          <w:spacing w:val="-1"/>
        </w:rPr>
        <w:t>тел 78-564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029FB" w:rsidRPr="006029FB" w:rsidRDefault="006029FB" w:rsidP="000E0623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Приложение1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  <w:t>УТВЕРЖДАЮ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Гигантовского сельского поселения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Штельман</w:t>
      </w:r>
    </w:p>
    <w:p w:rsidR="006029FB" w:rsidRPr="006029FB" w:rsidRDefault="000E0623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«____»_________2023</w:t>
      </w:r>
      <w:r w:rsidR="00D46329">
        <w:rPr>
          <w:color w:val="000000"/>
          <w:spacing w:val="-1"/>
          <w:sz w:val="22"/>
          <w:szCs w:val="28"/>
        </w:rPr>
        <w:t xml:space="preserve"> год</w:t>
      </w:r>
      <w:r w:rsidR="00D46329"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0E0623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0E0623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CA04EE">
        <w:rPr>
          <w:color w:val="000000"/>
          <w:spacing w:val="-1"/>
          <w:sz w:val="22"/>
          <w:szCs w:val="28"/>
        </w:rPr>
        <w:t>05.09.2023</w:t>
      </w:r>
    </w:p>
    <w:p w:rsidR="006029FB" w:rsidRPr="006029FB" w:rsidRDefault="006029FB" w:rsidP="000E0623">
      <w:pPr>
        <w:rPr>
          <w:sz w:val="16"/>
        </w:rPr>
      </w:pPr>
    </w:p>
    <w:p w:rsidR="006029FB" w:rsidRDefault="006029FB" w:rsidP="000E0623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</w:t>
      </w:r>
      <w:r w:rsidR="000E0623">
        <w:rPr>
          <w:sz w:val="24"/>
          <w:szCs w:val="24"/>
        </w:rPr>
        <w:t>НИЕ КАПИТАЛЬНЫХ ВЛОЖЕНИЙ НА 2023</w:t>
      </w:r>
      <w:r>
        <w:rPr>
          <w:sz w:val="24"/>
          <w:szCs w:val="24"/>
        </w:rPr>
        <w:t xml:space="preserve"> ГОД</w:t>
      </w:r>
    </w:p>
    <w:p w:rsidR="00E77D69" w:rsidRDefault="00E77D69" w:rsidP="00323A0F">
      <w:pPr>
        <w:tabs>
          <w:tab w:val="left" w:pos="1140"/>
        </w:tabs>
        <w:rPr>
          <w:sz w:val="16"/>
        </w:rPr>
      </w:pPr>
    </w:p>
    <w:p w:rsidR="00E77D69" w:rsidRDefault="00E77D69" w:rsidP="00323A0F">
      <w:pPr>
        <w:tabs>
          <w:tab w:val="left" w:pos="1140"/>
        </w:tabs>
        <w:rPr>
          <w:sz w:val="16"/>
        </w:rPr>
      </w:pPr>
    </w:p>
    <w:tbl>
      <w:tblPr>
        <w:tblW w:w="1464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4440"/>
        <w:gridCol w:w="567"/>
        <w:gridCol w:w="2410"/>
        <w:gridCol w:w="2551"/>
        <w:gridCol w:w="1276"/>
        <w:gridCol w:w="992"/>
      </w:tblGrid>
      <w:tr w:rsidR="00E77D69" w:rsidRPr="00323A0F" w:rsidTr="00ED4D34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E77D69" w:rsidRPr="00323A0F" w:rsidTr="00ED4D34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E77D69" w:rsidRPr="00323A0F" w:rsidTr="00ED4D34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7D69" w:rsidRPr="00323A0F" w:rsidTr="00ED4D34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E77D69" w:rsidRPr="00323A0F" w:rsidTr="00ED4D34">
        <w:trPr>
          <w:trHeight w:val="276"/>
        </w:trPr>
        <w:tc>
          <w:tcPr>
            <w:tcW w:w="1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536663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E77D69" w:rsidRPr="00323A0F" w:rsidTr="00ED4D34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4556A2" w:rsidP="00ED4D34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деятельности (оказание услуг) муниципальных учреждений </w:t>
            </w:r>
            <w:r w:rsidRPr="00926660">
              <w:t>в рамках подпрограммы «Развитие ку</w:t>
            </w:r>
            <w:r>
              <w:t>льтуры» муниципальной программы Ггантовского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E77D69" w:rsidRPr="00323A0F" w:rsidTr="00ED4D34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Default="00E77D69" w:rsidP="00ED4D34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за счет средств резервного фонда Правительства Ростовской области в рамках непрограмного направления деятельности «Реализация функций иных органов местного самоуправления Гигантовского сельского поселения»)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9910071180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>
              <w:t>Решение Собрания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>
              <w:t>27.12.202</w:t>
            </w:r>
            <w:r w:rsidR="00FA377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FA3777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77D69">
              <w:rPr>
                <w:bCs/>
              </w:rPr>
              <w:t>0</w:t>
            </w:r>
          </w:p>
        </w:tc>
      </w:tr>
      <w:tr w:rsidR="00E77D69" w:rsidRPr="00323A0F" w:rsidTr="00ED4D34">
        <w:trPr>
          <w:trHeight w:val="511"/>
        </w:trPr>
        <w:tc>
          <w:tcPr>
            <w:tcW w:w="1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536663" w:rsidRDefault="00E77D69" w:rsidP="00ED4D34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     Раздел 2. Перечень субсидий на осуществление капитальных вложений</w:t>
            </w:r>
          </w:p>
        </w:tc>
      </w:tr>
      <w:tr w:rsidR="00E77D69" w:rsidRPr="00323A0F" w:rsidTr="00ED4D34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</w:t>
            </w:r>
            <w:r w:rsidR="004556A2">
              <w:t>и (оказание услуг) муниципальных учреждений</w:t>
            </w:r>
            <w:r>
              <w:t xml:space="preserve"> </w:t>
            </w:r>
            <w:r w:rsidRPr="00926660">
              <w:t>в рамках подпрограммы «Развитие ку</w:t>
            </w:r>
            <w:r>
              <w:t>льтуры» муниципальной программы Ггантовского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530601" w:rsidRPr="00323A0F" w:rsidTr="00ED4D34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Default="00530601" w:rsidP="00ED4D34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за счет средств резервного фонда Правительства Ростовской области в рамках непрограмного направления деятельности «Реализация функций иных органов местного самоуправления Гигантовского сельского поселения»)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9910071180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</w:pPr>
            <w:r>
              <w:t>Решение Собрания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  <w:jc w:val="center"/>
            </w:pPr>
            <w: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01" w:rsidRPr="00926660" w:rsidRDefault="00530601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E77D69" w:rsidRPr="00323A0F" w:rsidRDefault="00E77D69" w:rsidP="00E77D69">
      <w:pPr>
        <w:tabs>
          <w:tab w:val="left" w:pos="1140"/>
        </w:tabs>
        <w:rPr>
          <w:sz w:val="16"/>
        </w:rPr>
      </w:pPr>
    </w:p>
    <w:p w:rsidR="00E77D69" w:rsidRPr="00323A0F" w:rsidRDefault="00E77D69" w:rsidP="00323A0F">
      <w:pPr>
        <w:tabs>
          <w:tab w:val="left" w:pos="1140"/>
        </w:tabs>
        <w:rPr>
          <w:sz w:val="16"/>
        </w:rPr>
      </w:pPr>
    </w:p>
    <w:sectPr w:rsidR="00E77D69" w:rsidRPr="00323A0F" w:rsidSect="00D46329">
      <w:pgSz w:w="16838" w:h="11906" w:orient="landscape"/>
      <w:pgMar w:top="1701" w:right="1134" w:bottom="851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B5" w:rsidRDefault="008F08B5" w:rsidP="00AB7494">
      <w:r>
        <w:separator/>
      </w:r>
    </w:p>
  </w:endnote>
  <w:endnote w:type="continuationSeparator" w:id="0">
    <w:p w:rsidR="008F08B5" w:rsidRDefault="008F08B5" w:rsidP="00A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B5" w:rsidRDefault="008F08B5" w:rsidP="00AB7494">
      <w:r>
        <w:separator/>
      </w:r>
    </w:p>
  </w:footnote>
  <w:footnote w:type="continuationSeparator" w:id="0">
    <w:p w:rsidR="008F08B5" w:rsidRDefault="008F08B5" w:rsidP="00AB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732"/>
    <w:rsid w:val="00030C3B"/>
    <w:rsid w:val="00054181"/>
    <w:rsid w:val="0006242D"/>
    <w:rsid w:val="000A72DB"/>
    <w:rsid w:val="000E0623"/>
    <w:rsid w:val="000E6832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6805"/>
    <w:rsid w:val="00207E8C"/>
    <w:rsid w:val="002877E1"/>
    <w:rsid w:val="002A2EA2"/>
    <w:rsid w:val="002C5283"/>
    <w:rsid w:val="002D001E"/>
    <w:rsid w:val="002D66AC"/>
    <w:rsid w:val="002D743C"/>
    <w:rsid w:val="002E6164"/>
    <w:rsid w:val="00323A0F"/>
    <w:rsid w:val="00330CA3"/>
    <w:rsid w:val="00360F73"/>
    <w:rsid w:val="003A3159"/>
    <w:rsid w:val="00401D2E"/>
    <w:rsid w:val="00410343"/>
    <w:rsid w:val="00414643"/>
    <w:rsid w:val="00415D1A"/>
    <w:rsid w:val="004307E1"/>
    <w:rsid w:val="004556A2"/>
    <w:rsid w:val="0049368E"/>
    <w:rsid w:val="004A6408"/>
    <w:rsid w:val="004C6806"/>
    <w:rsid w:val="004E37D5"/>
    <w:rsid w:val="0050777D"/>
    <w:rsid w:val="00511062"/>
    <w:rsid w:val="00524D47"/>
    <w:rsid w:val="00530601"/>
    <w:rsid w:val="00536663"/>
    <w:rsid w:val="005875E3"/>
    <w:rsid w:val="00594C75"/>
    <w:rsid w:val="006029FB"/>
    <w:rsid w:val="00650F19"/>
    <w:rsid w:val="006A2BB9"/>
    <w:rsid w:val="006C24DC"/>
    <w:rsid w:val="006F4996"/>
    <w:rsid w:val="00722D3D"/>
    <w:rsid w:val="00752E94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3379"/>
    <w:rsid w:val="008B5266"/>
    <w:rsid w:val="008D0417"/>
    <w:rsid w:val="008D7BFC"/>
    <w:rsid w:val="008E7B40"/>
    <w:rsid w:val="008F08B5"/>
    <w:rsid w:val="00900A8B"/>
    <w:rsid w:val="009148CA"/>
    <w:rsid w:val="00926660"/>
    <w:rsid w:val="00960614"/>
    <w:rsid w:val="0098111E"/>
    <w:rsid w:val="00982D39"/>
    <w:rsid w:val="00987AC9"/>
    <w:rsid w:val="009A6174"/>
    <w:rsid w:val="009D5429"/>
    <w:rsid w:val="009E08D8"/>
    <w:rsid w:val="00A25282"/>
    <w:rsid w:val="00A350FF"/>
    <w:rsid w:val="00A60208"/>
    <w:rsid w:val="00A9413A"/>
    <w:rsid w:val="00AB7494"/>
    <w:rsid w:val="00AC0068"/>
    <w:rsid w:val="00AC01A8"/>
    <w:rsid w:val="00AD2992"/>
    <w:rsid w:val="00AD7378"/>
    <w:rsid w:val="00AD761B"/>
    <w:rsid w:val="00B13003"/>
    <w:rsid w:val="00B132EF"/>
    <w:rsid w:val="00B77EE6"/>
    <w:rsid w:val="00BD3213"/>
    <w:rsid w:val="00C069DE"/>
    <w:rsid w:val="00C249A9"/>
    <w:rsid w:val="00C300DB"/>
    <w:rsid w:val="00C42461"/>
    <w:rsid w:val="00C93411"/>
    <w:rsid w:val="00CA04EE"/>
    <w:rsid w:val="00CB7932"/>
    <w:rsid w:val="00CC540A"/>
    <w:rsid w:val="00D30732"/>
    <w:rsid w:val="00D46329"/>
    <w:rsid w:val="00DB62A8"/>
    <w:rsid w:val="00DD1C7D"/>
    <w:rsid w:val="00DD3930"/>
    <w:rsid w:val="00DF2F65"/>
    <w:rsid w:val="00E131EB"/>
    <w:rsid w:val="00E30764"/>
    <w:rsid w:val="00E373DA"/>
    <w:rsid w:val="00E527F7"/>
    <w:rsid w:val="00E57471"/>
    <w:rsid w:val="00E70FF0"/>
    <w:rsid w:val="00E75CDC"/>
    <w:rsid w:val="00E77D69"/>
    <w:rsid w:val="00E83260"/>
    <w:rsid w:val="00E85355"/>
    <w:rsid w:val="00E86C58"/>
    <w:rsid w:val="00EC71D4"/>
    <w:rsid w:val="00F25AEA"/>
    <w:rsid w:val="00F61E4A"/>
    <w:rsid w:val="00F770FC"/>
    <w:rsid w:val="00F91A69"/>
    <w:rsid w:val="00FA33BC"/>
    <w:rsid w:val="00FA3777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C604-2723-4598-92BA-417AA2F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creator>ФУ</dc:creator>
  <cp:lastModifiedBy>User</cp:lastModifiedBy>
  <cp:revision>11</cp:revision>
  <cp:lastPrinted>2023-09-14T10:16:00Z</cp:lastPrinted>
  <dcterms:created xsi:type="dcterms:W3CDTF">2023-09-14T06:15:00Z</dcterms:created>
  <dcterms:modified xsi:type="dcterms:W3CDTF">2023-09-14T10:16:00Z</dcterms:modified>
</cp:coreProperties>
</file>