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42"/>
        <w:gridCol w:w="2119"/>
        <w:gridCol w:w="1282"/>
        <w:gridCol w:w="330"/>
        <w:gridCol w:w="517"/>
        <w:gridCol w:w="868"/>
        <w:gridCol w:w="128"/>
        <w:gridCol w:w="706"/>
        <w:gridCol w:w="62"/>
        <w:gridCol w:w="672"/>
        <w:gridCol w:w="261"/>
        <w:gridCol w:w="6"/>
        <w:gridCol w:w="1126"/>
        <w:gridCol w:w="1133"/>
        <w:gridCol w:w="224"/>
        <w:gridCol w:w="236"/>
        <w:gridCol w:w="902"/>
        <w:gridCol w:w="59"/>
        <w:gridCol w:w="1276"/>
        <w:gridCol w:w="1133"/>
      </w:tblGrid>
      <w:tr w:rsidR="003157FB" w:rsidRPr="0065588E" w:rsidTr="00846DD8">
        <w:trPr>
          <w:trHeight w:val="336"/>
        </w:trPr>
        <w:tc>
          <w:tcPr>
            <w:tcW w:w="217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ind w:left="-391" w:firstLine="39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gridSpan w:val="2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gridSpan w:val="2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gridSpan w:val="2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5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1. Сведения о недвижимом имуществе</w:t>
            </w:r>
          </w:p>
        </w:tc>
        <w:tc>
          <w:tcPr>
            <w:tcW w:w="429" w:type="pct"/>
            <w:gridSpan w:val="2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264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pct"/>
            <w:gridSpan w:val="9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595" w:type="pct"/>
            <w:gridSpan w:val="8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 1.1. Сведения о земельных участках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6B28E1">
        <w:trPr>
          <w:trHeight w:val="226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pct"/>
            <w:gridSpan w:val="9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 w:rsidR="00D12CA4"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</w:t>
            </w:r>
            <w:r w:rsidR="00846D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по состоянию на 01.01</w:t>
            </w:r>
            <w:r w:rsidR="007822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.2020</w:t>
            </w:r>
            <w:r w:rsidRPr="00A463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00" w:type="pct"/>
            <w:gridSpan w:val="4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gridSpan w:val="2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ind w:right="10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noWrap/>
            <w:vAlign w:val="bottom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870"/>
        </w:trPr>
        <w:tc>
          <w:tcPr>
            <w:tcW w:w="217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92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681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Адрес (местоположение) недвижимого имущества</w:t>
            </w:r>
          </w:p>
        </w:tc>
        <w:tc>
          <w:tcPr>
            <w:tcW w:w="412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0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балансовой стоимости недвижимого имущества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Начисленная амортизация (износ)</w:t>
            </w:r>
          </w:p>
        </w:tc>
        <w:tc>
          <w:tcPr>
            <w:tcW w:w="320" w:type="pct"/>
            <w:gridSpan w:val="3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кадастовой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стоимости недвижимого имущества</w:t>
            </w:r>
          </w:p>
        </w:tc>
        <w:tc>
          <w:tcPr>
            <w:tcW w:w="728" w:type="pct"/>
            <w:gridSpan w:val="3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документов</w:t>
            </w:r>
          </w:p>
        </w:tc>
        <w:tc>
          <w:tcPr>
            <w:tcW w:w="457" w:type="pct"/>
            <w:gridSpan w:val="4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права</w:t>
            </w:r>
          </w:p>
        </w:tc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Сведения об установленных в отношении муниципального недвижимого имущества, ограничениях (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обремениниях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3157FB" w:rsidRPr="0065588E" w:rsidTr="00846DD8">
        <w:trPr>
          <w:trHeight w:val="975"/>
        </w:trPr>
        <w:tc>
          <w:tcPr>
            <w:tcW w:w="21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Оснований возникновения права муниципальной собственности на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недвижимое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имущества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Оснований прекращения права муниципальной собственности на недвижимое имущество</w:t>
            </w:r>
          </w:p>
        </w:tc>
        <w:tc>
          <w:tcPr>
            <w:tcW w:w="457" w:type="pct"/>
            <w:gridSpan w:val="4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shd w:val="clear" w:color="E6E6E6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648"/>
        </w:trPr>
        <w:tc>
          <w:tcPr>
            <w:tcW w:w="21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gridSpan w:val="2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shd w:val="clear" w:color="FFFF00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21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OLE_LINK1"/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C761B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земли населенных пунктов - Для эксплуатации 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</w:t>
            </w:r>
            <w:proofErr w:type="spellEnd"/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зданий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35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61:34:0010017:28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78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78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261591,05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5C647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5C6473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FFFF00" w:fill="FFFFFF"/>
            <w:noWrap/>
            <w:hideMark/>
          </w:tcPr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  <w:t> </w:t>
            </w: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  <w:p w:rsidR="003157FB" w:rsidRPr="00A463D8" w:rsidRDefault="003157FB" w:rsidP="00C3077F">
            <w:pPr>
              <w:spacing w:after="0" w:line="240" w:lineRule="auto"/>
              <w:rPr>
                <w:rFonts w:ascii="Times New Roman" w:eastAsia="Times New Roman" w:hAnsi="Times New Roman"/>
                <w:color w:val="333399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культуры.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Северный, </w:t>
            </w:r>
            <w:proofErr w:type="spellStart"/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Победы, участок 5-а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61:34:0070101:585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78749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6773,55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6773,55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Разрешение на ввод объекта в эксплуатацию № RU 1056153019977-6 от 16.06.2006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61-АЕ 728467 от 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71603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</w:t>
            </w:r>
          </w:p>
        </w:tc>
      </w:tr>
      <w:tr w:rsidR="003157FB" w:rsidRPr="0065588E" w:rsidTr="00846DD8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физической культуры и спорта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ул. Фоменко, участок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61:34:0130101:525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13060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1117413,60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78749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925431,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свидетельство 61-АЕ 728468 от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08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Северный,  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Пришкольная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11-б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61:34:0070101:294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7190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463826,9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463826,9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86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61-АЕ 728469 от 23.06.2010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71603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 </w:t>
            </w: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к/к 61:34:0600005  с условным центром в п. Гигант,  1082м на северо-запад от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61:34:0600005:2646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8497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48088,77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254,91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№1979 от 01.12.2009г.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394104 от 11.05.2011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5C0828" w:rsidP="005C0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Сеятель Южный,   ул. 1-ая линия, 16 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61:34:0070201:38 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2049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33275,76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48520,32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666706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1-ая линия, 15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61:34:0070201:37  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41850,48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870,08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666707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2-ая линия, 28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61:34:0070201:67  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47112,24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68695,68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666708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1-ая линия, 22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61:34:0070201:164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769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12488,56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1A7284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18209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666709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ул. 1-ая линия, 14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61:34:0070201:36 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41850,48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1A728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61023,36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61АЖ № 666711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211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- для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испорльзования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под объектом здравоохранения и социального обеспечения физической культуры и спорта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Крупской,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28148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5061354,98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3576178,1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Договор пожертвования №59 от 20.07.2006г.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666712 от 22.12.2011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участок 34-а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3612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6758316,18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20589,54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666762  от 27.12.2011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3049484,13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9300,69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779099 от 17.02.2012г.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парка отдыха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 для иных видов использования, характерных для населенных пунктов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F6509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175489,71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4F650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269</w:t>
            </w:r>
            <w:r w:rsidR="003157F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779075 от 17.02.2012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157F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157FB" w:rsidRPr="00A463D8" w:rsidRDefault="003157FB" w:rsidP="0093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– для размещения объектов торговли, общественного питания и бытового </w:t>
            </w:r>
            <w:proofErr w:type="spellStart"/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обслуживвания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Ленина, 29-в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61:34:0010004:135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513013,15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157FB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470108,70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Главы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61-АЖ № 779076 от 17.02.2012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157FB" w:rsidRPr="00A463D8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157FB" w:rsidRPr="00A463D8" w:rsidRDefault="003157FB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7D99" w:rsidRPr="0065588E" w:rsidTr="00846DD8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сельскохозяйственного назначения – для сельскохозяйственного производства.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установлено относительно ориентира в кадастровом квартале 61:34:600005 с условным центром в п. Гигант, отделение № 2, поле 8г, расположенного в границах участка.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61:34:0600005:2004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D7D99" w:rsidRPr="00A463D8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38204,80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D7D99" w:rsidRPr="00A463D8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D7D99" w:rsidRPr="00A463D8" w:rsidRDefault="00936E9C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40880,00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Решение Сальского городского суда РО от 22.06.2007 г. 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D7D99" w:rsidRPr="00A463D8" w:rsidRDefault="008D7D99" w:rsidP="008D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D7D99" w:rsidRPr="00A463D8" w:rsidRDefault="008D7D99" w:rsidP="008D7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D7D99" w:rsidRPr="00A463D8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D7D99" w:rsidRPr="00A463D8" w:rsidRDefault="008D7D99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емли общего пользования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Горького, 11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61:34:0010017:392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787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C215EB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№687 от 02.05.2012г.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61-АЗ 434324 от 08.10.2012г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эксплуатации артезианской скважины №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57913/2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пер. Школьный, 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61:34:0010017:390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42112,85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C215E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  <w:r w:rsidR="00936E9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112,85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7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№711 от 03.05.2012г.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61-АЗ 434326 от 08.10.2012г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1065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артезианская скважина и башня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Роща, ул. Октябрьская, дом №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61:34:0010901:496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323FC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47720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10008,44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73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№2017 от 26.11.2013г.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034598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электростанции,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Калинина, дом №24-а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61:34:0010007:160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2D4236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2278,50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2D4236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1450,5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№1964 от 19.11.2013г.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035890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  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промышл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энергетик., трансп., связи,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радиовещ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телевид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информат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., земли для обеспечения косм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размещения кладбища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п. Гигант, ул. Автодорожная, дом №2-а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61:34:0600005:3072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23211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6656B7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299189,79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656B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132534,81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№2019 от 26.11.2013г.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035891 от 19.12.2013г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5C082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E6E6E6" w:fill="FFFFFF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4AE1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с/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к/к 61:34:0600005  с условным центром в п. Гигант,  1090м на северо-запад от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61:34:0600005:3174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5806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5C0828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5C0828" w:rsidRPr="00A463D8" w:rsidRDefault="005C0828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C0828" w:rsidRPr="00A463D8" w:rsidRDefault="0066173F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174,18</w:t>
            </w:r>
          </w:p>
          <w:p w:rsidR="001B4AE1" w:rsidRPr="00A463D8" w:rsidRDefault="001B4AE1" w:rsidP="005C082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66173F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174,18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B07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Постановление Администрации Сальского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ра-он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Ростовской об. № 20 от 14.01.2014г.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 341666 от 12.02.2014г.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5C0828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4AE1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емли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 - для  размещения офисного здания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Красная 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61:34:0010020:243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2836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530020,04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1B4AE1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B4AE1" w:rsidRPr="00A463D8" w:rsidRDefault="00DA14A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405406,20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Арбитражного суда Ростовской области от 12.09.2011г.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 Гигантовское сельское поселение»</w:t>
            </w:r>
          </w:p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свидетельство 61-АИ  361799 от 15.05.2014г.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B4AE1" w:rsidRPr="00A463D8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B4AE1" w:rsidRPr="00A463D8" w:rsidRDefault="001B4AE1" w:rsidP="00D901B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эксплуатации артезианской скважины № 64680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обл. Сальский район, п. Гигант, ул. Заводская 13-а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61:34:0010019: 28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183826,7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9C05D7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183826,7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 Администрации Сальского района Ростовской области № 543 от 15.04.2014 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323321 от 16.05.2014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пользование         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9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 для  размещения административных и офисных зданий, объектов образования, науки, физ. Культуры и спорта и т.д.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Гигант, ул. Комарова, 24-а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61:34:0010127:585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202214,98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543845,66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№1541 от 16.09.2014г.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864759 от 01.10.2014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AF0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       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разработки полезных ископаемых, размещения ж/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путей,  автомобильных дорог и т.д.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Гигант,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Учебная</w:t>
            </w:r>
            <w:proofErr w:type="gramEnd"/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61:34:0010017:489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3949,40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B4E18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2514,20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Ростовской области №1540 от 16.09.2014г.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61-АИ 864760 от 01.10.2014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постоянное (бессрочное)               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населеннных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пунктов -   развлечения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Сальский район, п. Загорье, ул.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Урожайная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61:34:0010301:494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625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24631,25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DA14A1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24631,25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Сальского района Ростовской области № 152 от 14.09.2015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B57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351880  от 23.09.2015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населенных пунктов – под иными объектами специального значения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Ростовская область, Сальский район, п.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Кузнецовский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ул. Ленина 1-г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61:34:0010501:324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19554,00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19554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№153 от 14.09.2015г.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351878 от 23.09.2015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25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152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9C0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 объектов общественно-делового значения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ул. Ленина 17-а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61:34:0130101:1582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C05D7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52294,68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9C05D7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52294,68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Разрешение на ввод объекта в эксплуатацию № RU 1056153019977 от 16.06.2006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864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71603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 </w:t>
            </w:r>
          </w:p>
        </w:tc>
      </w:tr>
      <w:tr w:rsidR="0081361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рынки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Автодорожная, 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61:34:0010116:122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303268,00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303268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299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543636 от 26.01.2016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728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-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Чехова, 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61:34:0000000:7521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12864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12864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267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543343 от 26.01.2016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250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сельскохозяйственного назначения </w:t>
            </w:r>
            <w:proofErr w:type="gramStart"/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–д</w:t>
            </w:r>
            <w:proofErr w:type="gramEnd"/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размещения объектов торговли (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рынки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в кадастровом квартале 61:34:0600005 с условным центром в п. Гигант, отделение № 13, поле 4г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61:34:0600005:3240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261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7,83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32 от 21.01.2016г.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500531 от 02.02.2016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34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Земли населенных пунктов -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ул. Северная, 1-с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61:34:0010113:7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14472,00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0A5EFC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14472</w:t>
            </w:r>
            <w:r w:rsidR="00B004E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Гигантовского сельского поселения № 298 от 16.12.2015г.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81361B" w:rsidRPr="00A463D8" w:rsidRDefault="0081361B" w:rsidP="00647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500636 от 02.02.2016 г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250B7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1361B" w:rsidRPr="0065588E" w:rsidTr="00846DD8">
        <w:trPr>
          <w:trHeight w:val="102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Приречный,  ул. Ленина, 17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61:34:0130101:7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0A5EFC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4847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4A4F3E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343458,42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343458,42</w:t>
            </w:r>
          </w:p>
        </w:tc>
        <w:tc>
          <w:tcPr>
            <w:tcW w:w="364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Постановление Администрации Гигантовского сельского поселения № 169 от 27.06.2016г.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030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71603B" w:rsidP="00C2021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поселения»</w:t>
            </w:r>
          </w:p>
        </w:tc>
      </w:tr>
      <w:tr w:rsidR="0081361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EB51C4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7822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-Д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ля ведения ЛПХ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Сальский район, п. Сеятель Южный,    ул. 2-ая линия, 26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B4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61:34:0070201:66    </w:t>
            </w:r>
            <w:r w:rsidR="00B44439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  <w:r w:rsidR="0081361B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73384,32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73384,32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81361B" w:rsidRPr="00A463D8" w:rsidRDefault="0081361B" w:rsidP="00C307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1361B" w:rsidRPr="00A463D8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1361B" w:rsidRPr="00A463D8" w:rsidRDefault="0081361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A7133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1A7133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участок. Категория земель: земли  сельскохозяйственного назначения 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 иными объектами специального назначения (</w:t>
            </w: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рынки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6001 м западнее п. Гигант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61:34:0600005:3613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кв. 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1A7133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1A7133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1A7133" w:rsidRPr="00A463D8" w:rsidRDefault="001A713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№ 292 от 13.03.2017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1A7133" w:rsidRPr="00A463D8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 61:34:0600005:3613-61/040/2017-1 от 11.04.2017 года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1A7133" w:rsidRPr="00A463D8" w:rsidRDefault="00250B7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1A7133" w:rsidRPr="00A463D8" w:rsidRDefault="001A713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6F5F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86F5F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</w:t>
            </w:r>
            <w:proofErr w:type="gram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сельскохозяйственного назначения; земли дачных и садоводческих объединений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 Ростовская область, Сальский район, СНТ «Весна», линия 9, участок 1б-1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61:34:0500101:362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86F5F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89993,66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86F5F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89993,66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86F5F" w:rsidRPr="00A463D8" w:rsidRDefault="00786F5F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786F5F" w:rsidRPr="00A463D8" w:rsidRDefault="00786F5F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786F5F" w:rsidRPr="00A463D8" w:rsidRDefault="00786F5F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786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61:34:0500101:362-61/040/2018-2 от 24.01.2018г.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86F5F" w:rsidRPr="00A463D8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86F5F" w:rsidRPr="00A463D8" w:rsidRDefault="00786F5F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D5682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DD568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земельная доля (0,69 га) – земли сельскохозяйственного назначения; для сельскохозяйственного производства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установлено относительно ориентира в кадастровом квартале 61:34:600020 с условным центром в п. Сеятель Северный, поле 3Г; СФ; 1,2 Г.Г., расположенного в границах участка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61:34:0600020:279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0,69 га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DD5682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30153,00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DD5682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DD5682" w:rsidRPr="00A463D8" w:rsidRDefault="004A4F3E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30153,00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DD5682" w:rsidRPr="00A463D8" w:rsidRDefault="00DD568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DD5682" w:rsidRPr="00A463D8" w:rsidRDefault="00DD5682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DD5682" w:rsidRPr="00A463D8" w:rsidRDefault="00DD5682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DD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61:34:0600020:279-61/040/2018-3 от 10.04.2018г.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DD5682" w:rsidRPr="00A463D8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 долевая 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DD5682" w:rsidRPr="00A463D8" w:rsidRDefault="00DD568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F57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A0F57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сельскохозяйственного назначения; для ведения гражданами садоводства и огородничества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Россия, Ростовская область, Сальский район, СНТ «Прогресс», линия 7, участок 12.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61:34:0501301:244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A0F57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49961,72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A0F57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49961,72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A0F57" w:rsidRPr="00A463D8" w:rsidRDefault="00BA0F57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BA0F57" w:rsidRPr="00A463D8" w:rsidRDefault="00BA0F57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BA0F57" w:rsidRPr="00A463D8" w:rsidRDefault="00BA0F57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E16854" w:rsidRPr="00A463D8" w:rsidRDefault="00E16854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61/040/002/2018-9777 от 13.07.2018г.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A0F57" w:rsidRPr="00A463D8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BA0F57" w:rsidRPr="00A463D8" w:rsidRDefault="00BA0F57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A5EFC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0A5EFC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– земли населенных пунктов, с видом разрешенного использования – земельные участки улиц, проспектов, площадей, шоссе, аллей, бульваров, застав, переулков, проездов, тупиков.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улица Ленина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61:34:0010017:496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1438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4A4F3E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0A5EFC" w:rsidRPr="00A463D8" w:rsidRDefault="003A0983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ст. 39.9 ЗК РФ, постановление Администрации Сальского района № 1456 от 17.08.2018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0A5EFC" w:rsidRPr="00A463D8" w:rsidRDefault="000A5E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0A5EFC" w:rsidRPr="00A463D8" w:rsidRDefault="003A0983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  <w:p w:rsidR="00E16854" w:rsidRPr="00A463D8" w:rsidRDefault="00E16854" w:rsidP="00BA0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0A5EFC" w:rsidRPr="00A463D8" w:rsidRDefault="003A098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               пользование  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A5EFC" w:rsidRPr="00A463D8" w:rsidRDefault="000A5EFC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3F2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103F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103F2" w:rsidRPr="00A463D8" w:rsidRDefault="00B103F2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населенных пунктов;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Сальский район, п. Гигант, улица Автодорожная  2б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61:34:0010128:5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102650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10942490</w:t>
            </w:r>
            <w:r w:rsidR="00E76950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103F2" w:rsidRPr="00A463D8" w:rsidRDefault="00E76950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10942490</w:t>
            </w:r>
            <w:r w:rsidR="00E76950"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103F2" w:rsidRPr="00A463D8" w:rsidRDefault="00D73DEA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Администрации Сальского района № 454 от 22.03.2019 г.  Орган выдачи: Администрация Сальского района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D73DEA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D73DEA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B103F2" w:rsidRPr="00A463D8" w:rsidRDefault="00D73DEA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60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61:34:0010004:170-61/040/2018-1 от 26.07.2018г.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103F2" w:rsidRPr="00A463D8" w:rsidRDefault="00B103F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B103F2" w:rsidRPr="00A463D8" w:rsidRDefault="00B103F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7222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6C7222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6C7222" w:rsidRPr="00A463D8" w:rsidRDefault="006C7222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сельскохозяйственного назначения; земли дачных и садоводческих объединений граждан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Ростовская область, р-н Сальский, СНТ «Заречное», линия 2, участок 13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61:34:0500</w:t>
            </w:r>
            <w:r w:rsidR="00BB57D4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  <w:r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  <w:r w:rsidR="00BB57D4" w:rsidRPr="00A463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74147,56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6C7222" w:rsidRPr="00A463D8" w:rsidRDefault="00BB57D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74147,56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6C7222" w:rsidRPr="00A463D8" w:rsidRDefault="00C034F0" w:rsidP="00C034F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6C7222" w:rsidRPr="00A463D8" w:rsidRDefault="006C7222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F34A0A" w:rsidRPr="00A463D8" w:rsidRDefault="00F34A0A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Муниципальное образование  </w:t>
            </w:r>
          </w:p>
          <w:p w:rsidR="00F34A0A" w:rsidRPr="00A463D8" w:rsidRDefault="00F34A0A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 Гигантовское сельское поселение»</w:t>
            </w:r>
          </w:p>
          <w:p w:rsidR="006C7222" w:rsidRPr="00A463D8" w:rsidRDefault="006C7222" w:rsidP="00D73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6C7222" w:rsidRPr="00A463D8" w:rsidRDefault="00F34A0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6C7222" w:rsidRPr="00A463D8" w:rsidRDefault="006C7222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6EF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8B6EFB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8B6EFB" w:rsidRPr="00A463D8" w:rsidRDefault="008B6EFB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 земли населенных пунктов;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 снабжения, сбыта и заготовок.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B6EFB" w:rsidRPr="0065588E" w:rsidRDefault="008B6EFB" w:rsidP="008B6EFB">
            <w:pPr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Сеятель Северный, ул. Спортивная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61:34:0070101:2029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20674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1076495,18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1076495,18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8B6EFB" w:rsidRPr="0065588E" w:rsidRDefault="008B6EFB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Постановлен</w:t>
            </w:r>
            <w:r w:rsidR="00A463D8" w:rsidRPr="0065588E">
              <w:rPr>
                <w:rFonts w:ascii="Times New Roman" w:hAnsi="Times New Roman"/>
                <w:sz w:val="16"/>
                <w:szCs w:val="16"/>
              </w:rPr>
              <w:t xml:space="preserve">ие Администрации Сальского района         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 xml:space="preserve">№ 1817 от 22.11.2019 г. </w:t>
            </w:r>
            <w:r w:rsidR="00A463D8" w:rsidRPr="0065588E">
              <w:rPr>
                <w:rFonts w:ascii="Times New Roman" w:hAnsi="Times New Roman"/>
                <w:sz w:val="16"/>
                <w:szCs w:val="16"/>
              </w:rPr>
              <w:t xml:space="preserve"> Орган выдачи: Администрация Сальского района Ростовской области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B6EFB" w:rsidRPr="00A463D8" w:rsidRDefault="008B6EF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8B6EFB" w:rsidRPr="00A463D8" w:rsidRDefault="00A463D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B6EFB" w:rsidRPr="00A463D8" w:rsidRDefault="003B3434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8B6EFB" w:rsidRPr="00A463D8" w:rsidRDefault="008B6EF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26DB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7826DB" w:rsidRPr="00A463D8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826DB" w:rsidRPr="00A463D8" w:rsidRDefault="007826DB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пунктов; земли под объектами культуры и искусства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826DB" w:rsidRPr="0065588E" w:rsidRDefault="000E071D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 xml:space="preserve">Установлено относительно ориентира, расположенного в границах участка. Почтовый адрес </w:t>
            </w:r>
            <w:proofErr w:type="spellStart"/>
            <w:r w:rsidRPr="0065588E">
              <w:rPr>
                <w:rFonts w:ascii="Times New Roman" w:hAnsi="Times New Roman"/>
                <w:sz w:val="16"/>
                <w:szCs w:val="16"/>
              </w:rPr>
              <w:t>ориентира:</w:t>
            </w:r>
            <w:r w:rsidR="007826DB" w:rsidRPr="0065588E">
              <w:rPr>
                <w:rFonts w:ascii="Times New Roman" w:hAnsi="Times New Roman"/>
                <w:sz w:val="16"/>
                <w:szCs w:val="16"/>
              </w:rPr>
              <w:t>Ростовская</w:t>
            </w:r>
            <w:proofErr w:type="spellEnd"/>
            <w:r w:rsidR="007826DB" w:rsidRPr="0065588E">
              <w:rPr>
                <w:rFonts w:ascii="Times New Roman" w:hAnsi="Times New Roman"/>
                <w:sz w:val="16"/>
                <w:szCs w:val="16"/>
              </w:rPr>
              <w:t xml:space="preserve"> область, Сальский район, п. Гигант, ул. Ленина, 34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7826DB" w:rsidRPr="0065588E" w:rsidRDefault="007826DB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61:34:0010017:10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7826DB" w:rsidRPr="00A463D8" w:rsidRDefault="007826D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6802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7826DB" w:rsidRPr="00A463D8" w:rsidRDefault="00E96406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898204,10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7826DB" w:rsidRPr="00A463D8" w:rsidRDefault="00E96406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7826DB" w:rsidRPr="00A463D8" w:rsidRDefault="007826DB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898204,10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7826DB" w:rsidRPr="0065588E" w:rsidRDefault="00E96406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имущества в собственность № 95.1.3/281 от 12.11.2019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7826DB" w:rsidRPr="00A463D8" w:rsidRDefault="007826DB" w:rsidP="0071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7826DB" w:rsidRDefault="006232C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 «Гигантовское сельское поселение»</w:t>
            </w:r>
          </w:p>
          <w:p w:rsidR="006232C8" w:rsidRPr="00A463D8" w:rsidRDefault="006232C8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61:34:0010017:10-61/040/2019-3 от 12.12.2019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7826DB" w:rsidRDefault="006232C8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7826DB" w:rsidRPr="00A463D8" w:rsidRDefault="0071603B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63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 МБУК Сальского р-на «Сельский дом культуры Гигантовского сельского поселения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</w:tr>
      <w:tr w:rsidR="00B144CA" w:rsidRPr="0065588E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B144CA" w:rsidRDefault="00B144CA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населенных пунктов; для эксплуатации ФАП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B144CA" w:rsidRPr="0065588E" w:rsidRDefault="00B144CA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>Ростовская об</w:t>
            </w:r>
            <w:r>
              <w:rPr>
                <w:rFonts w:ascii="Times New Roman" w:hAnsi="Times New Roman"/>
                <w:sz w:val="16"/>
                <w:szCs w:val="16"/>
              </w:rPr>
              <w:t>ласть, Сальский район, п. Приречный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пл. Юбилейная 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B144CA" w:rsidRPr="0065588E" w:rsidRDefault="00B144CA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61:34:0130101:510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493 кв.м.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34933,98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B144CA" w:rsidRDefault="00B144CA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34933,98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B144CA" w:rsidRPr="0065588E" w:rsidRDefault="00B144CA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588E">
              <w:rPr>
                <w:rFonts w:ascii="Times New Roman" w:hAnsi="Times New Roman"/>
                <w:sz w:val="16"/>
                <w:szCs w:val="16"/>
              </w:rPr>
              <w:t>Договор безвозмездной передачи недвижимого имущес</w:t>
            </w:r>
            <w:r>
              <w:rPr>
                <w:rFonts w:ascii="Times New Roman" w:hAnsi="Times New Roman"/>
                <w:sz w:val="16"/>
                <w:szCs w:val="16"/>
              </w:rPr>
              <w:t>тва в собственность № 95.1.3/145 от 25.07</w:t>
            </w:r>
            <w:r w:rsidRPr="0065588E">
              <w:rPr>
                <w:rFonts w:ascii="Times New Roman" w:hAnsi="Times New Roman"/>
                <w:sz w:val="16"/>
                <w:szCs w:val="16"/>
              </w:rPr>
              <w:t>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B144CA" w:rsidRPr="00A463D8" w:rsidRDefault="00B144CA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B144CA" w:rsidRDefault="00B144CA" w:rsidP="00B1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Муниципальное образование «Гигантовское сельское поселение»</w:t>
            </w:r>
          </w:p>
          <w:p w:rsidR="00B144CA" w:rsidRDefault="00B144CA" w:rsidP="00B14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61:34:0130101:5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10-61/040/2019-2 от 30.07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.2019 г.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B144CA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B144CA" w:rsidRPr="00A463D8" w:rsidRDefault="00B144CA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4E94" w:rsidRPr="00835043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554E94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554E94" w:rsidRPr="00835043" w:rsidRDefault="00554E94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554E94" w:rsidRPr="00835043" w:rsidRDefault="00554E94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2-а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554E94" w:rsidRPr="00835043" w:rsidRDefault="00554E94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61:34:0010002:198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554E94" w:rsidRPr="00835043" w:rsidRDefault="00457AF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554E94" w:rsidRPr="00835043" w:rsidRDefault="003E150E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1785 от 20.11.2019г.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554E94" w:rsidRPr="00835043" w:rsidRDefault="00554E94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554E94" w:rsidRPr="00835043" w:rsidRDefault="003E150E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554E94" w:rsidRPr="00835043" w:rsidRDefault="003E150E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554E94" w:rsidRPr="00835043" w:rsidRDefault="00554E94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3E150E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3E150E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Пионерская, 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61:34:0010017:504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1D4E47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F235B3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Сальского района Ростовской области </w:t>
            </w:r>
            <w:r w:rsidR="0061708C" w:rsidRPr="00835043">
              <w:rPr>
                <w:rFonts w:ascii="Times New Roman" w:hAnsi="Times New Roman"/>
                <w:sz w:val="16"/>
                <w:szCs w:val="16"/>
              </w:rPr>
              <w:t>№ 1595 от 18.10</w:t>
            </w:r>
            <w:r w:rsidRPr="00835043">
              <w:rPr>
                <w:rFonts w:ascii="Times New Roman" w:hAnsi="Times New Roman"/>
                <w:sz w:val="16"/>
                <w:szCs w:val="16"/>
              </w:rPr>
              <w:t>.2019г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E150E" w:rsidRPr="00835043" w:rsidRDefault="000C1871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846DD8">
        <w:trPr>
          <w:trHeight w:val="1974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0C1871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0C1871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Учебная, 11-б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61:34:0010006:509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0C1871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2132,00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2132,00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1593 от 18.10.2019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77015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77015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17-г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61:34:0010006:508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5116,80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5116,80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1544 от 09.10.2019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835043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77015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77015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Ленина, 79-б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61:34:0010044:54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5540,22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5540,22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77015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1594 от 23.10.2019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E150E" w:rsidRPr="00835043" w:rsidRDefault="00E77015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77015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E150E" w:rsidRPr="00835043" w:rsidTr="00846DD8">
        <w:trPr>
          <w:trHeight w:val="960"/>
        </w:trPr>
        <w:tc>
          <w:tcPr>
            <w:tcW w:w="217" w:type="pct"/>
            <w:shd w:val="clear" w:color="auto" w:fill="auto"/>
            <w:noWrap/>
            <w:vAlign w:val="center"/>
            <w:hideMark/>
          </w:tcPr>
          <w:p w:rsidR="003E150E" w:rsidRPr="00835043" w:rsidRDefault="007822DF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3E150E" w:rsidRPr="00835043" w:rsidRDefault="00EA312C" w:rsidP="00E478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-земли населенных пунктов; вид разрешенного использования -земельные участки, предназначенные для размещения площадок для сбора мусора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E150E" w:rsidRPr="00835043" w:rsidRDefault="00EA312C" w:rsidP="000E07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Ростовская область, р-н Сальский, п. Гигант, ул. Кирова, 17-а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61:34:0010006:510</w:t>
            </w:r>
          </w:p>
        </w:tc>
        <w:tc>
          <w:tcPr>
            <w:tcW w:w="272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кв. м</w:t>
            </w:r>
          </w:p>
        </w:tc>
        <w:tc>
          <w:tcPr>
            <w:tcW w:w="320" w:type="pct"/>
            <w:gridSpan w:val="2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0" w:type="pct"/>
            <w:gridSpan w:val="3"/>
            <w:shd w:val="clear" w:color="auto" w:fill="auto"/>
            <w:noWrap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3198,00</w:t>
            </w:r>
          </w:p>
        </w:tc>
        <w:tc>
          <w:tcPr>
            <w:tcW w:w="364" w:type="pct"/>
            <w:gridSpan w:val="2"/>
            <w:shd w:val="clear" w:color="E6E6E6" w:fill="FFFFFF"/>
            <w:hideMark/>
          </w:tcPr>
          <w:p w:rsidR="003E150E" w:rsidRPr="00835043" w:rsidRDefault="00EA312C" w:rsidP="00A463D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043">
              <w:rPr>
                <w:rFonts w:ascii="Times New Roman" w:hAnsi="Times New Roman"/>
                <w:sz w:val="16"/>
                <w:szCs w:val="16"/>
              </w:rPr>
              <w:t>Постановление Администрации Сальского района Ростовской области № 1597 от 18.10.2019 г.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E150E" w:rsidRPr="00835043" w:rsidRDefault="003E150E" w:rsidP="00623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gridSpan w:val="4"/>
            <w:shd w:val="clear" w:color="auto" w:fill="auto"/>
            <w:vAlign w:val="center"/>
            <w:hideMark/>
          </w:tcPr>
          <w:p w:rsidR="003E150E" w:rsidRPr="00835043" w:rsidRDefault="00EA312C" w:rsidP="00F34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 Гигантовского сельского поселения. ИНН 6153023736. ОГРН 105615019977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3E150E" w:rsidRPr="00835043" w:rsidRDefault="00EA312C" w:rsidP="00C30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50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Постоянное (бессрочное) пользование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3E150E" w:rsidRPr="00835043" w:rsidRDefault="003E150E" w:rsidP="00C307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CC0800" w:rsidRPr="00A463D8" w:rsidRDefault="00CC0800">
      <w:pPr>
        <w:rPr>
          <w:rFonts w:ascii="Times New Roman" w:hAnsi="Times New Roman"/>
          <w:sz w:val="16"/>
          <w:szCs w:val="16"/>
        </w:rPr>
      </w:pPr>
    </w:p>
    <w:p w:rsidR="00CC0800" w:rsidRPr="00A463D8" w:rsidRDefault="00CC0800">
      <w:pPr>
        <w:rPr>
          <w:rFonts w:ascii="Times New Roman" w:hAnsi="Times New Roman"/>
          <w:sz w:val="16"/>
          <w:szCs w:val="16"/>
        </w:rPr>
      </w:pPr>
    </w:p>
    <w:p w:rsidR="00CC0800" w:rsidRPr="00A463D8" w:rsidRDefault="00CC0800">
      <w:pPr>
        <w:rPr>
          <w:rFonts w:ascii="Times New Roman" w:hAnsi="Times New Roman"/>
          <w:sz w:val="16"/>
          <w:szCs w:val="16"/>
        </w:rPr>
      </w:pPr>
      <w:r w:rsidRPr="00A463D8">
        <w:rPr>
          <w:rFonts w:ascii="Times New Roman" w:hAnsi="Times New Roman"/>
          <w:sz w:val="16"/>
          <w:szCs w:val="16"/>
        </w:rPr>
        <w:t xml:space="preserve">Глава Администрации Гигантовского сельского поселения                                                                                </w:t>
      </w:r>
      <w:r w:rsidR="00E16854" w:rsidRPr="00A463D8">
        <w:rPr>
          <w:rFonts w:ascii="Times New Roman" w:hAnsi="Times New Roman"/>
          <w:sz w:val="16"/>
          <w:szCs w:val="16"/>
        </w:rPr>
        <w:t xml:space="preserve">                          </w:t>
      </w:r>
      <w:r w:rsidRPr="00A463D8">
        <w:rPr>
          <w:rFonts w:ascii="Times New Roman" w:hAnsi="Times New Roman"/>
          <w:sz w:val="16"/>
          <w:szCs w:val="16"/>
        </w:rPr>
        <w:t xml:space="preserve"> </w:t>
      </w:r>
      <w:r w:rsidR="006B28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463D8">
        <w:rPr>
          <w:rFonts w:ascii="Times New Roman" w:hAnsi="Times New Roman"/>
          <w:sz w:val="16"/>
          <w:szCs w:val="16"/>
        </w:rPr>
        <w:t xml:space="preserve"> Ю.М. </w:t>
      </w:r>
      <w:proofErr w:type="spellStart"/>
      <w:r w:rsidRPr="00A463D8">
        <w:rPr>
          <w:rFonts w:ascii="Times New Roman" w:hAnsi="Times New Roman"/>
          <w:sz w:val="16"/>
          <w:szCs w:val="16"/>
        </w:rPr>
        <w:t>Штельман</w:t>
      </w:r>
      <w:proofErr w:type="spellEnd"/>
    </w:p>
    <w:sectPr w:rsidR="00CC0800" w:rsidRPr="00A463D8" w:rsidSect="008B6EF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7F"/>
    <w:rsid w:val="0003050F"/>
    <w:rsid w:val="00036928"/>
    <w:rsid w:val="000A112B"/>
    <w:rsid w:val="000A5EFC"/>
    <w:rsid w:val="000B4E18"/>
    <w:rsid w:val="000B6B48"/>
    <w:rsid w:val="000C1871"/>
    <w:rsid w:val="000C1A92"/>
    <w:rsid w:val="000C55B3"/>
    <w:rsid w:val="000D18A3"/>
    <w:rsid w:val="000E071D"/>
    <w:rsid w:val="000F3708"/>
    <w:rsid w:val="0012311A"/>
    <w:rsid w:val="001A7133"/>
    <w:rsid w:val="001A7284"/>
    <w:rsid w:val="001B4AE1"/>
    <w:rsid w:val="001D4E47"/>
    <w:rsid w:val="002461F0"/>
    <w:rsid w:val="00250B7B"/>
    <w:rsid w:val="002951A0"/>
    <w:rsid w:val="002C14D3"/>
    <w:rsid w:val="002D4236"/>
    <w:rsid w:val="002E4FD0"/>
    <w:rsid w:val="002F4C74"/>
    <w:rsid w:val="0030719D"/>
    <w:rsid w:val="00312363"/>
    <w:rsid w:val="003157FB"/>
    <w:rsid w:val="00321932"/>
    <w:rsid w:val="00323FC8"/>
    <w:rsid w:val="003372BA"/>
    <w:rsid w:val="003867D8"/>
    <w:rsid w:val="003A0983"/>
    <w:rsid w:val="003B3434"/>
    <w:rsid w:val="003C1FD4"/>
    <w:rsid w:val="003E150E"/>
    <w:rsid w:val="003F046B"/>
    <w:rsid w:val="00406CC0"/>
    <w:rsid w:val="004070DE"/>
    <w:rsid w:val="00450D79"/>
    <w:rsid w:val="004556BC"/>
    <w:rsid w:val="00457AFC"/>
    <w:rsid w:val="00460146"/>
    <w:rsid w:val="00460E34"/>
    <w:rsid w:val="004637F5"/>
    <w:rsid w:val="004653AC"/>
    <w:rsid w:val="00466D67"/>
    <w:rsid w:val="004A4F3E"/>
    <w:rsid w:val="004D3962"/>
    <w:rsid w:val="004D7662"/>
    <w:rsid w:val="004F6509"/>
    <w:rsid w:val="00503535"/>
    <w:rsid w:val="005118C7"/>
    <w:rsid w:val="00520130"/>
    <w:rsid w:val="00524EE9"/>
    <w:rsid w:val="00525B25"/>
    <w:rsid w:val="0054090C"/>
    <w:rsid w:val="00540F19"/>
    <w:rsid w:val="00554E94"/>
    <w:rsid w:val="005C0828"/>
    <w:rsid w:val="005C6473"/>
    <w:rsid w:val="005C69F8"/>
    <w:rsid w:val="005C6EE4"/>
    <w:rsid w:val="005E7F22"/>
    <w:rsid w:val="0061708C"/>
    <w:rsid w:val="006232C8"/>
    <w:rsid w:val="006267D1"/>
    <w:rsid w:val="00631AE6"/>
    <w:rsid w:val="00643D58"/>
    <w:rsid w:val="00647C0A"/>
    <w:rsid w:val="0065588E"/>
    <w:rsid w:val="0066173F"/>
    <w:rsid w:val="006656B7"/>
    <w:rsid w:val="00677BC1"/>
    <w:rsid w:val="006B28E1"/>
    <w:rsid w:val="006C3A87"/>
    <w:rsid w:val="006C7222"/>
    <w:rsid w:val="006F5006"/>
    <w:rsid w:val="0071603B"/>
    <w:rsid w:val="0072628E"/>
    <w:rsid w:val="0073340B"/>
    <w:rsid w:val="0073658F"/>
    <w:rsid w:val="007467F2"/>
    <w:rsid w:val="007822DF"/>
    <w:rsid w:val="007826DB"/>
    <w:rsid w:val="00786F5F"/>
    <w:rsid w:val="0078749B"/>
    <w:rsid w:val="007B2C62"/>
    <w:rsid w:val="00802A48"/>
    <w:rsid w:val="0081361B"/>
    <w:rsid w:val="00835043"/>
    <w:rsid w:val="00846DD8"/>
    <w:rsid w:val="0086420C"/>
    <w:rsid w:val="008A7AEB"/>
    <w:rsid w:val="008B6EFB"/>
    <w:rsid w:val="008D7D99"/>
    <w:rsid w:val="008E5640"/>
    <w:rsid w:val="008F7A6D"/>
    <w:rsid w:val="0091410F"/>
    <w:rsid w:val="00933BE2"/>
    <w:rsid w:val="00936E9C"/>
    <w:rsid w:val="00953AC3"/>
    <w:rsid w:val="00960DFF"/>
    <w:rsid w:val="00962266"/>
    <w:rsid w:val="00963448"/>
    <w:rsid w:val="009657D5"/>
    <w:rsid w:val="00971F00"/>
    <w:rsid w:val="00991365"/>
    <w:rsid w:val="00995C36"/>
    <w:rsid w:val="009C05D7"/>
    <w:rsid w:val="009D0ADB"/>
    <w:rsid w:val="009E6CD8"/>
    <w:rsid w:val="00A0610F"/>
    <w:rsid w:val="00A1561B"/>
    <w:rsid w:val="00A3214E"/>
    <w:rsid w:val="00A463D8"/>
    <w:rsid w:val="00A73F66"/>
    <w:rsid w:val="00A8726E"/>
    <w:rsid w:val="00AD41CA"/>
    <w:rsid w:val="00AF092E"/>
    <w:rsid w:val="00AF60AB"/>
    <w:rsid w:val="00B004EE"/>
    <w:rsid w:val="00B07C61"/>
    <w:rsid w:val="00B103F2"/>
    <w:rsid w:val="00B11781"/>
    <w:rsid w:val="00B144CA"/>
    <w:rsid w:val="00B44439"/>
    <w:rsid w:val="00B55C34"/>
    <w:rsid w:val="00B574E0"/>
    <w:rsid w:val="00BA0F57"/>
    <w:rsid w:val="00BB41A1"/>
    <w:rsid w:val="00BB57D4"/>
    <w:rsid w:val="00BF1F11"/>
    <w:rsid w:val="00BF5778"/>
    <w:rsid w:val="00C034C2"/>
    <w:rsid w:val="00C034F0"/>
    <w:rsid w:val="00C0569D"/>
    <w:rsid w:val="00C2021C"/>
    <w:rsid w:val="00C215EB"/>
    <w:rsid w:val="00C3077F"/>
    <w:rsid w:val="00C4636A"/>
    <w:rsid w:val="00C761B2"/>
    <w:rsid w:val="00C76EF7"/>
    <w:rsid w:val="00C81031"/>
    <w:rsid w:val="00CC0800"/>
    <w:rsid w:val="00CC6021"/>
    <w:rsid w:val="00CC7EAC"/>
    <w:rsid w:val="00D12CA4"/>
    <w:rsid w:val="00D4708A"/>
    <w:rsid w:val="00D55547"/>
    <w:rsid w:val="00D73DEA"/>
    <w:rsid w:val="00D901B2"/>
    <w:rsid w:val="00DA14A1"/>
    <w:rsid w:val="00DD5682"/>
    <w:rsid w:val="00DF702D"/>
    <w:rsid w:val="00E10E8C"/>
    <w:rsid w:val="00E155EA"/>
    <w:rsid w:val="00E16854"/>
    <w:rsid w:val="00E2529E"/>
    <w:rsid w:val="00E2567D"/>
    <w:rsid w:val="00E34A37"/>
    <w:rsid w:val="00E47874"/>
    <w:rsid w:val="00E47C86"/>
    <w:rsid w:val="00E57E64"/>
    <w:rsid w:val="00E612A0"/>
    <w:rsid w:val="00E7478B"/>
    <w:rsid w:val="00E76950"/>
    <w:rsid w:val="00E77015"/>
    <w:rsid w:val="00E96406"/>
    <w:rsid w:val="00EA312C"/>
    <w:rsid w:val="00EB2A82"/>
    <w:rsid w:val="00EB51C4"/>
    <w:rsid w:val="00F02117"/>
    <w:rsid w:val="00F235B3"/>
    <w:rsid w:val="00F27CBC"/>
    <w:rsid w:val="00F34A0A"/>
    <w:rsid w:val="00F37A49"/>
    <w:rsid w:val="00F8444F"/>
    <w:rsid w:val="00FD4C04"/>
    <w:rsid w:val="00FD6524"/>
    <w:rsid w:val="00FF03F0"/>
    <w:rsid w:val="00FF0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E099-F63A-46D3-8950-5B817253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</cp:lastModifiedBy>
  <cp:revision>2</cp:revision>
  <cp:lastPrinted>2020-06-02T07:36:00Z</cp:lastPrinted>
  <dcterms:created xsi:type="dcterms:W3CDTF">2020-11-23T05:20:00Z</dcterms:created>
  <dcterms:modified xsi:type="dcterms:W3CDTF">2020-11-23T05:20:00Z</dcterms:modified>
</cp:coreProperties>
</file>