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FF" w:rsidRDefault="00153CFF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Ростовская областьСальский район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Администрация Гигантовского сельского поселения</w:t>
      </w:r>
    </w:p>
    <w:p w:rsidR="00B51D46" w:rsidRPr="00E94EF5" w:rsidRDefault="00B51D46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</w:p>
    <w:p w:rsidR="00B51D46" w:rsidRPr="00E94EF5" w:rsidRDefault="00A31E72" w:rsidP="00B51D46">
      <w:pPr>
        <w:pStyle w:val="a8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z-index:251659264;visibility:visibl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</w:pict>
      </w:r>
    </w:p>
    <w:p w:rsidR="00B51D46" w:rsidRPr="00015B75" w:rsidRDefault="00410CAF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51D46" w:rsidRPr="00015B75" w:rsidRDefault="001B6843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F35D2C">
        <w:rPr>
          <w:rFonts w:ascii="Times New Roman" w:hAnsi="Times New Roman"/>
          <w:b/>
          <w:sz w:val="24"/>
          <w:szCs w:val="24"/>
        </w:rPr>
        <w:t>.03.2019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г</w:t>
      </w:r>
      <w:r w:rsidR="004C1537">
        <w:rPr>
          <w:rFonts w:ascii="Times New Roman" w:hAnsi="Times New Roman"/>
          <w:b/>
          <w:sz w:val="24"/>
          <w:szCs w:val="24"/>
        </w:rPr>
        <w:t>.</w:t>
      </w:r>
      <w:r w:rsidR="00B51D46" w:rsidRPr="00015B7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№ </w:t>
      </w:r>
      <w:r w:rsidR="00410CAF">
        <w:rPr>
          <w:rFonts w:ascii="Times New Roman" w:hAnsi="Times New Roman"/>
          <w:b/>
          <w:sz w:val="24"/>
          <w:szCs w:val="24"/>
        </w:rPr>
        <w:t>23</w:t>
      </w:r>
    </w:p>
    <w:p w:rsidR="00B51D46" w:rsidRPr="00015B75" w:rsidRDefault="00B51D46" w:rsidP="00B51D4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015B75">
        <w:rPr>
          <w:rFonts w:ascii="Times New Roman" w:hAnsi="Times New Roman"/>
          <w:b/>
          <w:sz w:val="24"/>
          <w:szCs w:val="24"/>
        </w:rPr>
        <w:t>п. Гигант</w:t>
      </w: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D46" w:rsidRDefault="00B51D46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="0092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отмене </w:t>
      </w:r>
      <w:r w:rsidR="00644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Распоряжения </w:t>
      </w:r>
      <w:r w:rsidR="009242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</w:p>
    <w:p w:rsidR="009242D8" w:rsidRPr="00B51D46" w:rsidRDefault="009242D8" w:rsidP="00B51D46">
      <w:pPr>
        <w:autoSpaceDE w:val="0"/>
        <w:autoSpaceDN w:val="0"/>
        <w:adjustRightInd w:val="0"/>
        <w:spacing w:after="0" w:line="240" w:lineRule="auto"/>
        <w:ind w:right="470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Гигантовского сельского поселения № </w:t>
      </w:r>
      <w:r w:rsidR="00644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644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26.12.2016 «О назначении лица, уполномоченного на получение и хранение сведений о доходах, расходах, об имуществе  и обязательствах</w:t>
      </w:r>
      <w:r w:rsidR="005F19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имущественного характера своих</w:t>
      </w:r>
      <w:r w:rsidR="006448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супруги (супруга) и несовершеннолетних детей, представленных депутатами Собрания депутатов Гигантовского сельского поселения»</w:t>
      </w: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9242D8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proofErr w:type="gramStart"/>
      <w:r w:rsidR="009242D8" w:rsidRPr="009242D8">
        <w:rPr>
          <w:rFonts w:ascii="Times New Roman" w:hAnsi="Times New Roman" w:cs="Times New Roman"/>
          <w:sz w:val="26"/>
          <w:szCs w:val="26"/>
        </w:rPr>
        <w:t xml:space="preserve">Во исполнение  </w:t>
      </w:r>
      <w:r w:rsidR="005F1918">
        <w:rPr>
          <w:rFonts w:ascii="Times New Roman" w:hAnsi="Times New Roman" w:cs="Times New Roman"/>
          <w:sz w:val="26"/>
          <w:szCs w:val="26"/>
        </w:rPr>
        <w:t>Федерального закона от 25.12.2008 № 273-ФЗ «О противодействии коррупции» (в редакции Федерального закона от 03.04.2017</w:t>
      </w:r>
      <w:proofErr w:type="gramEnd"/>
      <w:r w:rsidR="005F1918">
        <w:rPr>
          <w:rFonts w:ascii="Times New Roman" w:hAnsi="Times New Roman" w:cs="Times New Roman"/>
          <w:sz w:val="26"/>
          <w:szCs w:val="26"/>
        </w:rPr>
        <w:t xml:space="preserve"> № 64-ФЗ0</w:t>
      </w:r>
      <w:r w:rsidR="009242D8" w:rsidRPr="009242D8">
        <w:rPr>
          <w:rFonts w:ascii="Times New Roman" w:hAnsi="Times New Roman" w:cs="Times New Roman"/>
          <w:sz w:val="26"/>
          <w:szCs w:val="26"/>
        </w:rPr>
        <w:t>,</w:t>
      </w:r>
      <w:r w:rsidR="005F1918">
        <w:rPr>
          <w:rFonts w:ascii="Times New Roman" w:hAnsi="Times New Roman" w:cs="Times New Roman"/>
          <w:sz w:val="26"/>
          <w:szCs w:val="26"/>
        </w:rPr>
        <w:t xml:space="preserve"> Областного закона № 218-ЗС «О противодействии коррупции в Ростовской области (в редакции Областного закона Ростовской области от 03.11.2017 № 1203-ЗС), </w:t>
      </w:r>
      <w:r w:rsidR="009242D8" w:rsidRPr="009242D8">
        <w:rPr>
          <w:rFonts w:ascii="Times New Roman" w:hAnsi="Times New Roman" w:cs="Times New Roman"/>
          <w:sz w:val="26"/>
          <w:szCs w:val="26"/>
        </w:rPr>
        <w:t xml:space="preserve"> на основании протеста </w:t>
      </w:r>
      <w:proofErr w:type="spellStart"/>
      <w:r w:rsidR="009242D8" w:rsidRPr="009242D8">
        <w:rPr>
          <w:rFonts w:ascii="Times New Roman" w:hAnsi="Times New Roman" w:cs="Times New Roman"/>
          <w:sz w:val="26"/>
          <w:szCs w:val="26"/>
        </w:rPr>
        <w:t>Сальской</w:t>
      </w:r>
      <w:proofErr w:type="spellEnd"/>
      <w:r w:rsidR="009242D8" w:rsidRPr="009242D8">
        <w:rPr>
          <w:rFonts w:ascii="Times New Roman" w:hAnsi="Times New Roman" w:cs="Times New Roman"/>
          <w:sz w:val="26"/>
          <w:szCs w:val="26"/>
        </w:rPr>
        <w:t xml:space="preserve"> городской прокуратуры,</w:t>
      </w:r>
    </w:p>
    <w:p w:rsidR="00501A82" w:rsidRDefault="00501A82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D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51D46" w:rsidRPr="00B51D46" w:rsidRDefault="00B51D46" w:rsidP="00B51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51D46" w:rsidRPr="004C1537" w:rsidRDefault="004C1537" w:rsidP="00B51D4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10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Отменить </w:t>
      </w:r>
      <w:r w:rsidR="005F1918">
        <w:rPr>
          <w:rFonts w:ascii="Times New Roman" w:hAnsi="Times New Roman" w:cs="Times New Roman"/>
          <w:sz w:val="26"/>
          <w:szCs w:val="26"/>
        </w:rPr>
        <w:t>Распоряжение</w:t>
      </w:r>
      <w:r w:rsidR="00501A82">
        <w:rPr>
          <w:rFonts w:ascii="Times New Roman" w:hAnsi="Times New Roman" w:cs="Times New Roman"/>
          <w:sz w:val="26"/>
          <w:szCs w:val="26"/>
        </w:rPr>
        <w:t xml:space="preserve"> Администрации  Гигантовского сельского поселения № </w:t>
      </w:r>
      <w:r w:rsidR="005F1918">
        <w:rPr>
          <w:rFonts w:ascii="Times New Roman" w:hAnsi="Times New Roman" w:cs="Times New Roman"/>
          <w:sz w:val="26"/>
          <w:szCs w:val="26"/>
        </w:rPr>
        <w:t>212</w:t>
      </w:r>
      <w:r w:rsidR="00501A82">
        <w:rPr>
          <w:rFonts w:ascii="Times New Roman" w:hAnsi="Times New Roman" w:cs="Times New Roman"/>
          <w:sz w:val="26"/>
          <w:szCs w:val="26"/>
        </w:rPr>
        <w:t xml:space="preserve"> от </w:t>
      </w:r>
      <w:r w:rsidR="005F1918">
        <w:rPr>
          <w:rFonts w:ascii="Times New Roman" w:hAnsi="Times New Roman" w:cs="Times New Roman"/>
          <w:sz w:val="26"/>
          <w:szCs w:val="26"/>
        </w:rPr>
        <w:t>26.12.2016</w:t>
      </w:r>
      <w:r w:rsidR="00501A82">
        <w:rPr>
          <w:rFonts w:ascii="Times New Roman" w:hAnsi="Times New Roman" w:cs="Times New Roman"/>
          <w:sz w:val="26"/>
          <w:szCs w:val="26"/>
        </w:rPr>
        <w:t xml:space="preserve"> г. «</w:t>
      </w:r>
      <w:r w:rsidR="005F1918">
        <w:rPr>
          <w:rFonts w:ascii="Times New Roman" w:hAnsi="Times New Roman" w:cs="Times New Roman"/>
          <w:sz w:val="26"/>
          <w:szCs w:val="26"/>
        </w:rPr>
        <w:t>О назначении лица, уполномоченного на получение и хранение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представленных депутатами Собрания депутатов Гигантовского сельского поселения»</w:t>
      </w:r>
      <w:r w:rsidR="00501A8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C1537" w:rsidRPr="004C1537" w:rsidRDefault="00CF42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Обнародовать настоящее </w:t>
      </w:r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и </w:t>
      </w:r>
      <w:proofErr w:type="gramStart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proofErr w:type="gramEnd"/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Интернет-сайте Администрации 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 сельского поселения</w:t>
      </w:r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D46" w:rsidRPr="004C1537" w:rsidRDefault="00B51D46" w:rsidP="00B51D46">
      <w:pPr>
        <w:numPr>
          <w:ilvl w:val="0"/>
          <w:numId w:val="3"/>
        </w:numPr>
        <w:spacing w:after="0" w:line="240" w:lineRule="auto"/>
        <w:ind w:firstLine="1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D46" w:rsidRPr="004C1537" w:rsidRDefault="00B51D46" w:rsidP="00B51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61B76" w:rsidRPr="004C1537" w:rsidRDefault="00B51D46" w:rsidP="004C1537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15B75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1B7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Гигантовского</w:t>
      </w:r>
      <w:r w:rsid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spellStart"/>
      <w:r w:rsidR="004C1537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Ю.М.Штельман</w:t>
      </w:r>
      <w:proofErr w:type="spellEnd"/>
    </w:p>
    <w:p w:rsidR="00B51D46" w:rsidRPr="004C1537" w:rsidRDefault="00261B76" w:rsidP="00B51D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51D46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15B75" w:rsidRP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4C15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</w:p>
    <w:p w:rsidR="00B51D46" w:rsidRPr="004C1537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B76" w:rsidRPr="00B51D46" w:rsidRDefault="00261B7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6" w:rsidRDefault="00B51D4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1D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Подготовил: </w:t>
      </w:r>
      <w:r w:rsidR="00261B76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</w:t>
      </w:r>
    </w:p>
    <w:p w:rsidR="00261B76" w:rsidRDefault="00015B75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Кожухова С.Н.</w:t>
      </w: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B76" w:rsidRPr="00B51D46" w:rsidRDefault="00261B76" w:rsidP="00261B7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51D46" w:rsidRPr="00B51D46" w:rsidRDefault="00B51D46" w:rsidP="00B51D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53CFF" w:rsidRDefault="00153CFF" w:rsidP="00B51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ABC" w:rsidRDefault="003F0ABC"/>
    <w:sectPr w:rsidR="003F0ABC" w:rsidSect="003A06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E65"/>
    <w:multiLevelType w:val="hybridMultilevel"/>
    <w:tmpl w:val="D018C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743"/>
    <w:rsid w:val="00015B75"/>
    <w:rsid w:val="0003748C"/>
    <w:rsid w:val="00044570"/>
    <w:rsid w:val="00044C54"/>
    <w:rsid w:val="00153CFF"/>
    <w:rsid w:val="001546B4"/>
    <w:rsid w:val="001B6843"/>
    <w:rsid w:val="001D165E"/>
    <w:rsid w:val="002116E2"/>
    <w:rsid w:val="00220C3A"/>
    <w:rsid w:val="00261B76"/>
    <w:rsid w:val="003067CE"/>
    <w:rsid w:val="00314762"/>
    <w:rsid w:val="0034091E"/>
    <w:rsid w:val="003A0691"/>
    <w:rsid w:val="003F0ABC"/>
    <w:rsid w:val="00410CAF"/>
    <w:rsid w:val="004921CD"/>
    <w:rsid w:val="004C1537"/>
    <w:rsid w:val="004D1550"/>
    <w:rsid w:val="005004E6"/>
    <w:rsid w:val="00501A82"/>
    <w:rsid w:val="00523BC0"/>
    <w:rsid w:val="0053241E"/>
    <w:rsid w:val="0053553F"/>
    <w:rsid w:val="005F1918"/>
    <w:rsid w:val="0061340C"/>
    <w:rsid w:val="00637260"/>
    <w:rsid w:val="006448C3"/>
    <w:rsid w:val="00683BF5"/>
    <w:rsid w:val="006B79C6"/>
    <w:rsid w:val="00767F9A"/>
    <w:rsid w:val="00857ECA"/>
    <w:rsid w:val="008E2230"/>
    <w:rsid w:val="008F416B"/>
    <w:rsid w:val="00921656"/>
    <w:rsid w:val="009242D8"/>
    <w:rsid w:val="0099296D"/>
    <w:rsid w:val="00A314FF"/>
    <w:rsid w:val="00A31E72"/>
    <w:rsid w:val="00A74E68"/>
    <w:rsid w:val="00A9700B"/>
    <w:rsid w:val="00AD126D"/>
    <w:rsid w:val="00B5187C"/>
    <w:rsid w:val="00B51D46"/>
    <w:rsid w:val="00B61F82"/>
    <w:rsid w:val="00B93EC3"/>
    <w:rsid w:val="00BB773C"/>
    <w:rsid w:val="00C960C1"/>
    <w:rsid w:val="00CC1FD1"/>
    <w:rsid w:val="00CF4246"/>
    <w:rsid w:val="00D55002"/>
    <w:rsid w:val="00E077B4"/>
    <w:rsid w:val="00E148AD"/>
    <w:rsid w:val="00E41BBF"/>
    <w:rsid w:val="00E61E07"/>
    <w:rsid w:val="00E75392"/>
    <w:rsid w:val="00F12743"/>
    <w:rsid w:val="00F35D2C"/>
    <w:rsid w:val="00F75194"/>
    <w:rsid w:val="00F94F2B"/>
    <w:rsid w:val="00FC2E37"/>
    <w:rsid w:val="00FD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1CD"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"/>
    <w:basedOn w:val="a"/>
    <w:rsid w:val="00CC1FD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51D4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1D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51D46"/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B51D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B51D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51D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51D4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B51D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51D46"/>
    <w:rPr>
      <w:color w:val="0000FF"/>
      <w:u w:val="single"/>
    </w:rPr>
  </w:style>
  <w:style w:type="paragraph" w:styleId="a6">
    <w:name w:val="Balloon Text"/>
    <w:basedOn w:val="a"/>
    <w:link w:val="a7"/>
    <w:semiHidden/>
    <w:rsid w:val="00B51D4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51D4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5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B5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rsid w:val="00BB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Админ</cp:lastModifiedBy>
  <cp:revision>5</cp:revision>
  <cp:lastPrinted>2019-03-28T11:09:00Z</cp:lastPrinted>
  <dcterms:created xsi:type="dcterms:W3CDTF">2019-03-21T06:54:00Z</dcterms:created>
  <dcterms:modified xsi:type="dcterms:W3CDTF">2019-03-28T11:09:00Z</dcterms:modified>
</cp:coreProperties>
</file>