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6A143A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486C04" w:rsidRPr="00A8584B">
        <w:rPr>
          <w:rFonts w:ascii="Times New Roman" w:hAnsi="Times New Roman"/>
          <w:sz w:val="26"/>
          <w:szCs w:val="26"/>
        </w:rPr>
        <w:t>.01.2024</w:t>
      </w:r>
      <w:r w:rsidR="00805308" w:rsidRPr="00A8584B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E72602" w:rsidRPr="00A8584B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A8584B">
        <w:rPr>
          <w:rFonts w:ascii="Times New Roman" w:hAnsi="Times New Roman"/>
          <w:sz w:val="26"/>
          <w:szCs w:val="26"/>
        </w:rPr>
        <w:t xml:space="preserve">   </w:t>
      </w:r>
      <w:r w:rsidR="00E72602" w:rsidRPr="00A8584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№ 10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</w:t>
      </w:r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 xml:space="preserve">информацию по отсутствующим кадастровым номерам  объектов недвижимого имущества, расположенным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 xml:space="preserve"> </w:t>
      </w:r>
      <w:proofErr w:type="spellStart"/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2567D7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</w:t>
      </w:r>
      <w:r w:rsidR="00805308"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</w:t>
      </w:r>
      <w:r w:rsidR="00805308"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</w:t>
      </w:r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 xml:space="preserve"> 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специалист Гусева А.Ю.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6A143A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23</w:t>
      </w:r>
      <w:r w:rsidR="002567D7" w:rsidRPr="00A8584B">
        <w:rPr>
          <w:rFonts w:ascii="Times New Roman CYR" w:hAnsi="Times New Roman CYR" w:cs="Times New Roman CYR"/>
          <w:color w:val="0C0C0C"/>
          <w:sz w:val="16"/>
          <w:szCs w:val="16"/>
        </w:rPr>
        <w:t xml:space="preserve">.01.2024 № </w:t>
      </w:r>
      <w:r>
        <w:rPr>
          <w:rFonts w:ascii="Times New Roman CYR" w:hAnsi="Times New Roman CYR" w:cs="Times New Roman CYR"/>
          <w:color w:val="0C0C0C"/>
          <w:sz w:val="16"/>
          <w:szCs w:val="16"/>
        </w:rPr>
        <w:t>10</w:t>
      </w:r>
      <w:r w:rsidR="002567D7">
        <w:rPr>
          <w:rFonts w:ascii="Times New Roman CYR" w:hAnsi="Times New Roman CYR" w:cs="Times New Roman CYR"/>
          <w:color w:val="0C0C0C"/>
          <w:sz w:val="16"/>
          <w:szCs w:val="16"/>
        </w:rPr>
        <w:t xml:space="preserve"> 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</w:t>
      </w:r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 результатам проведения инвентаризации.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9782" w:type="dxa"/>
        <w:tblInd w:w="-35" w:type="dxa"/>
        <w:tblLayout w:type="fixed"/>
        <w:tblLook w:val="0000"/>
      </w:tblPr>
      <w:tblGrid>
        <w:gridCol w:w="554"/>
        <w:gridCol w:w="5685"/>
        <w:gridCol w:w="3543"/>
      </w:tblGrid>
      <w:tr w:rsidR="002567D7" w:rsidRPr="00DF0248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Default="002567D7" w:rsidP="00E72602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Default="002567D7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713820" w:rsidRDefault="002567D7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2567D7" w:rsidRPr="00A8584B" w:rsidTr="002567D7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="006A143A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="006A143A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="006A143A">
              <w:rPr>
                <w:rFonts w:ascii="Times New Roman" w:hAnsi="Times New Roman"/>
                <w:color w:val="000000"/>
              </w:rPr>
              <w:t>Правоюловский</w:t>
            </w:r>
            <w:proofErr w:type="spellEnd"/>
            <w:r w:rsidR="006A143A">
              <w:rPr>
                <w:rFonts w:ascii="Times New Roman" w:hAnsi="Times New Roman"/>
                <w:color w:val="000000"/>
              </w:rPr>
              <w:t xml:space="preserve">,  улица </w:t>
            </w:r>
            <w:proofErr w:type="spellStart"/>
            <w:r w:rsidR="006A143A">
              <w:rPr>
                <w:rFonts w:ascii="Times New Roman" w:hAnsi="Times New Roman"/>
                <w:color w:val="000000"/>
              </w:rPr>
              <w:t>Ангельева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 w:rsidR="006A143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2567D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hd w:val="clear" w:color="auto" w:fill="FFFFFF"/>
              </w:rPr>
            </w:pPr>
            <w:r w:rsidRPr="00A8584B">
              <w:rPr>
                <w:rFonts w:ascii="Times New Roman" w:hAnsi="Times New Roman"/>
                <w:color w:val="2D2F39"/>
                <w:shd w:val="clear" w:color="auto" w:fill="FFFFFF"/>
              </w:rPr>
              <w:t>61:34:001</w:t>
            </w:r>
            <w:r w:rsidR="006A143A">
              <w:rPr>
                <w:rFonts w:ascii="Times New Roman" w:hAnsi="Times New Roman"/>
                <w:color w:val="2D2F39"/>
                <w:shd w:val="clear" w:color="auto" w:fill="FFFFFF"/>
              </w:rPr>
              <w:t>0801:393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6A143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Приречный,  улица Ленина</w:t>
            </w:r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6A1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61:34:0130101:569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6A143A" w:rsidP="00C20EB0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Роща,  переулок Новый</w:t>
            </w:r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6A1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61:34:0010901:494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6A143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Роща,  улица Западная</w:t>
            </w:r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6A1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61:34:0010901:512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6A143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Первомайская</w:t>
            </w:r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6A1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61:34:0070101:1314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6A143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Пришкольная</w:t>
            </w:r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>
              <w:rPr>
                <w:rFonts w:ascii="Times New Roman" w:hAnsi="Times New Roman"/>
                <w:color w:val="000000"/>
              </w:rPr>
              <w:t xml:space="preserve">124 сооружение 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6A1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61:34:0070101:669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6A143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Пришкольная</w:t>
            </w:r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>
              <w:rPr>
                <w:rFonts w:ascii="Times New Roman" w:hAnsi="Times New Roman"/>
                <w:color w:val="000000"/>
              </w:rPr>
              <w:t>124 сооружение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6A1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61:34:0070101:668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6A143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Пришкольная</w:t>
            </w:r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>
              <w:rPr>
                <w:rFonts w:ascii="Times New Roman" w:hAnsi="Times New Roman"/>
                <w:color w:val="000000"/>
              </w:rPr>
              <w:t>124 сооружение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6A1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61:34:0070101:670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B522D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Пришкольная</w:t>
            </w:r>
            <w:r w:rsidRPr="00A8584B">
              <w:rPr>
                <w:rFonts w:ascii="Times New Roman" w:hAnsi="Times New Roman"/>
                <w:color w:val="000000"/>
              </w:rPr>
              <w:t xml:space="preserve">, дом </w:t>
            </w:r>
            <w:r>
              <w:rPr>
                <w:rFonts w:ascii="Times New Roman" w:hAnsi="Times New Roman"/>
                <w:color w:val="000000"/>
              </w:rPr>
              <w:t>124 сооружение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B522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61:34:0070101:667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B522D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Пришкольная,  сооружение 124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B522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61:34:0070101:1425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B522D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Садовая,  дом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B522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61:34:0070101:2011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B522D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Садовая,  здание 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B522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61:34:0070101:769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B522DA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поселок  Сеятель Северный,  улица </w:t>
            </w:r>
            <w:r w:rsidR="00A02398">
              <w:rPr>
                <w:rFonts w:ascii="Times New Roman" w:hAnsi="Times New Roman"/>
                <w:color w:val="000000"/>
              </w:rPr>
              <w:t>Спортивная</w:t>
            </w:r>
            <w:r>
              <w:rPr>
                <w:rFonts w:ascii="Times New Roman" w:hAnsi="Times New Roman"/>
                <w:color w:val="000000"/>
              </w:rPr>
              <w:t>,  здание 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61:34:0070101:1837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A02398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 Сеятель Северный,  улица Школьная,  строение  124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61:34:0070101:1861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02398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Хлебный,  улица Свободы,  дом 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02398" w:rsidP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61:34:0011001:121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02398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Хлебный,  улица Свободы,  дом 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61:34:0011001:118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02398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Широкие Нивы,  улица Восточная,  дом 42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61:34:0011101:380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02398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поселок Широкие Нивы,  улица Школьная,  дом 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61:34:0011101:248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02398" w:rsidP="00A02398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2, земельный участок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61:34:0500601:147</w:t>
            </w:r>
          </w:p>
        </w:tc>
      </w:tr>
      <w:tr w:rsidR="00A02398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2, дом  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98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61:34:0500601:313</w:t>
            </w:r>
          </w:p>
        </w:tc>
      </w:tr>
      <w:tr w:rsidR="00A02398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2, дом  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98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61:34:0500601:318</w:t>
            </w:r>
          </w:p>
        </w:tc>
      </w:tr>
      <w:tr w:rsidR="00A02398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3, земельный участок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98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61:34:0500601:251</w:t>
            </w:r>
          </w:p>
        </w:tc>
      </w:tr>
      <w:tr w:rsidR="00A02398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3, земельный участок 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98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61:34:0500601:263</w:t>
            </w:r>
          </w:p>
        </w:tc>
      </w:tr>
      <w:tr w:rsidR="00A02398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4, земельный участок  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98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61:34:0500601:5</w:t>
            </w:r>
          </w:p>
        </w:tc>
      </w:tr>
      <w:tr w:rsidR="00A02398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4, земельный участок 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98" w:rsidRDefault="00A0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61:34:0500601:164</w:t>
            </w:r>
          </w:p>
        </w:tc>
      </w:tr>
      <w:tr w:rsidR="00A02398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398" w:rsidRPr="00A8584B" w:rsidRDefault="00A02398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</w:t>
            </w:r>
            <w:r w:rsidR="00774C9E">
              <w:rPr>
                <w:rFonts w:ascii="Times New Roman" w:hAnsi="Times New Roman"/>
                <w:color w:val="000000"/>
              </w:rPr>
              <w:t>чное, линия 6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земельный участок  </w:t>
            </w:r>
            <w:r w:rsidR="00774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98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61:34:0500601:237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6, дом 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61:34:0500601:311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7, дом 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61:34:0500601:319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Заречное, линия 14,  земельный участок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61:34:0500601:293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2,  дом 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61:34:0501301:624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2,  земельный участок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61:34:0501301:24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3,  земельный участок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61:34:0501301:88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3,  земельный участок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61:34:0501301:73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3,  земельный участок 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61:34:0501301:91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3,  земельный участок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61:34:0501301:98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3,  земельный участок 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77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61:34:0501301:80</w:t>
            </w:r>
          </w:p>
        </w:tc>
      </w:tr>
      <w:tr w:rsidR="00774C9E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C9E" w:rsidRPr="00A8584B" w:rsidRDefault="00774C9E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территория СНТ Прогресс, линия 3,  </w:t>
            </w:r>
            <w:r w:rsidR="001938A1">
              <w:rPr>
                <w:rFonts w:ascii="Times New Roman" w:hAnsi="Times New Roman"/>
                <w:color w:val="000000"/>
              </w:rPr>
              <w:t>дом 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9E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61:34:0501301:632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3,  дом 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61:34:0501301:607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A02398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4,  дом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61:34:0501301:603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4,  земельный участок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61:34:0501301:134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территория СНТ Прогресс, линия 4,  </w:t>
            </w:r>
            <w:r>
              <w:rPr>
                <w:rFonts w:ascii="Times New Roman" w:hAnsi="Times New Roman"/>
                <w:color w:val="000000"/>
              </w:rPr>
              <w:lastRenderedPageBreak/>
              <w:t>земельный участок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61:34:0501301:135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5,  дом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61:34:0501301:604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5,  дом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61:34:0501301:633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5,  дом 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61:34:0501301:602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5,  дом 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61:34:0501301:585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5,  земельный участок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61:34:0501301:162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5,  земельный участок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61:34:0501301:176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5,  земельный участок 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61:34:0501301:180</w:t>
            </w:r>
          </w:p>
        </w:tc>
      </w:tr>
      <w:tr w:rsidR="001938A1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A8584B" w:rsidRDefault="001938A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8A1" w:rsidRPr="00483A3B" w:rsidRDefault="001938A1" w:rsidP="001938A1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6,  дом 38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A1" w:rsidRDefault="00193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</w:t>
            </w:r>
            <w:r w:rsidR="00483A3B">
              <w:rPr>
                <w:rFonts w:ascii="Times New Roman" w:hAnsi="Times New Roman"/>
              </w:rPr>
              <w:t>600</w:t>
            </w:r>
          </w:p>
        </w:tc>
      </w:tr>
      <w:tr w:rsidR="00483A3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483A3B" w:rsidRDefault="00483A3B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6,  земельный участок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3B" w:rsidRDefault="00483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61:34:0501301:199</w:t>
            </w:r>
          </w:p>
        </w:tc>
      </w:tr>
      <w:tr w:rsidR="00483A3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6,  земельный участок 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3B" w:rsidRDefault="00483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61:34:0501301:225</w:t>
            </w:r>
          </w:p>
        </w:tc>
      </w:tr>
      <w:tr w:rsidR="00483A3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7,  дом 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3B" w:rsidRDefault="00483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61:34:0501301:622</w:t>
            </w:r>
          </w:p>
        </w:tc>
      </w:tr>
      <w:tr w:rsidR="00483A3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8,  дом 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3B" w:rsidRDefault="00483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61:34:0501301:588</w:t>
            </w:r>
          </w:p>
        </w:tc>
      </w:tr>
      <w:tr w:rsidR="00483A3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10,  дом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3B" w:rsidRDefault="00483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61:34:0501301:584</w:t>
            </w:r>
          </w:p>
        </w:tc>
      </w:tr>
      <w:tr w:rsidR="00483A3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A3B" w:rsidRPr="00A8584B" w:rsidRDefault="00483A3B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территория СНТ Прогресс, линия  10,  </w:t>
            </w:r>
            <w:r w:rsidR="007961F9">
              <w:rPr>
                <w:rFonts w:ascii="Times New Roman" w:hAnsi="Times New Roman"/>
                <w:color w:val="000000"/>
              </w:rPr>
              <w:lastRenderedPageBreak/>
              <w:t>земельный участок 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3B" w:rsidRDefault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61:34:0501301:329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10,  земельный участок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61:34:0501301:333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15,  дом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61:34:0501301:621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15,  дом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61:34:0501301:623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15, земельный участок 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 w:rsidP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61:34:0501301:401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16, дом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 w:rsidP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61:34:0501301:610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16, дом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 w:rsidP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61:34:0501301:601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483A3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17, земельный участок 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 w:rsidP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61:34:0501301:430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7961F9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19, дом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 w:rsidP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61:34:0501301:593</w:t>
            </w:r>
          </w:p>
        </w:tc>
      </w:tr>
      <w:tr w:rsidR="007961F9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F9" w:rsidRPr="00A8584B" w:rsidRDefault="007961F9" w:rsidP="007961F9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территория СНТ Прогресс, линия  19, дом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F9" w:rsidRDefault="007961F9" w:rsidP="0079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61:34:0501301:591</w:t>
            </w:r>
          </w:p>
        </w:tc>
      </w:tr>
    </w:tbl>
    <w:p w:rsidR="00805308" w:rsidRPr="00A8584B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A8584B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22DF4"/>
    <w:rsid w:val="001938A1"/>
    <w:rsid w:val="002567D7"/>
    <w:rsid w:val="00483A3B"/>
    <w:rsid w:val="00486C04"/>
    <w:rsid w:val="005B3A44"/>
    <w:rsid w:val="0062628A"/>
    <w:rsid w:val="006A143A"/>
    <w:rsid w:val="006E3B69"/>
    <w:rsid w:val="00774C9E"/>
    <w:rsid w:val="007961F9"/>
    <w:rsid w:val="00805308"/>
    <w:rsid w:val="00A02398"/>
    <w:rsid w:val="00A2259B"/>
    <w:rsid w:val="00A8584B"/>
    <w:rsid w:val="00B522DA"/>
    <w:rsid w:val="00B66CFF"/>
    <w:rsid w:val="00BC1EE0"/>
    <w:rsid w:val="00C20EB0"/>
    <w:rsid w:val="00D40962"/>
    <w:rsid w:val="00D64D54"/>
    <w:rsid w:val="00DE5F71"/>
    <w:rsid w:val="00E72602"/>
    <w:rsid w:val="00EC555F"/>
    <w:rsid w:val="00EF7B6A"/>
    <w:rsid w:val="00F11A05"/>
    <w:rsid w:val="00F25EA7"/>
    <w:rsid w:val="00FC1B05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1D0A-06E1-4E3D-89E8-A158CDCF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2024-01-23T11:30:00Z</cp:lastPrinted>
  <dcterms:created xsi:type="dcterms:W3CDTF">2024-01-23T11:34:00Z</dcterms:created>
  <dcterms:modified xsi:type="dcterms:W3CDTF">2024-01-23T11:34:00Z</dcterms:modified>
</cp:coreProperties>
</file>