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Гигантовского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805308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  <w:t>ПОСТАНОВЛЕНИЕ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Pr="00805308" w:rsidRDefault="00EE2EC6" w:rsidP="0080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3C1F96">
        <w:rPr>
          <w:rFonts w:ascii="Times New Roman" w:hAnsi="Times New Roman"/>
          <w:sz w:val="26"/>
          <w:szCs w:val="26"/>
        </w:rPr>
        <w:t>.01.2024</w:t>
      </w:r>
      <w:r w:rsidR="00805308" w:rsidRPr="00805308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805308">
        <w:rPr>
          <w:rFonts w:ascii="Times New Roman" w:hAnsi="Times New Roman"/>
          <w:sz w:val="26"/>
          <w:szCs w:val="26"/>
        </w:rPr>
        <w:t xml:space="preserve">                   </w:t>
      </w:r>
      <w:r w:rsidR="00E72602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805308">
        <w:rPr>
          <w:rFonts w:ascii="Times New Roman" w:hAnsi="Times New Roman"/>
          <w:sz w:val="26"/>
          <w:szCs w:val="26"/>
        </w:rPr>
        <w:t xml:space="preserve"> </w:t>
      </w:r>
      <w:r w:rsidR="00805308" w:rsidRPr="0080530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11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805308" w:rsidRPr="00E72602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3"/>
        <w:gridCol w:w="3206"/>
      </w:tblGrid>
      <w:tr w:rsidR="00805308" w:rsidRPr="00D40962">
        <w:trPr>
          <w:trHeight w:val="976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D40962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1.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Внести изменения в ранее присвоенные адреса объектов недвижимого имущества, расположенных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Ростовской области в Федеральную информационную систему (ФИАС), согласно приложению к настоящему постановлению.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3. 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4. </w:t>
      </w: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805308" w:rsidRPr="00805308" w:rsidRDefault="00805308" w:rsidP="00805308">
      <w:pPr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</w:t>
      </w:r>
      <w:r w:rsidR="005B3A44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Ю.М.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Штельман</w:t>
      </w:r>
      <w:proofErr w:type="spellEnd"/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  <w:r w:rsidRPr="0080530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>подготовил: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  <w:r w:rsidRPr="0080530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>специалист Гусева А.Ю.</w:t>
      </w: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lastRenderedPageBreak/>
        <w:t>Приложение к постановлению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</w:t>
      </w:r>
    </w:p>
    <w:p w:rsidR="00805308" w:rsidRDefault="00EE48D5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>от 23.01.2024 №  11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изменению в Федеральной информационной адресной системе по результатам проведения инвентаризации.</w:t>
      </w: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</w:p>
    <w:tbl>
      <w:tblPr>
        <w:tblW w:w="10208" w:type="dxa"/>
        <w:tblInd w:w="-35" w:type="dxa"/>
        <w:tblLayout w:type="fixed"/>
        <w:tblLook w:val="0000"/>
      </w:tblPr>
      <w:tblGrid>
        <w:gridCol w:w="554"/>
        <w:gridCol w:w="2991"/>
        <w:gridCol w:w="1418"/>
        <w:gridCol w:w="3402"/>
        <w:gridCol w:w="1843"/>
      </w:tblGrid>
      <w:tr w:rsidR="00E72602" w:rsidRPr="00DF0248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Default="00E72602" w:rsidP="00E72602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Default="00E72602" w:rsidP="00E7260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 недвижимости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713820" w:rsidRDefault="00E72602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Уникальный номер реестровой записи;</w:t>
            </w:r>
          </w:p>
          <w:p w:rsidR="00E72602" w:rsidRPr="009F6E40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713820" w:rsidRDefault="00E72602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E72602" w:rsidRPr="00E72602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 w:rsidR="00EE2EC6"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 w:rsidR="00EE2E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</w:t>
            </w:r>
            <w:proofErr w:type="spellStart"/>
            <w:r w:rsidR="00EE2EC6">
              <w:rPr>
                <w:rFonts w:ascii="Times New Roman" w:hAnsi="Times New Roman"/>
                <w:color w:val="000000"/>
                <w:sz w:val="20"/>
                <w:szCs w:val="20"/>
              </w:rPr>
              <w:t>Правоюловский</w:t>
            </w:r>
            <w:proofErr w:type="spellEnd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3C1F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E2E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="00EE2EC6">
              <w:rPr>
                <w:rFonts w:ascii="Times New Roman" w:hAnsi="Times New Roman"/>
                <w:color w:val="000000"/>
                <w:sz w:val="20"/>
                <w:szCs w:val="20"/>
              </w:rPr>
              <w:t>Ангельева</w:t>
            </w:r>
            <w:proofErr w:type="spellEnd"/>
            <w:r w:rsidR="00EE2E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96" w:rsidRDefault="00BB63AC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606504121410000000220004000000000;</w:t>
            </w:r>
          </w:p>
          <w:p w:rsidR="00BB63AC" w:rsidRPr="003C1F96" w:rsidRDefault="00BB63AC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7c1fc421-89cc-4200-911d-96664ad7f81c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Правоюловский</w:t>
            </w:r>
            <w:proofErr w:type="spellEnd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Ангельева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96" w:rsidRPr="00BB63AC" w:rsidRDefault="00BB63AC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B63A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606504121410000000220013000000000;</w:t>
            </w:r>
          </w:p>
          <w:p w:rsidR="00BB63AC" w:rsidRPr="00BB63AC" w:rsidRDefault="00BB63AC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3A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62de4887-6e6d-474e-906e-c00b8bde9e34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Правоюловский</w:t>
            </w:r>
            <w:proofErr w:type="spellEnd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Ангельева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здание 38-а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80" w:rsidRDefault="00BB63AC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606504121410000000220014000000000;</w:t>
            </w:r>
          </w:p>
          <w:p w:rsidR="00BB63AC" w:rsidRPr="00E72602" w:rsidRDefault="00BB63AC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8c0e4923-d545-4699-b3dd-0514e7722bce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Приречный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Банная,  дом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80" w:rsidRPr="00BB63AC" w:rsidRDefault="00BB63AC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B63A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606504121460000000620003000000000;</w:t>
            </w:r>
          </w:p>
          <w:p w:rsidR="00BB63AC" w:rsidRPr="00BB63AC" w:rsidRDefault="00BB63AC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3A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e7fb9936-2f32-42d4-9bb5-da7136e301c9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Приречный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Степная,  земельный участок 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80" w:rsidRDefault="00BB63AC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606504121460000000910001000000000;</w:t>
            </w:r>
          </w:p>
          <w:p w:rsidR="00BB63AC" w:rsidRPr="00EE2EC6" w:rsidRDefault="00BB63AC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ca5038d0-c1de-4968-8e1e-db41db607b79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Сеятель Северный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линия 3-я, дом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80" w:rsidRDefault="00123CDE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606504121560000001020006000000000;</w:t>
            </w:r>
          </w:p>
          <w:p w:rsidR="00123CDE" w:rsidRPr="00EE2EC6" w:rsidRDefault="00123CDE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5d64c607-9355-45a9-801e-b5ce56ebe396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Сеятель Северный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линия 3-я, дом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80" w:rsidRDefault="00123CDE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606504121560000001020010000000000;</w:t>
            </w:r>
          </w:p>
          <w:p w:rsidR="00123CDE" w:rsidRPr="00EE2EC6" w:rsidRDefault="00123CDE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6d0e7d7b-d85c-4c34-9453-910ff8f9af9d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E2EC6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C6" w:rsidRPr="00E72602" w:rsidRDefault="00EE2EC6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C6" w:rsidRPr="00E72602" w:rsidRDefault="00EE2EC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Сеятель Северный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улица Октябрьская, дом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C6" w:rsidRDefault="00EE2EC6">
            <w:r w:rsidRPr="000F1E6E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C6" w:rsidRDefault="00123CDE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606504121560000000120007000000000;</w:t>
            </w:r>
          </w:p>
          <w:p w:rsidR="00123CDE" w:rsidRPr="00E72602" w:rsidRDefault="00123CDE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4ef9c103-9792-4f9f-9031-11f3243ee873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C6" w:rsidRPr="00E72602" w:rsidRDefault="00EE2EC6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E2EC6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C6" w:rsidRPr="00E72602" w:rsidRDefault="00EE2EC6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C6" w:rsidRPr="00E72602" w:rsidRDefault="00EE2EC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Сеятель Северный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улица Октябрьская, дом 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C6" w:rsidRDefault="00EE2EC6">
            <w:r w:rsidRPr="000F1E6E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C6" w:rsidRPr="00123CDE" w:rsidRDefault="00123CDE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23CD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606504121560000000120023000000000;</w:t>
            </w:r>
          </w:p>
          <w:p w:rsidR="00123CDE" w:rsidRPr="00123CDE" w:rsidRDefault="00123CDE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3CD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f7bf1155-7b66-463b-b2b8-691e269c7d21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C6" w:rsidRPr="00E72602" w:rsidRDefault="00EE2EC6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Сеятель Северный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улица Первомайская, дом  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DE" w:rsidRDefault="00123CDE" w:rsidP="00123CD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606504121560000000720062000000000;</w:t>
            </w:r>
          </w:p>
          <w:p w:rsidR="00123CDE" w:rsidRPr="00EE2EC6" w:rsidRDefault="00123CDE" w:rsidP="00123CD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a7db5ff2-6716-4df6-9e84-a1ea52d59ba9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Сеятель Северный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улица  Садовая, дом 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42" w:rsidRDefault="00AB29E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606504121560000000220020000000000;</w:t>
            </w:r>
          </w:p>
          <w:p w:rsidR="00AB29E2" w:rsidRPr="00E72602" w:rsidRDefault="00AB29E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b1db3488-b60b-4776-abf6-33fca0d1375a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Сеятель Северный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улица  Садовая, дом  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E2EC6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42" w:rsidRDefault="00AB29E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606504121560000000220042000000000;</w:t>
            </w:r>
          </w:p>
          <w:p w:rsidR="00AB29E2" w:rsidRPr="00EE2EC6" w:rsidRDefault="00AB29E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510fb521-455d-4cf1-9144-69281a85b61d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225FA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Сеятель Северный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улица  Садовая, дом  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1225FA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42" w:rsidRDefault="00AB29E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606504121560000000220045000000000;</w:t>
            </w:r>
          </w:p>
          <w:p w:rsidR="00AB29E2" w:rsidRPr="00E72602" w:rsidRDefault="00AB29E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12ba6064-be50-432d-b348-1fe2562a4707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225FA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Сеятель Северный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улица  Садовая, дом  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1225FA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42" w:rsidRPr="00AB29E2" w:rsidRDefault="00AB29E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B29E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606504121560000000220053000000000;</w:t>
            </w:r>
          </w:p>
          <w:p w:rsidR="00AB29E2" w:rsidRPr="00AB29E2" w:rsidRDefault="00AB29E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29E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62a013ee-dccf-4b61-8d46-48475a594167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225FA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Сеятель Северный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улица  Спортивная, дом 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1225FA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42" w:rsidRDefault="00AB29E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606504121560000000320014000000000;</w:t>
            </w:r>
          </w:p>
          <w:p w:rsidR="00AB29E2" w:rsidRPr="001225FA" w:rsidRDefault="00AB29E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c01c7aae-7b45-4685-a0a2-098b9963939e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225FA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Сеятель Северный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улица  Спортивная, дом 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1225FA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42" w:rsidRDefault="00AB29E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606504121560000000320016000000000;</w:t>
            </w:r>
          </w:p>
          <w:p w:rsidR="00AB29E2" w:rsidRPr="00E72602" w:rsidRDefault="00AB29E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b24703aa-f1df-4213-a5cd-</w:t>
            </w: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lastRenderedPageBreak/>
              <w:t>e313e4a56423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lastRenderedPageBreak/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225FA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Сеятель Северный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улица  Спортивная, дом  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1225FA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42" w:rsidRDefault="00AB29E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606504121560000000320017000000000;</w:t>
            </w:r>
          </w:p>
          <w:p w:rsidR="00AB29E2" w:rsidRPr="001225FA" w:rsidRDefault="00AB29E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cb6abf5b-9376-428c-bac8-734e1e987047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DD31E4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Сеятель Северный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улица  Спортивная, дом  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DD31E4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10" w:rsidRDefault="00E7240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606504121560000000320026000000000;</w:t>
            </w:r>
          </w:p>
          <w:p w:rsidR="00E72400" w:rsidRPr="00DD31E4" w:rsidRDefault="00E7240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ad273121-6e32-438e-967c-8d9909054583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DD31E4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Сеятель Северный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улица  Спортивная, дом  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DD31E4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10" w:rsidRPr="00E72400" w:rsidRDefault="00E7240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7240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606504121560000000320051000000000;</w:t>
            </w:r>
          </w:p>
          <w:p w:rsidR="00E72400" w:rsidRPr="00E72400" w:rsidRDefault="00E7240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40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f991ada2-2c49-4d0b-986d-8509947cddf3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DD31E4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Сеятель Северный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улица  Спортивная, дом  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DD31E4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10" w:rsidRDefault="00E7240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606504121560000000320052000000000;</w:t>
            </w:r>
          </w:p>
          <w:p w:rsidR="00E72400" w:rsidRPr="00DD31E4" w:rsidRDefault="00E7240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04001f55-4f93-421a-81a1-9bf35786f845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DD31E4" w:rsidP="00DD31E4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Сеятель Южный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линия 2-я, дом  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DD31E4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10" w:rsidRPr="00E72400" w:rsidRDefault="00E7240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7240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606504121610000000220013000000000;</w:t>
            </w:r>
          </w:p>
          <w:p w:rsidR="00E72400" w:rsidRPr="00E72400" w:rsidRDefault="00E7240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40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5ec598cb-b27e-467d-976e-a71eacff26ac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DD31E4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Широкие Нивы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Береговая, дом 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DD31E4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10" w:rsidRPr="00E72400" w:rsidRDefault="00E7240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7240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606504121710000000520002000000000;</w:t>
            </w:r>
          </w:p>
          <w:p w:rsidR="00E72400" w:rsidRPr="00E72400" w:rsidRDefault="00E7240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40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b3888500-b792-4aa8-8a14-5bae71ac99a9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DD31E4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Широкие Нивы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Школьная, дом  24а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DD31E4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F0" w:rsidRDefault="00E7240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606504121710000000220004000000000;</w:t>
            </w:r>
          </w:p>
          <w:p w:rsidR="00E72400" w:rsidRPr="00DD31E4" w:rsidRDefault="00E7240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b0520c08-45e1-4abf-b4c0-281538312356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DD31E4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1E4" w:rsidRPr="00E72602" w:rsidRDefault="00DD31E4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1E4" w:rsidRPr="00E72602" w:rsidRDefault="00DD31E4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Ясенево</w:t>
            </w:r>
            <w:proofErr w:type="spellEnd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Горького, дом 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E4" w:rsidRPr="00E72602" w:rsidRDefault="00DD31E4" w:rsidP="00E72602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E4" w:rsidRDefault="006B1E03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606504121760000000620007000000000;</w:t>
            </w:r>
          </w:p>
          <w:p w:rsidR="006B1E03" w:rsidRPr="00DD31E4" w:rsidRDefault="006B1E0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5b73b04b-719b-4477-85db-4dec16d1097d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E4" w:rsidRPr="00E72602" w:rsidRDefault="00DD31E4">
            <w:pP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DD31E4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1E4" w:rsidRPr="00E72602" w:rsidRDefault="00DD31E4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1E4" w:rsidRPr="00E72602" w:rsidRDefault="00DD31E4" w:rsidP="00DD31E4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территория СНТ Заречное, линия 3, земельный участок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E4" w:rsidRPr="00E72602" w:rsidRDefault="00DD31E4" w:rsidP="00E72602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 xml:space="preserve">Земельный 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E4" w:rsidRPr="006B1E03" w:rsidRDefault="006B1E03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B1E0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lastRenderedPageBreak/>
              <w:t>606504120000022005110002000000000;</w:t>
            </w:r>
          </w:p>
          <w:p w:rsidR="006B1E03" w:rsidRPr="006B1E03" w:rsidRDefault="006B1E0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1E0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lastRenderedPageBreak/>
              <w:t>f55f95e1-1a0f-448b-bdfd-f27888733b54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E4" w:rsidRPr="00E72602" w:rsidRDefault="00DD31E4">
            <w:pP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lastRenderedPageBreak/>
              <w:t xml:space="preserve">Нет кадастрового </w:t>
            </w: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lastRenderedPageBreak/>
              <w:t>номера</w:t>
            </w:r>
          </w:p>
        </w:tc>
      </w:tr>
      <w:tr w:rsidR="00DD31E4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1E4" w:rsidRPr="00E72602" w:rsidRDefault="00DD31E4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1E4" w:rsidRPr="00E72602" w:rsidRDefault="00DD31E4" w:rsidP="00BB63AC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BB63AC">
              <w:rPr>
                <w:rFonts w:ascii="Times New Roman" w:hAnsi="Times New Roman"/>
                <w:color w:val="000000"/>
                <w:sz w:val="20"/>
                <w:szCs w:val="20"/>
              </w:rPr>
              <w:t>территория СНТ Прогресс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линия 3, </w:t>
            </w:r>
            <w:r w:rsidR="00BB63AC">
              <w:rPr>
                <w:rFonts w:ascii="Times New Roman" w:hAnsi="Times New Roman"/>
                <w:color w:val="000000"/>
                <w:sz w:val="20"/>
                <w:szCs w:val="20"/>
              </w:rPr>
              <w:t>дом 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E4" w:rsidRDefault="00BB63AC" w:rsidP="00E72602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E4" w:rsidRPr="00B4600E" w:rsidRDefault="00B4600E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4600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606504120000001000320002000000000;</w:t>
            </w:r>
          </w:p>
          <w:p w:rsidR="00B4600E" w:rsidRPr="00B4600E" w:rsidRDefault="00B4600E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00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f775f863-9eb3-476e-acba-a7f1bc4203c7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E4" w:rsidRPr="00E72602" w:rsidRDefault="00BB63AC">
            <w:pP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BB63AC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AC" w:rsidRPr="00E72602" w:rsidRDefault="00BB63AC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AC" w:rsidRPr="00E72602" w:rsidRDefault="00BB63AC" w:rsidP="00BB63AC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территория СНТ Прогресс, линия 6, земельный участок  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AC" w:rsidRPr="00E72602" w:rsidRDefault="00BB63AC" w:rsidP="00E72602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AC" w:rsidRDefault="00B4600E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606504120000001001810001000000000;</w:t>
            </w:r>
          </w:p>
          <w:p w:rsidR="00B4600E" w:rsidRPr="00DD31E4" w:rsidRDefault="00B4600E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d84f1330-a2c1-4092-afd5-90dfdc57524e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AC" w:rsidRPr="00E72602" w:rsidRDefault="00BB63AC">
            <w:pP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BB63AC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AC" w:rsidRPr="00E72602" w:rsidRDefault="00BB63AC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AC" w:rsidRPr="00E72602" w:rsidRDefault="00BB63AC" w:rsidP="00BB63AC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территория СНТ Прогресс, линия 9, земельный участок 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AC" w:rsidRDefault="00BB63AC" w:rsidP="00E72602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AC" w:rsidRPr="00B4600E" w:rsidRDefault="00B4600E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4600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606504120000001001510002000000000;</w:t>
            </w:r>
          </w:p>
          <w:p w:rsidR="00B4600E" w:rsidRPr="00B4600E" w:rsidRDefault="00B4600E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00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908cd560-3c70-4bfd-946a-dc6e9f19503f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AC" w:rsidRPr="00E72602" w:rsidRDefault="00BB63AC">
            <w:pP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BB63AC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AC" w:rsidRPr="00E72602" w:rsidRDefault="00BB63AC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AC" w:rsidRPr="00E72602" w:rsidRDefault="00BB63AC" w:rsidP="00BB63AC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территория СНТ Прогресс, линия 9, земельный участок 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AC" w:rsidRDefault="00BB63AC" w:rsidP="00E72602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AC" w:rsidRPr="00B4600E" w:rsidRDefault="00B4600E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4600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606504120000001001510001000000000;</w:t>
            </w:r>
          </w:p>
          <w:p w:rsidR="00B4600E" w:rsidRPr="00B4600E" w:rsidRDefault="00B4600E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00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fae4ba40-155f-4a82-bc73-144d503064bb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AC" w:rsidRPr="00E72602" w:rsidRDefault="00BB63AC">
            <w:pP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BB63AC" w:rsidRPr="00E72602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AC" w:rsidRPr="00E72602" w:rsidRDefault="00BB63AC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AC" w:rsidRPr="00E72602" w:rsidRDefault="00BB63AC" w:rsidP="00BB63AC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территория СНТ Прогресс, линия 15, земельный участок 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AC" w:rsidRDefault="00BB63AC" w:rsidP="00E72602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AC" w:rsidRDefault="00B4600E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606504120000001000910001000000000;</w:t>
            </w:r>
          </w:p>
          <w:p w:rsidR="00B4600E" w:rsidRPr="00DD31E4" w:rsidRDefault="00B4600E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41fc8ecf-c644-48e3-9333-d87b662190ea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AC" w:rsidRPr="00E72602" w:rsidRDefault="00BB63AC">
            <w:pP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</w:tbl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sectPr w:rsidR="00805308" w:rsidRPr="00805308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116539"/>
    <w:multiLevelType w:val="hybridMultilevel"/>
    <w:tmpl w:val="FF3E8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85D66"/>
    <w:multiLevelType w:val="hybridMultilevel"/>
    <w:tmpl w:val="B1C43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78711A"/>
    <w:multiLevelType w:val="hybridMultilevel"/>
    <w:tmpl w:val="91F026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1225FA"/>
    <w:rsid w:val="00123CDE"/>
    <w:rsid w:val="00126CE9"/>
    <w:rsid w:val="00141380"/>
    <w:rsid w:val="00143CD0"/>
    <w:rsid w:val="001E7DF0"/>
    <w:rsid w:val="003C1F96"/>
    <w:rsid w:val="005B3A44"/>
    <w:rsid w:val="00684842"/>
    <w:rsid w:val="006B1E03"/>
    <w:rsid w:val="007A617D"/>
    <w:rsid w:val="00805308"/>
    <w:rsid w:val="00820B5D"/>
    <w:rsid w:val="00A2259B"/>
    <w:rsid w:val="00AB29E2"/>
    <w:rsid w:val="00B4600E"/>
    <w:rsid w:val="00BB63AC"/>
    <w:rsid w:val="00BC1EE0"/>
    <w:rsid w:val="00BF0C4B"/>
    <w:rsid w:val="00C370A4"/>
    <w:rsid w:val="00D40962"/>
    <w:rsid w:val="00D64D54"/>
    <w:rsid w:val="00DD31E4"/>
    <w:rsid w:val="00DE5F71"/>
    <w:rsid w:val="00E72400"/>
    <w:rsid w:val="00E72602"/>
    <w:rsid w:val="00ED3DBF"/>
    <w:rsid w:val="00EE2EC6"/>
    <w:rsid w:val="00EE48D5"/>
    <w:rsid w:val="00EF7B6A"/>
    <w:rsid w:val="00FD192F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5308"/>
    <w:pPr>
      <w:suppressAutoHyphens/>
      <w:ind w:left="720"/>
    </w:pPr>
    <w:rPr>
      <w:rFonts w:eastAsia="SimSun" w:cs="Tahoma"/>
      <w:lang w:eastAsia="ar-SA"/>
    </w:rPr>
  </w:style>
  <w:style w:type="character" w:customStyle="1" w:styleId="WW8Num1z0">
    <w:name w:val="WW8Num1z0"/>
    <w:rsid w:val="00E72602"/>
    <w:rPr>
      <w:b w:val="0"/>
    </w:rPr>
  </w:style>
  <w:style w:type="character" w:customStyle="1" w:styleId="WW8Num2z0">
    <w:name w:val="WW8Num2z0"/>
    <w:rsid w:val="00E72602"/>
  </w:style>
  <w:style w:type="character" w:customStyle="1" w:styleId="WW8Num2z1">
    <w:name w:val="WW8Num2z1"/>
    <w:rsid w:val="00E72602"/>
  </w:style>
  <w:style w:type="character" w:customStyle="1" w:styleId="WW8Num2z2">
    <w:name w:val="WW8Num2z2"/>
    <w:rsid w:val="00E72602"/>
  </w:style>
  <w:style w:type="character" w:customStyle="1" w:styleId="WW8Num2z3">
    <w:name w:val="WW8Num2z3"/>
    <w:rsid w:val="00E72602"/>
  </w:style>
  <w:style w:type="character" w:customStyle="1" w:styleId="WW8Num2z4">
    <w:name w:val="WW8Num2z4"/>
    <w:rsid w:val="00E72602"/>
  </w:style>
  <w:style w:type="character" w:customStyle="1" w:styleId="WW8Num2z5">
    <w:name w:val="WW8Num2z5"/>
    <w:rsid w:val="00E72602"/>
  </w:style>
  <w:style w:type="character" w:customStyle="1" w:styleId="WW8Num2z6">
    <w:name w:val="WW8Num2z6"/>
    <w:rsid w:val="00E72602"/>
  </w:style>
  <w:style w:type="character" w:customStyle="1" w:styleId="WW8Num2z7">
    <w:name w:val="WW8Num2z7"/>
    <w:rsid w:val="00E72602"/>
  </w:style>
  <w:style w:type="character" w:customStyle="1" w:styleId="WW8Num2z8">
    <w:name w:val="WW8Num2z8"/>
    <w:rsid w:val="00E72602"/>
  </w:style>
  <w:style w:type="character" w:customStyle="1" w:styleId="2">
    <w:name w:val="Основной шрифт абзаца2"/>
    <w:rsid w:val="00E72602"/>
  </w:style>
  <w:style w:type="character" w:customStyle="1" w:styleId="WW8Num1z1">
    <w:name w:val="WW8Num1z1"/>
    <w:rsid w:val="00E72602"/>
  </w:style>
  <w:style w:type="character" w:customStyle="1" w:styleId="WW8Num1z2">
    <w:name w:val="WW8Num1z2"/>
    <w:rsid w:val="00E72602"/>
  </w:style>
  <w:style w:type="character" w:customStyle="1" w:styleId="WW8Num1z3">
    <w:name w:val="WW8Num1z3"/>
    <w:rsid w:val="00E72602"/>
  </w:style>
  <w:style w:type="character" w:customStyle="1" w:styleId="WW8Num1z4">
    <w:name w:val="WW8Num1z4"/>
    <w:rsid w:val="00E72602"/>
  </w:style>
  <w:style w:type="character" w:customStyle="1" w:styleId="WW8Num1z5">
    <w:name w:val="WW8Num1z5"/>
    <w:rsid w:val="00E72602"/>
  </w:style>
  <w:style w:type="character" w:customStyle="1" w:styleId="WW8Num1z6">
    <w:name w:val="WW8Num1z6"/>
    <w:rsid w:val="00E72602"/>
  </w:style>
  <w:style w:type="character" w:customStyle="1" w:styleId="WW8Num1z7">
    <w:name w:val="WW8Num1z7"/>
    <w:rsid w:val="00E72602"/>
  </w:style>
  <w:style w:type="character" w:customStyle="1" w:styleId="WW8Num1z8">
    <w:name w:val="WW8Num1z8"/>
    <w:rsid w:val="00E72602"/>
  </w:style>
  <w:style w:type="character" w:customStyle="1" w:styleId="WW8Num3z0">
    <w:name w:val="WW8Num3z0"/>
    <w:rsid w:val="00E72602"/>
  </w:style>
  <w:style w:type="character" w:customStyle="1" w:styleId="WW8Num3z1">
    <w:name w:val="WW8Num3z1"/>
    <w:rsid w:val="00E72602"/>
  </w:style>
  <w:style w:type="character" w:customStyle="1" w:styleId="WW8Num3z2">
    <w:name w:val="WW8Num3z2"/>
    <w:rsid w:val="00E72602"/>
  </w:style>
  <w:style w:type="character" w:customStyle="1" w:styleId="WW8Num3z3">
    <w:name w:val="WW8Num3z3"/>
    <w:rsid w:val="00E72602"/>
  </w:style>
  <w:style w:type="character" w:customStyle="1" w:styleId="WW8Num3z4">
    <w:name w:val="WW8Num3z4"/>
    <w:rsid w:val="00E72602"/>
  </w:style>
  <w:style w:type="character" w:customStyle="1" w:styleId="WW8Num3z5">
    <w:name w:val="WW8Num3z5"/>
    <w:rsid w:val="00E72602"/>
  </w:style>
  <w:style w:type="character" w:customStyle="1" w:styleId="WW8Num3z6">
    <w:name w:val="WW8Num3z6"/>
    <w:rsid w:val="00E72602"/>
  </w:style>
  <w:style w:type="character" w:customStyle="1" w:styleId="WW8Num3z7">
    <w:name w:val="WW8Num3z7"/>
    <w:rsid w:val="00E72602"/>
  </w:style>
  <w:style w:type="character" w:customStyle="1" w:styleId="WW8Num3z8">
    <w:name w:val="WW8Num3z8"/>
    <w:rsid w:val="00E72602"/>
  </w:style>
  <w:style w:type="character" w:customStyle="1" w:styleId="10">
    <w:name w:val="Основной шрифт абзаца1"/>
    <w:rsid w:val="00E72602"/>
  </w:style>
  <w:style w:type="character" w:customStyle="1" w:styleId="3">
    <w:name w:val="Основной шрифт абзаца3"/>
    <w:rsid w:val="00E72602"/>
  </w:style>
  <w:style w:type="character" w:customStyle="1" w:styleId="ListLabel1">
    <w:name w:val="ListLabel 1"/>
    <w:rsid w:val="00E72602"/>
    <w:rPr>
      <w:b w:val="0"/>
    </w:rPr>
  </w:style>
  <w:style w:type="character" w:customStyle="1" w:styleId="a3">
    <w:name w:val="Символ нумерации"/>
    <w:rsid w:val="00E72602"/>
  </w:style>
  <w:style w:type="paragraph" w:customStyle="1" w:styleId="a4">
    <w:name w:val="Заголовок"/>
    <w:basedOn w:val="a"/>
    <w:next w:val="a5"/>
    <w:rsid w:val="00E7260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E72602"/>
    <w:pPr>
      <w:suppressAutoHyphens/>
      <w:spacing w:after="120"/>
    </w:pPr>
    <w:rPr>
      <w:rFonts w:eastAsia="SimSun" w:cs="Tahoma"/>
      <w:lang w:eastAsia="ar-SA"/>
    </w:rPr>
  </w:style>
  <w:style w:type="character" w:customStyle="1" w:styleId="a6">
    <w:name w:val="Основной текст Знак"/>
    <w:basedOn w:val="a0"/>
    <w:link w:val="a5"/>
    <w:rsid w:val="00E72602"/>
    <w:rPr>
      <w:rFonts w:eastAsia="SimSun" w:cs="Tahoma"/>
      <w:sz w:val="22"/>
      <w:szCs w:val="22"/>
      <w:lang w:eastAsia="ar-SA"/>
    </w:rPr>
  </w:style>
  <w:style w:type="paragraph" w:styleId="a7">
    <w:name w:val="List"/>
    <w:basedOn w:val="a5"/>
    <w:rsid w:val="00E72602"/>
    <w:rPr>
      <w:rFonts w:cs="Mangal"/>
    </w:rPr>
  </w:style>
  <w:style w:type="paragraph" w:customStyle="1" w:styleId="30">
    <w:name w:val="Название3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20">
    <w:name w:val="Название2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11">
    <w:name w:val="Название1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a8">
    <w:name w:val="Содержимое таблицы"/>
    <w:basedOn w:val="a"/>
    <w:rsid w:val="00E72602"/>
    <w:pPr>
      <w:suppressLineNumbers/>
      <w:suppressAutoHyphens/>
    </w:pPr>
    <w:rPr>
      <w:rFonts w:eastAsia="SimSun" w:cs="Tahoma"/>
      <w:lang w:eastAsia="ar-SA"/>
    </w:rPr>
  </w:style>
  <w:style w:type="paragraph" w:customStyle="1" w:styleId="a9">
    <w:name w:val="Заголовок таблицы"/>
    <w:basedOn w:val="a8"/>
    <w:rsid w:val="00E7260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6BAA-49AF-42D4-94D9-44F5185C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4</cp:revision>
  <cp:lastPrinted>2024-01-24T08:38:00Z</cp:lastPrinted>
  <dcterms:created xsi:type="dcterms:W3CDTF">2024-01-23T12:44:00Z</dcterms:created>
  <dcterms:modified xsi:type="dcterms:W3CDTF">2024-01-24T08:38:00Z</dcterms:modified>
</cp:coreProperties>
</file>