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373A73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08.02</w:t>
      </w:r>
      <w:r w:rsidR="003C1F96">
        <w:rPr>
          <w:rFonts w:ascii="Times New Roman" w:hAnsi="Times New Roman"/>
          <w:sz w:val="26"/>
          <w:szCs w:val="26"/>
        </w:rPr>
        <w:t>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27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изменения в ранее присвоенные адреса объектов недвижимого имущества, расположенных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D283D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</w:t>
      </w:r>
      <w:r w:rsidR="00805308"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373A73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08.02.2024 №  27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0208" w:type="dxa"/>
        <w:tblInd w:w="-35" w:type="dxa"/>
        <w:tblLayout w:type="fixed"/>
        <w:tblLook w:val="0000"/>
      </w:tblPr>
      <w:tblGrid>
        <w:gridCol w:w="554"/>
        <w:gridCol w:w="2991"/>
        <w:gridCol w:w="1418"/>
        <w:gridCol w:w="3402"/>
        <w:gridCol w:w="1843"/>
      </w:tblGrid>
      <w:tr w:rsidR="00E72602" w:rsidRPr="00DF0248" w:rsidTr="00EE2EC6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9F6E40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 w:rsidR="00373A73"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 w:rsidR="00373A73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3C1F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73A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улица Береговая </w:t>
            </w:r>
            <w:r w:rsidR="00EE2E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 </w:t>
            </w:r>
            <w:r w:rsidR="00373A73">
              <w:rPr>
                <w:rFonts w:ascii="Times New Roman" w:hAnsi="Times New Roman"/>
                <w:color w:val="000000"/>
                <w:sz w:val="20"/>
                <w:szCs w:val="20"/>
              </w:rPr>
              <w:t>1 корпус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Default="00373A7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606504121010000000520116000000000</w:t>
            </w:r>
          </w:p>
          <w:p w:rsidR="00373A73" w:rsidRPr="003C1F96" w:rsidRDefault="00373A7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17ab30d4-d731-432e-9753-b4a949f23949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373A73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73" w:rsidRPr="00E72602" w:rsidRDefault="00373A7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73" w:rsidRPr="00E72602" w:rsidRDefault="00373A73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</w:t>
            </w:r>
            <w:r w:rsidR="00254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73" w:rsidRPr="00E72602" w:rsidRDefault="00373A7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73" w:rsidRPr="00C7666A" w:rsidRDefault="00373A7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7666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606504121010000000520095000000000</w:t>
            </w:r>
          </w:p>
          <w:p w:rsidR="00373A73" w:rsidRPr="00373A73" w:rsidRDefault="00373A7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73A7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9ddb0c66-88c3-42ee-8baa-f7c7c934237c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73" w:rsidRPr="00E72602" w:rsidRDefault="00373A7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2548A7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8A7" w:rsidRPr="00E72602" w:rsidRDefault="002548A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8A7" w:rsidRPr="00E72602" w:rsidRDefault="002548A7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8A7" w:rsidRPr="00E72602" w:rsidRDefault="002548A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7" w:rsidRPr="00C7666A" w:rsidRDefault="002548A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7666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606504121010000000520096000000000</w:t>
            </w:r>
          </w:p>
          <w:p w:rsidR="002548A7" w:rsidRPr="002548A7" w:rsidRDefault="002548A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548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3a31402b-b41e-4df9-ac72-bc728a986795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7" w:rsidRPr="00E72602" w:rsidRDefault="002548A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2548A7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8A7" w:rsidRPr="00E72602" w:rsidRDefault="002548A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8A7" w:rsidRPr="00E72602" w:rsidRDefault="002548A7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8A7" w:rsidRPr="00E72602" w:rsidRDefault="002548A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7" w:rsidRDefault="002548A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606504121010000000520097000000000</w:t>
            </w:r>
          </w:p>
          <w:p w:rsidR="002548A7" w:rsidRDefault="002548A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2e25cc9a-8e2e-484c-9366-5409203ebb5f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7" w:rsidRPr="00E72602" w:rsidRDefault="002548A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2548A7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8A7" w:rsidRPr="00E72602" w:rsidRDefault="002548A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8A7" w:rsidRPr="00E72602" w:rsidRDefault="00F70845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8A7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7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606504121010000000520099000000000</w:t>
            </w:r>
          </w:p>
          <w:p w:rsidR="00F70845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bfc28551-0400-4931-87c4-1926116a21fd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7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F70845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606504121010000000520103000000000</w:t>
            </w:r>
          </w:p>
          <w:p w:rsidR="00F70845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49f77a16-10b9-427c-a517-4ce5f56f0571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F70845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Pr="00C7666A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7666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606504121010000000520105000000000</w:t>
            </w:r>
          </w:p>
          <w:p w:rsidR="00F70845" w:rsidRPr="00F70845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7084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f18c56d1-b8af-4b41-9d6f-55181601cf14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F70845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606504121010000000520023000000000</w:t>
            </w:r>
          </w:p>
          <w:p w:rsidR="00F70845" w:rsidRDefault="00F70845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046b9086-e529-4d30-9354-</w:t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lastRenderedPageBreak/>
              <w:t>65ea11df9dbd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>Нет кадастрового номера</w:t>
            </w:r>
          </w:p>
        </w:tc>
      </w:tr>
      <w:tr w:rsidR="00F70845" w:rsidRPr="00E72602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5" w:rsidRPr="00E72602" w:rsidRDefault="00F70845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Pr="00C7666A" w:rsidRDefault="0041534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7666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606504121010000000520025000000000</w:t>
            </w:r>
          </w:p>
          <w:p w:rsidR="00415347" w:rsidRPr="00415347" w:rsidRDefault="00415347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41534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0aba8745-da06-457c-bf9f-be3ae42626ca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45" w:rsidRPr="00E72602" w:rsidRDefault="00F70845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415347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47" w:rsidRPr="00E72602" w:rsidRDefault="0041534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47" w:rsidRPr="00E72602" w:rsidRDefault="00415347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47" w:rsidRPr="00E72602" w:rsidRDefault="0041534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47" w:rsidRPr="00C7666A" w:rsidRDefault="00C939FB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7666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606504121010000000520013000000000</w:t>
            </w:r>
          </w:p>
          <w:p w:rsidR="00C939FB" w:rsidRPr="00C939FB" w:rsidRDefault="00C939FB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939F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455d3b72-ead8-46da-9fba-af4ca561eefe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47" w:rsidRPr="00C939FB" w:rsidRDefault="00C939FB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C939FB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FB" w:rsidRPr="00E72602" w:rsidRDefault="00C939F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FB" w:rsidRPr="00E72602" w:rsidRDefault="00C939FB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E72602" w:rsidRDefault="00C939FB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FB" w:rsidRPr="00C7666A" w:rsidRDefault="00AA039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7666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606504121010000000520029000000000</w:t>
            </w:r>
          </w:p>
          <w:p w:rsidR="00AA0392" w:rsidRPr="00AA0392" w:rsidRDefault="00AA039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A039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b7471b7d-f627-4cba-aa86-524ed8ca5c88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FB" w:rsidRPr="00E72602" w:rsidRDefault="00C939FB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A0392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392" w:rsidRPr="00E72602" w:rsidRDefault="00AA039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392" w:rsidRPr="00E72602" w:rsidRDefault="00AA0392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92" w:rsidRPr="00E72602" w:rsidRDefault="00AA039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92" w:rsidRDefault="00AA039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606504121010000000520015000000000</w:t>
            </w:r>
          </w:p>
          <w:p w:rsidR="00AA0392" w:rsidRDefault="00AA039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6133b2c9-3d47-4661-8343-2762ba18000e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92" w:rsidRPr="00E72602" w:rsidRDefault="00AA039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A0392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392" w:rsidRPr="00E72602" w:rsidRDefault="00AA039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392" w:rsidRPr="00E72602" w:rsidRDefault="00AA0392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61</w:t>
            </w:r>
            <w:r w:rsidR="0015524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392" w:rsidRPr="00E72602" w:rsidRDefault="00AA039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92" w:rsidRPr="00C7666A" w:rsidRDefault="00AA039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7666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606504121010000000520117000000000</w:t>
            </w:r>
          </w:p>
          <w:p w:rsidR="00AA0392" w:rsidRPr="00AA0392" w:rsidRDefault="00AA039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A039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a9952809-aa3a-47cf-a9cf-99edc12f913e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92" w:rsidRPr="00E72602" w:rsidRDefault="00AA039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C7666A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66A" w:rsidRPr="00E72602" w:rsidRDefault="00C7666A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66A" w:rsidRPr="00E72602" w:rsidRDefault="00155241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63 корпус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6A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6A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606504121010000000520110000000000</w:t>
            </w:r>
          </w:p>
          <w:p w:rsidR="00155241" w:rsidRP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5524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0e30d9d9-eb70-44d2-aae0-0c9d260987e4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66A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155241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606504121010000000520073000000000</w:t>
            </w:r>
          </w:p>
          <w:p w:rsid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9d95bb48-7597-418b-aa35-366cddb65a29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155241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67а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606504121010000000520118000000000</w:t>
            </w:r>
          </w:p>
          <w:p w:rsidR="00155241" w:rsidRP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5524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34ba44a3-b5f5-4f2e-bb62-872b3df4fc51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155241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606504121010000000520075000000000</w:t>
            </w:r>
          </w:p>
          <w:p w:rsidR="00155241" w:rsidRP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5524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716e1d9c-4f93-4aa8-a5d5-f2532fbe46d5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155241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606504121010000000520077000000000</w:t>
            </w:r>
          </w:p>
          <w:p w:rsid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eb773be8-75e4-4817-ac93-</w:t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lastRenderedPageBreak/>
              <w:t>95f979996363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>Нет кадастрового номера</w:t>
            </w:r>
          </w:p>
        </w:tc>
      </w:tr>
      <w:tr w:rsidR="00155241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606504121010000000520079000000000</w:t>
            </w:r>
          </w:p>
          <w:p w:rsidR="00155241" w:rsidRPr="00155241" w:rsidRDefault="00155241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55241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856131db-c46a-4b10-bcf7-79ba87ae27d7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Pr="00E72602" w:rsidRDefault="0015524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155241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155241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41" w:rsidRPr="00E72602" w:rsidRDefault="00D45AE6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41" w:rsidRPr="00E72602" w:rsidRDefault="00D45A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606504121010000000520081000000000</w:t>
            </w:r>
          </w:p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8c12a56a-9667-4b3b-b7e8-81c50984b610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1" w:rsidRPr="00E72602" w:rsidRDefault="00D45A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606504121010000000520085000000000</w:t>
            </w:r>
          </w:p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05ce1f41-3313-418c-80e0-5b488725dbf7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606504121010000000520086000000000</w:t>
            </w:r>
          </w:p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6f5ec638-1356-486a-90bc-4e5a3ca58833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606504121010000000520089000000000</w:t>
            </w:r>
          </w:p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ce13b6f0-7269-4ac7-9c75-8e9c6bed9851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606504121010000000520093000000000</w:t>
            </w:r>
          </w:p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dc3895db-cbb0-4cfa-8cb2-659037509697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 дом  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606504121010000000520003000000000</w:t>
            </w:r>
          </w:p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3e3992a6-49ce-4281-95d7-af3df78a69d2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Весенняя дом 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606504121010000000620002000000000</w:t>
            </w:r>
          </w:p>
          <w:p w:rsidR="00A61AD6" w:rsidRP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61AD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e0701f98-30cc-4f43-afda-b3218335d109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Весенняя дом 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606504121010000000620003000000000</w:t>
            </w:r>
          </w:p>
          <w:p w:rsidR="00A61AD6" w:rsidRPr="00A61AD6" w:rsidRDefault="00A61AD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61AD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fd73f840-abcc-485e-96b7-ec23801291be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A61AD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A61AD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A61AD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AD6" w:rsidRPr="00E72602" w:rsidRDefault="00E907E6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Вокзальная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D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606504121010000000720037000000000</w:t>
            </w:r>
          </w:p>
          <w:p w:rsidR="00E907E6" w:rsidRP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907E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877c38cb-2a11-44dd-81e3-5d1d4da8321b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D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907E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Вокзальная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606504121010000000720057000000000</w:t>
            </w:r>
          </w:p>
          <w:p w:rsidR="00E907E6" w:rsidRP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907E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5bffab17-4fb4-481d-b39f-773c9cc8197c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907E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Вокзальная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606504121010000000720071000000000</w:t>
            </w:r>
          </w:p>
          <w:p w:rsid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e2efb82a-6e5a-4199-9c27-a00bc2f0ce33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907E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Вокзальная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606504121010000000720080000000000</w:t>
            </w:r>
          </w:p>
          <w:p w:rsidR="00E907E6" w:rsidRP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907E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1beba771-7b78-4c93-a92e-f5120fdf2b7f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907E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Вокзальная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606504121010000000720093000000000</w:t>
            </w:r>
          </w:p>
          <w:p w:rsid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6cc1ccd7-4529-4550-a130-b40ec91e6453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907E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Вокзальная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606504121010000000720095000000000</w:t>
            </w:r>
          </w:p>
          <w:p w:rsidR="00E907E6" w:rsidRPr="00E907E6" w:rsidRDefault="00E907E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907E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bb9dff3e-a132-4fb8-948d-ecdfe02fb63f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Pr="00E72602" w:rsidRDefault="00E907E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907E6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E907E6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7E6" w:rsidRPr="00E72602" w:rsidRDefault="00CD4EE8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Вокзальная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E6" w:rsidRPr="00E72602" w:rsidRDefault="00CD4EE8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Default="00CD4EE8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606504121010000000720098000000000</w:t>
            </w:r>
          </w:p>
          <w:p w:rsidR="00CD4EE8" w:rsidRDefault="00CD4EE8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6c61f00a-c001-4150-9784-b1b65698363c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6" w:rsidRPr="00E72602" w:rsidRDefault="00CD4EE8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CD4EE8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EE8" w:rsidRPr="00E72602" w:rsidRDefault="00CD4EE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EE8" w:rsidRPr="00E72602" w:rsidRDefault="00CD4EE8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Восточная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E8" w:rsidRPr="00E72602" w:rsidRDefault="00CD4EE8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E8" w:rsidRDefault="00CD4EE8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606504121010000000820057000000000</w:t>
            </w:r>
          </w:p>
          <w:p w:rsidR="00CD4EE8" w:rsidRPr="00CD4EE8" w:rsidRDefault="00CD4EE8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CD4EE8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bde11e49-066f-44d1-a52c-e82ec2e65af9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E8" w:rsidRPr="00E72602" w:rsidRDefault="00CD4EE8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CD4EE8" w:rsidRPr="00C939FB" w:rsidTr="00EE2EC6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EE8" w:rsidRPr="00E72602" w:rsidRDefault="00CD4EE8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EE8" w:rsidRPr="00E72602" w:rsidRDefault="00CD4EE8" w:rsidP="002C30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Восточная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E8" w:rsidRPr="00E72602" w:rsidRDefault="00CD4EE8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E8" w:rsidRDefault="00CD4EE8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606504121010000000820072000000000</w:t>
            </w:r>
          </w:p>
          <w:p w:rsidR="00CD4EE8" w:rsidRDefault="00CD4EE8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99229743-6f31-42c0-baa6-afea4bbb7c0a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E8" w:rsidRPr="00E72602" w:rsidRDefault="00CD4EE8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</w:tbl>
    <w:p w:rsidR="00805308" w:rsidRPr="00C939FB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C939FB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96962"/>
    <w:rsid w:val="001225FA"/>
    <w:rsid w:val="00123CDE"/>
    <w:rsid w:val="00126CE9"/>
    <w:rsid w:val="00141380"/>
    <w:rsid w:val="00143CD0"/>
    <w:rsid w:val="00155241"/>
    <w:rsid w:val="001E7DF0"/>
    <w:rsid w:val="002548A7"/>
    <w:rsid w:val="00272649"/>
    <w:rsid w:val="00373A73"/>
    <w:rsid w:val="003C1F96"/>
    <w:rsid w:val="00415347"/>
    <w:rsid w:val="005B3A44"/>
    <w:rsid w:val="00684842"/>
    <w:rsid w:val="006B1E03"/>
    <w:rsid w:val="007A617D"/>
    <w:rsid w:val="00805308"/>
    <w:rsid w:val="00820B5D"/>
    <w:rsid w:val="008D283D"/>
    <w:rsid w:val="00A2259B"/>
    <w:rsid w:val="00A61AD6"/>
    <w:rsid w:val="00AA0392"/>
    <w:rsid w:val="00AB29E2"/>
    <w:rsid w:val="00B4600E"/>
    <w:rsid w:val="00BB63AC"/>
    <w:rsid w:val="00BC1EE0"/>
    <w:rsid w:val="00BD1DCD"/>
    <w:rsid w:val="00BF0C4B"/>
    <w:rsid w:val="00C370A4"/>
    <w:rsid w:val="00C7666A"/>
    <w:rsid w:val="00C939FB"/>
    <w:rsid w:val="00CA073E"/>
    <w:rsid w:val="00CD4EE8"/>
    <w:rsid w:val="00D40962"/>
    <w:rsid w:val="00D45AE6"/>
    <w:rsid w:val="00D64D54"/>
    <w:rsid w:val="00DD31E4"/>
    <w:rsid w:val="00DE5F71"/>
    <w:rsid w:val="00E72400"/>
    <w:rsid w:val="00E72602"/>
    <w:rsid w:val="00E907E6"/>
    <w:rsid w:val="00ED3DBF"/>
    <w:rsid w:val="00EE2EC6"/>
    <w:rsid w:val="00EE48D5"/>
    <w:rsid w:val="00EF7B6A"/>
    <w:rsid w:val="00F70845"/>
    <w:rsid w:val="00FD192F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6BAA-49AF-42D4-94D9-44F5185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5</cp:revision>
  <cp:lastPrinted>2024-02-09T06:11:00Z</cp:lastPrinted>
  <dcterms:created xsi:type="dcterms:W3CDTF">2024-02-08T08:10:00Z</dcterms:created>
  <dcterms:modified xsi:type="dcterms:W3CDTF">2024-02-09T06:13:00Z</dcterms:modified>
</cp:coreProperties>
</file>