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ED" w:rsidRDefault="003443ED" w:rsidP="003443E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3443ED" w:rsidRDefault="003443ED" w:rsidP="003443E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3443ED" w:rsidRDefault="003443ED" w:rsidP="003443E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3443ED" w:rsidRDefault="003443ED" w:rsidP="003443ED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3443ED" w:rsidRDefault="003443ED" w:rsidP="00F642AE">
      <w:pPr>
        <w:pStyle w:val="consplustitle"/>
        <w:jc w:val="right"/>
        <w:rPr>
          <w:sz w:val="26"/>
          <w:szCs w:val="26"/>
        </w:rPr>
      </w:pPr>
    </w:p>
    <w:p w:rsidR="003443ED" w:rsidRDefault="00DB2020" w:rsidP="003443ED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</w:t>
      </w:r>
    </w:p>
    <w:p w:rsidR="003443ED" w:rsidRDefault="003443ED" w:rsidP="003443ED">
      <w:pPr>
        <w:pStyle w:val="consplustitle"/>
        <w:jc w:val="center"/>
        <w:rPr>
          <w:sz w:val="26"/>
          <w:szCs w:val="26"/>
        </w:rPr>
      </w:pPr>
    </w:p>
    <w:p w:rsidR="003443ED" w:rsidRDefault="00DB2020" w:rsidP="003443ED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19.02.2024</w:t>
      </w:r>
      <w:r w:rsidR="003443ED">
        <w:rPr>
          <w:sz w:val="26"/>
          <w:szCs w:val="26"/>
        </w:rPr>
        <w:t xml:space="preserve"> г.</w:t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  <w:t>п. Гигант</w:t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</w:r>
      <w:r w:rsidR="003443ED">
        <w:rPr>
          <w:sz w:val="26"/>
          <w:szCs w:val="26"/>
        </w:rPr>
        <w:tab/>
      </w:r>
      <w:r w:rsidR="00F642AE">
        <w:rPr>
          <w:sz w:val="26"/>
          <w:szCs w:val="26"/>
        </w:rPr>
        <w:t xml:space="preserve">    </w:t>
      </w:r>
      <w:r w:rsidR="002136DC">
        <w:rPr>
          <w:sz w:val="26"/>
          <w:szCs w:val="26"/>
        </w:rPr>
        <w:t xml:space="preserve">             </w:t>
      </w:r>
      <w:r w:rsidR="00F642AE">
        <w:rPr>
          <w:sz w:val="26"/>
          <w:szCs w:val="26"/>
        </w:rPr>
        <w:t xml:space="preserve">  </w:t>
      </w:r>
      <w:r w:rsidR="003443ED">
        <w:rPr>
          <w:sz w:val="26"/>
          <w:szCs w:val="26"/>
        </w:rPr>
        <w:t>№</w:t>
      </w:r>
      <w:r w:rsidR="002136DC">
        <w:rPr>
          <w:sz w:val="26"/>
          <w:szCs w:val="26"/>
        </w:rPr>
        <w:t xml:space="preserve"> 32</w:t>
      </w:r>
      <w:r w:rsidR="003443ED">
        <w:rPr>
          <w:sz w:val="26"/>
          <w:szCs w:val="26"/>
        </w:rPr>
        <w:t xml:space="preserve"> </w:t>
      </w:r>
    </w:p>
    <w:p w:rsidR="001443AF" w:rsidRPr="00E94693" w:rsidRDefault="001443AF" w:rsidP="001443AF">
      <w:pPr>
        <w:jc w:val="center"/>
        <w:rPr>
          <w:szCs w:val="26"/>
        </w:rPr>
      </w:pPr>
    </w:p>
    <w:p w:rsidR="00F642AE" w:rsidRDefault="001443AF" w:rsidP="00F642AE">
      <w:pPr>
        <w:jc w:val="both"/>
        <w:rPr>
          <w:spacing w:val="6"/>
          <w:szCs w:val="26"/>
        </w:rPr>
      </w:pPr>
      <w:r w:rsidRPr="00E94693">
        <w:rPr>
          <w:spacing w:val="6"/>
          <w:szCs w:val="26"/>
        </w:rPr>
        <w:t xml:space="preserve">О ликвидации </w:t>
      </w:r>
      <w:r w:rsidR="008767F4" w:rsidRPr="00E94693">
        <w:rPr>
          <w:spacing w:val="6"/>
          <w:szCs w:val="26"/>
        </w:rPr>
        <w:t xml:space="preserve">муниципального </w:t>
      </w:r>
    </w:p>
    <w:p w:rsidR="00F642AE" w:rsidRDefault="00F642AE" w:rsidP="00F642AE">
      <w:pPr>
        <w:jc w:val="both"/>
        <w:rPr>
          <w:spacing w:val="6"/>
          <w:szCs w:val="26"/>
        </w:rPr>
      </w:pPr>
      <w:r>
        <w:rPr>
          <w:spacing w:val="6"/>
          <w:szCs w:val="26"/>
        </w:rPr>
        <w:t>предприятия «Жилищно-коммунальное</w:t>
      </w:r>
    </w:p>
    <w:p w:rsidR="00913AB1" w:rsidRDefault="00F642AE" w:rsidP="00F642AE">
      <w:pPr>
        <w:jc w:val="both"/>
        <w:rPr>
          <w:spacing w:val="6"/>
          <w:szCs w:val="26"/>
        </w:rPr>
      </w:pPr>
      <w:r>
        <w:rPr>
          <w:spacing w:val="6"/>
          <w:szCs w:val="26"/>
        </w:rPr>
        <w:t xml:space="preserve">хозяйство» Гигантовского сельского </w:t>
      </w:r>
    </w:p>
    <w:p w:rsidR="00F642AE" w:rsidRPr="00E94693" w:rsidRDefault="00F642AE" w:rsidP="00F642AE">
      <w:pPr>
        <w:jc w:val="both"/>
        <w:rPr>
          <w:spacing w:val="6"/>
          <w:szCs w:val="26"/>
        </w:rPr>
      </w:pPr>
      <w:r>
        <w:rPr>
          <w:spacing w:val="6"/>
          <w:szCs w:val="26"/>
        </w:rPr>
        <w:t>поселения</w:t>
      </w:r>
      <w:r w:rsidR="00913AB1">
        <w:rPr>
          <w:spacing w:val="6"/>
          <w:szCs w:val="26"/>
        </w:rPr>
        <w:t xml:space="preserve"> Сальского района</w:t>
      </w:r>
      <w:r>
        <w:rPr>
          <w:spacing w:val="6"/>
          <w:szCs w:val="26"/>
        </w:rPr>
        <w:t>.</w:t>
      </w:r>
    </w:p>
    <w:p w:rsidR="002D2C80" w:rsidRPr="00E94693" w:rsidRDefault="002D2C80" w:rsidP="001443AF">
      <w:pPr>
        <w:jc w:val="both"/>
        <w:rPr>
          <w:spacing w:val="6"/>
          <w:szCs w:val="26"/>
        </w:rPr>
      </w:pPr>
    </w:p>
    <w:p w:rsidR="001443AF" w:rsidRPr="00E94693" w:rsidRDefault="00342F7D" w:rsidP="001443AF">
      <w:pPr>
        <w:ind w:firstLine="720"/>
        <w:jc w:val="both"/>
        <w:rPr>
          <w:szCs w:val="26"/>
        </w:rPr>
      </w:pPr>
      <w:r w:rsidRPr="00E94693">
        <w:rPr>
          <w:spacing w:val="6"/>
          <w:szCs w:val="26"/>
        </w:rPr>
        <w:t>В</w:t>
      </w:r>
      <w:r w:rsidR="00093C66" w:rsidRPr="00E94693">
        <w:rPr>
          <w:spacing w:val="6"/>
          <w:szCs w:val="26"/>
        </w:rPr>
        <w:t xml:space="preserve"> соответствии со статьями 61-64 Гражданского кодекса Российской Федерации</w:t>
      </w:r>
      <w:r w:rsidRPr="00E94693">
        <w:rPr>
          <w:spacing w:val="6"/>
          <w:szCs w:val="26"/>
        </w:rPr>
        <w:t>, Федеральным законом</w:t>
      </w:r>
      <w:r w:rsidR="0042490C" w:rsidRPr="00E94693">
        <w:rPr>
          <w:szCs w:val="26"/>
        </w:rPr>
        <w:t xml:space="preserve"> от 06.10.2003 № 131-ФЗ "Об общих принципах организации местного самоуправления в Российской Федерации"</w:t>
      </w:r>
      <w:r w:rsidR="000D7DB3">
        <w:rPr>
          <w:szCs w:val="26"/>
        </w:rPr>
        <w:t>,</w:t>
      </w:r>
      <w:r w:rsidR="00176CEE">
        <w:rPr>
          <w:szCs w:val="26"/>
        </w:rPr>
        <w:t xml:space="preserve"> Администрация Гигантовского сельского поселения</w:t>
      </w:r>
    </w:p>
    <w:p w:rsidR="001443AF" w:rsidRPr="00E94693" w:rsidRDefault="001443AF" w:rsidP="001443AF">
      <w:pPr>
        <w:jc w:val="center"/>
        <w:rPr>
          <w:b/>
          <w:spacing w:val="-10"/>
          <w:szCs w:val="26"/>
        </w:rPr>
      </w:pPr>
      <w:r w:rsidRPr="00E94693">
        <w:rPr>
          <w:b/>
          <w:spacing w:val="-10"/>
          <w:szCs w:val="26"/>
        </w:rPr>
        <w:t>п о с т а н о в л я е т:</w:t>
      </w:r>
    </w:p>
    <w:p w:rsidR="001443AF" w:rsidRDefault="008A3775" w:rsidP="008A3775">
      <w:pPr>
        <w:ind w:left="48"/>
        <w:jc w:val="both"/>
        <w:rPr>
          <w:spacing w:val="-3"/>
          <w:szCs w:val="26"/>
        </w:rPr>
      </w:pPr>
      <w:r>
        <w:rPr>
          <w:spacing w:val="-3"/>
          <w:szCs w:val="26"/>
        </w:rPr>
        <w:t xml:space="preserve">           1.</w:t>
      </w:r>
      <w:r w:rsidR="00B8088A" w:rsidRPr="00E94693">
        <w:rPr>
          <w:spacing w:val="-3"/>
          <w:szCs w:val="26"/>
        </w:rPr>
        <w:t xml:space="preserve">Образовать ликвидационную комиссию по ликвидации </w:t>
      </w:r>
      <w:r w:rsidR="00176CEE">
        <w:rPr>
          <w:spacing w:val="-3"/>
          <w:szCs w:val="26"/>
        </w:rPr>
        <w:t xml:space="preserve"> муниципального </w:t>
      </w:r>
      <w:r w:rsidR="00B52F6F">
        <w:rPr>
          <w:spacing w:val="-3"/>
          <w:szCs w:val="26"/>
        </w:rPr>
        <w:t>предприятия «Ж</w:t>
      </w:r>
      <w:r w:rsidR="00AF1867">
        <w:rPr>
          <w:spacing w:val="-3"/>
          <w:szCs w:val="26"/>
        </w:rPr>
        <w:t>илищно-коммунальное хозяйство»</w:t>
      </w:r>
      <w:r w:rsidR="00B52F6F">
        <w:rPr>
          <w:spacing w:val="-3"/>
          <w:szCs w:val="26"/>
        </w:rPr>
        <w:t xml:space="preserve"> Гигантовского сельского поселения</w:t>
      </w:r>
      <w:r w:rsidR="00913AB1">
        <w:rPr>
          <w:spacing w:val="-3"/>
          <w:szCs w:val="26"/>
        </w:rPr>
        <w:t xml:space="preserve"> Сальского района</w:t>
      </w:r>
      <w:r w:rsidR="00AF1867">
        <w:rPr>
          <w:spacing w:val="-3"/>
          <w:szCs w:val="26"/>
        </w:rPr>
        <w:t xml:space="preserve">  </w:t>
      </w:r>
      <w:r w:rsidR="00B8088A" w:rsidRPr="00E94693">
        <w:rPr>
          <w:spacing w:val="-3"/>
          <w:szCs w:val="26"/>
        </w:rPr>
        <w:t>в согласованном с заинтересованными лицами составе</w:t>
      </w:r>
      <w:r w:rsidR="00B52F6F">
        <w:rPr>
          <w:spacing w:val="-3"/>
          <w:szCs w:val="26"/>
        </w:rPr>
        <w:t>,</w:t>
      </w:r>
      <w:r w:rsidR="001443AF" w:rsidRPr="00E94693">
        <w:rPr>
          <w:spacing w:val="-3"/>
          <w:szCs w:val="26"/>
        </w:rPr>
        <w:t xml:space="preserve"> согласно приложению № </w:t>
      </w:r>
      <w:r w:rsidR="001A4C2F" w:rsidRPr="00E94693">
        <w:rPr>
          <w:spacing w:val="-3"/>
          <w:szCs w:val="26"/>
        </w:rPr>
        <w:t>1</w:t>
      </w:r>
      <w:r w:rsidR="001443AF" w:rsidRPr="00E94693">
        <w:rPr>
          <w:spacing w:val="-3"/>
          <w:szCs w:val="26"/>
        </w:rPr>
        <w:t xml:space="preserve"> к настоящему постановлению.</w:t>
      </w:r>
    </w:p>
    <w:p w:rsidR="00176CEE" w:rsidRPr="00E94693" w:rsidRDefault="008A3775" w:rsidP="008A3775">
      <w:pPr>
        <w:jc w:val="both"/>
        <w:rPr>
          <w:spacing w:val="-3"/>
          <w:szCs w:val="26"/>
        </w:rPr>
      </w:pPr>
      <w:r>
        <w:rPr>
          <w:spacing w:val="-3"/>
          <w:szCs w:val="26"/>
        </w:rPr>
        <w:t xml:space="preserve">           2. </w:t>
      </w:r>
      <w:r w:rsidR="00176CEE">
        <w:rPr>
          <w:spacing w:val="-3"/>
          <w:szCs w:val="26"/>
        </w:rPr>
        <w:t xml:space="preserve">Ликвидационной комиссии ликвидировать </w:t>
      </w:r>
      <w:r w:rsidR="00B52F6F">
        <w:rPr>
          <w:spacing w:val="-3"/>
          <w:szCs w:val="26"/>
        </w:rPr>
        <w:t>муниципальное предприятие</w:t>
      </w:r>
      <w:r w:rsidR="00913AB1">
        <w:rPr>
          <w:spacing w:val="-3"/>
          <w:szCs w:val="26"/>
        </w:rPr>
        <w:t xml:space="preserve"> </w:t>
      </w:r>
      <w:r w:rsidR="00B52F6F">
        <w:rPr>
          <w:spacing w:val="-3"/>
          <w:szCs w:val="26"/>
        </w:rPr>
        <w:t xml:space="preserve">«Жилищно-коммунальное хозяйство» Гигантовского сельского поселения </w:t>
      </w:r>
      <w:r w:rsidR="00913AB1">
        <w:rPr>
          <w:spacing w:val="-3"/>
          <w:szCs w:val="26"/>
        </w:rPr>
        <w:t>Сальского района</w:t>
      </w:r>
      <w:r w:rsidR="00B52F6F">
        <w:rPr>
          <w:spacing w:val="-3"/>
          <w:szCs w:val="26"/>
        </w:rPr>
        <w:t xml:space="preserve"> </w:t>
      </w:r>
      <w:r w:rsidR="00176CEE">
        <w:rPr>
          <w:spacing w:val="-3"/>
          <w:szCs w:val="26"/>
        </w:rPr>
        <w:t xml:space="preserve">под председательствованием </w:t>
      </w:r>
      <w:r w:rsidR="00B52F6F">
        <w:rPr>
          <w:spacing w:val="-3"/>
          <w:szCs w:val="26"/>
        </w:rPr>
        <w:t xml:space="preserve"> </w:t>
      </w:r>
      <w:r w:rsidR="00DB2020">
        <w:rPr>
          <w:spacing w:val="-3"/>
          <w:szCs w:val="26"/>
        </w:rPr>
        <w:t>ведущего специалиста администрации Гигантовского сельского поселения Сальского района Ростовской области Карпенко Марины Анатольевны.</w:t>
      </w:r>
    </w:p>
    <w:p w:rsidR="001443AF" w:rsidRPr="00E94693" w:rsidRDefault="00176CEE" w:rsidP="001443AF">
      <w:pPr>
        <w:ind w:firstLine="709"/>
        <w:jc w:val="both"/>
        <w:rPr>
          <w:szCs w:val="26"/>
        </w:rPr>
      </w:pPr>
      <w:r>
        <w:rPr>
          <w:spacing w:val="-3"/>
          <w:szCs w:val="26"/>
        </w:rPr>
        <w:t>3</w:t>
      </w:r>
      <w:r w:rsidR="001443AF" w:rsidRPr="00E94693">
        <w:rPr>
          <w:spacing w:val="-3"/>
          <w:szCs w:val="26"/>
        </w:rPr>
        <w:t xml:space="preserve">. </w:t>
      </w:r>
      <w:r w:rsidR="00FF3AA1" w:rsidRPr="00E94693">
        <w:rPr>
          <w:szCs w:val="26"/>
        </w:rPr>
        <w:t>Утвердить порядок и сроки проведения ликвидационных про</w:t>
      </w:r>
      <w:r w:rsidR="00B52F6F">
        <w:rPr>
          <w:szCs w:val="26"/>
        </w:rPr>
        <w:t xml:space="preserve">цедур </w:t>
      </w:r>
      <w:r w:rsidR="00C64FE2" w:rsidRPr="00E94693">
        <w:rPr>
          <w:szCs w:val="26"/>
        </w:rPr>
        <w:t xml:space="preserve"> </w:t>
      </w:r>
      <w:r w:rsidR="00B52F6F">
        <w:rPr>
          <w:spacing w:val="-3"/>
          <w:szCs w:val="26"/>
        </w:rPr>
        <w:t>муниципального предприятия «Жилищно-коммунальное хозяйство» Гигантовского сельского поселения</w:t>
      </w:r>
      <w:r w:rsidR="00913AB1">
        <w:rPr>
          <w:spacing w:val="-3"/>
          <w:szCs w:val="26"/>
        </w:rPr>
        <w:t xml:space="preserve"> Сальского района</w:t>
      </w:r>
      <w:r w:rsidR="00B52F6F">
        <w:rPr>
          <w:spacing w:val="-3"/>
          <w:szCs w:val="26"/>
        </w:rPr>
        <w:t xml:space="preserve">,  </w:t>
      </w:r>
      <w:r w:rsidR="00C64FE2" w:rsidRPr="00E94693">
        <w:rPr>
          <w:szCs w:val="26"/>
        </w:rPr>
        <w:t>согласно приложению № 2 к настоящему постановлению.</w:t>
      </w:r>
    </w:p>
    <w:p w:rsidR="005C4A64" w:rsidRPr="00E94693" w:rsidRDefault="00176CEE" w:rsidP="00F65D6D">
      <w:pPr>
        <w:ind w:firstLine="720"/>
        <w:jc w:val="both"/>
        <w:rPr>
          <w:szCs w:val="26"/>
        </w:rPr>
      </w:pPr>
      <w:r>
        <w:rPr>
          <w:szCs w:val="26"/>
        </w:rPr>
        <w:t>4</w:t>
      </w:r>
      <w:r w:rsidR="005C4A64" w:rsidRPr="00E94693">
        <w:rPr>
          <w:szCs w:val="26"/>
        </w:rPr>
        <w:t xml:space="preserve">. </w:t>
      </w:r>
      <w:r>
        <w:rPr>
          <w:szCs w:val="26"/>
        </w:rPr>
        <w:t>Н</w:t>
      </w:r>
      <w:r w:rsidR="005C4A64" w:rsidRPr="00E94693">
        <w:rPr>
          <w:szCs w:val="26"/>
        </w:rPr>
        <w:t>астоящее постановление</w:t>
      </w:r>
      <w:r>
        <w:rPr>
          <w:szCs w:val="26"/>
        </w:rPr>
        <w:t xml:space="preserve"> вступает в силу со дня его обнародования на информационных стендах в границах Гигантовского сельского поселения и </w:t>
      </w:r>
      <w:r w:rsidR="005C4A64" w:rsidRPr="00E94693">
        <w:rPr>
          <w:szCs w:val="26"/>
        </w:rPr>
        <w:t>на официальном Интернет – сайте Администрации</w:t>
      </w:r>
      <w:r>
        <w:rPr>
          <w:szCs w:val="26"/>
        </w:rPr>
        <w:t xml:space="preserve"> Гигантовского сельского поселения</w:t>
      </w:r>
      <w:r w:rsidR="005C4A64" w:rsidRPr="00E94693">
        <w:rPr>
          <w:szCs w:val="26"/>
        </w:rPr>
        <w:t>.</w:t>
      </w:r>
    </w:p>
    <w:p w:rsidR="005C4A64" w:rsidRPr="00E94693" w:rsidRDefault="008A3775" w:rsidP="005C4A64">
      <w:pPr>
        <w:shd w:val="clear" w:color="auto" w:fill="FFFFFF"/>
        <w:tabs>
          <w:tab w:val="left" w:pos="993"/>
          <w:tab w:val="left" w:pos="1134"/>
        </w:tabs>
        <w:ind w:right="-2" w:firstLine="709"/>
        <w:jc w:val="both"/>
        <w:rPr>
          <w:szCs w:val="26"/>
        </w:rPr>
      </w:pPr>
      <w:r>
        <w:rPr>
          <w:szCs w:val="26"/>
        </w:rPr>
        <w:t>5</w:t>
      </w:r>
      <w:r w:rsidR="005C4A64" w:rsidRPr="00E94693">
        <w:rPr>
          <w:szCs w:val="26"/>
        </w:rPr>
        <w:t xml:space="preserve">. </w:t>
      </w:r>
      <w:r>
        <w:rPr>
          <w:szCs w:val="26"/>
        </w:rPr>
        <w:t xml:space="preserve"> Установить, что со дня вступления в силу настоящего постановления функции единоличного исполнительного органа </w:t>
      </w:r>
      <w:r w:rsidR="00B52F6F">
        <w:rPr>
          <w:spacing w:val="-3"/>
          <w:szCs w:val="26"/>
        </w:rPr>
        <w:t>муниципального предприятия «Жилищно-коммунальное хозяйство» Гигантовского сельского поселения</w:t>
      </w:r>
      <w:r w:rsidR="00913AB1">
        <w:rPr>
          <w:spacing w:val="-3"/>
          <w:szCs w:val="26"/>
        </w:rPr>
        <w:t xml:space="preserve"> Сальского района</w:t>
      </w:r>
      <w:r w:rsidR="00B52F6F">
        <w:rPr>
          <w:spacing w:val="-3"/>
          <w:szCs w:val="26"/>
        </w:rPr>
        <w:t xml:space="preserve">  </w:t>
      </w:r>
      <w:r>
        <w:rPr>
          <w:szCs w:val="26"/>
        </w:rPr>
        <w:t>переходят к ликвидационной комиссии.</w:t>
      </w:r>
    </w:p>
    <w:p w:rsidR="008A3775" w:rsidRDefault="008A3775" w:rsidP="00CF19D8">
      <w:pPr>
        <w:shd w:val="clear" w:color="auto" w:fill="FFFFFF"/>
        <w:tabs>
          <w:tab w:val="left" w:pos="993"/>
          <w:tab w:val="left" w:pos="1134"/>
        </w:tabs>
        <w:ind w:right="-2" w:firstLine="720"/>
        <w:jc w:val="both"/>
        <w:rPr>
          <w:szCs w:val="26"/>
        </w:rPr>
      </w:pPr>
      <w:r>
        <w:rPr>
          <w:szCs w:val="26"/>
        </w:rPr>
        <w:t>6</w:t>
      </w:r>
      <w:r w:rsidR="001443AF" w:rsidRPr="00E94693">
        <w:rPr>
          <w:szCs w:val="26"/>
        </w:rPr>
        <w:t>. Контроль за исполнением</w:t>
      </w:r>
      <w:r>
        <w:rPr>
          <w:szCs w:val="26"/>
        </w:rPr>
        <w:t xml:space="preserve"> настоящего постановления</w:t>
      </w:r>
      <w:r w:rsidR="00CF19D8">
        <w:rPr>
          <w:szCs w:val="26"/>
        </w:rPr>
        <w:t xml:space="preserve"> возложить на ведущего специалиста администрации Гигантовского сельского поселения Карпенко Марину Анатольевну</w:t>
      </w:r>
      <w:r w:rsidR="00EA0D2C" w:rsidRPr="00E94693">
        <w:rPr>
          <w:szCs w:val="26"/>
        </w:rPr>
        <w:t>.</w:t>
      </w:r>
    </w:p>
    <w:p w:rsidR="00CF19D8" w:rsidRDefault="00CF19D8" w:rsidP="00CF19D8">
      <w:pPr>
        <w:shd w:val="clear" w:color="auto" w:fill="FFFFFF"/>
        <w:tabs>
          <w:tab w:val="left" w:pos="993"/>
          <w:tab w:val="left" w:pos="1134"/>
        </w:tabs>
        <w:ind w:right="-2" w:firstLine="720"/>
        <w:jc w:val="both"/>
        <w:rPr>
          <w:szCs w:val="26"/>
        </w:rPr>
      </w:pPr>
    </w:p>
    <w:p w:rsidR="00B52F6F" w:rsidRDefault="00B52F6F" w:rsidP="008A3775">
      <w:pPr>
        <w:shd w:val="clear" w:color="auto" w:fill="FFFFFF"/>
        <w:tabs>
          <w:tab w:val="left" w:pos="6195"/>
          <w:tab w:val="right" w:pos="16018"/>
        </w:tabs>
        <w:rPr>
          <w:szCs w:val="26"/>
        </w:rPr>
      </w:pPr>
      <w:r>
        <w:rPr>
          <w:szCs w:val="26"/>
        </w:rPr>
        <w:t xml:space="preserve"> </w:t>
      </w:r>
      <w:r w:rsidR="00913AB1">
        <w:rPr>
          <w:szCs w:val="26"/>
        </w:rPr>
        <w:t>Г</w:t>
      </w:r>
      <w:r>
        <w:rPr>
          <w:szCs w:val="26"/>
        </w:rPr>
        <w:t>лав</w:t>
      </w:r>
      <w:r w:rsidR="00913AB1">
        <w:rPr>
          <w:szCs w:val="26"/>
        </w:rPr>
        <w:t>а</w:t>
      </w:r>
      <w:r>
        <w:rPr>
          <w:szCs w:val="26"/>
        </w:rPr>
        <w:t xml:space="preserve"> Администрации</w:t>
      </w:r>
    </w:p>
    <w:p w:rsidR="008A3775" w:rsidRDefault="008A3775" w:rsidP="008A3775">
      <w:pPr>
        <w:shd w:val="clear" w:color="auto" w:fill="FFFFFF"/>
        <w:tabs>
          <w:tab w:val="left" w:pos="6195"/>
          <w:tab w:val="right" w:pos="16018"/>
        </w:tabs>
        <w:rPr>
          <w:szCs w:val="26"/>
        </w:rPr>
      </w:pPr>
      <w:r>
        <w:rPr>
          <w:szCs w:val="26"/>
        </w:rPr>
        <w:t xml:space="preserve"> Гигантовского сельского поселения                                                 </w:t>
      </w:r>
      <w:r w:rsidR="00913AB1">
        <w:rPr>
          <w:szCs w:val="26"/>
        </w:rPr>
        <w:t>Ю.М. Штельман</w:t>
      </w:r>
    </w:p>
    <w:p w:rsidR="00913AB1" w:rsidRDefault="00913AB1" w:rsidP="008A3775">
      <w:pPr>
        <w:shd w:val="clear" w:color="auto" w:fill="FFFFFF"/>
        <w:tabs>
          <w:tab w:val="left" w:pos="6195"/>
          <w:tab w:val="right" w:pos="16018"/>
        </w:tabs>
        <w:rPr>
          <w:szCs w:val="26"/>
        </w:rPr>
      </w:pPr>
    </w:p>
    <w:p w:rsidR="008A3775" w:rsidRDefault="00B52F6F" w:rsidP="008A3775">
      <w:pPr>
        <w:shd w:val="clear" w:color="auto" w:fill="FFFFFF"/>
        <w:tabs>
          <w:tab w:val="left" w:pos="6195"/>
          <w:tab w:val="right" w:pos="16018"/>
        </w:tabs>
        <w:rPr>
          <w:sz w:val="16"/>
          <w:szCs w:val="16"/>
        </w:rPr>
      </w:pPr>
      <w:r>
        <w:rPr>
          <w:sz w:val="16"/>
          <w:szCs w:val="16"/>
        </w:rPr>
        <w:t>п</w:t>
      </w:r>
      <w:r w:rsidR="008A3775">
        <w:rPr>
          <w:sz w:val="16"/>
          <w:szCs w:val="16"/>
        </w:rPr>
        <w:t>остановление вносит:</w:t>
      </w:r>
    </w:p>
    <w:p w:rsidR="00B52F6F" w:rsidRPr="00CF19D8" w:rsidRDefault="008A3775" w:rsidP="00B52F6F">
      <w:pPr>
        <w:shd w:val="clear" w:color="auto" w:fill="FFFFFF"/>
        <w:tabs>
          <w:tab w:val="left" w:pos="6195"/>
          <w:tab w:val="right" w:pos="16018"/>
        </w:tabs>
        <w:rPr>
          <w:sz w:val="16"/>
          <w:szCs w:val="16"/>
        </w:rPr>
      </w:pPr>
      <w:r>
        <w:rPr>
          <w:sz w:val="16"/>
          <w:szCs w:val="16"/>
        </w:rPr>
        <w:t>специалист Мажурина Е.В</w:t>
      </w:r>
      <w:r w:rsidR="00CF19D8">
        <w:rPr>
          <w:sz w:val="16"/>
          <w:szCs w:val="16"/>
        </w:rPr>
        <w:t>.</w:t>
      </w:r>
    </w:p>
    <w:p w:rsidR="008A3775" w:rsidRDefault="008A3775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1443AF" w:rsidRPr="008A3775" w:rsidRDefault="001443AF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>Приложение № 1</w:t>
      </w:r>
    </w:p>
    <w:p w:rsidR="001443AF" w:rsidRPr="008A3775" w:rsidRDefault="001443AF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 xml:space="preserve">к </w:t>
      </w:r>
      <w:r w:rsidR="00C42EAF">
        <w:rPr>
          <w:sz w:val="18"/>
          <w:szCs w:val="18"/>
        </w:rPr>
        <w:t xml:space="preserve">проекту </w:t>
      </w:r>
      <w:r w:rsidRPr="008A3775">
        <w:rPr>
          <w:sz w:val="18"/>
          <w:szCs w:val="18"/>
        </w:rPr>
        <w:t>постановлени</w:t>
      </w:r>
      <w:r w:rsidR="00C42EAF">
        <w:rPr>
          <w:sz w:val="18"/>
          <w:szCs w:val="18"/>
        </w:rPr>
        <w:t>я</w:t>
      </w:r>
      <w:r w:rsidRPr="008A3775">
        <w:rPr>
          <w:sz w:val="18"/>
          <w:szCs w:val="18"/>
        </w:rPr>
        <w:t xml:space="preserve"> Администрации </w:t>
      </w:r>
    </w:p>
    <w:p w:rsidR="008A3775" w:rsidRPr="008A3775" w:rsidRDefault="008A3775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>Гигантовского сельского поселения</w:t>
      </w:r>
    </w:p>
    <w:p w:rsidR="001443AF" w:rsidRPr="008A3775" w:rsidRDefault="001443AF" w:rsidP="00E524B0">
      <w:pPr>
        <w:tabs>
          <w:tab w:val="left" w:pos="2760"/>
          <w:tab w:val="left" w:pos="5775"/>
          <w:tab w:val="right" w:pos="9354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 xml:space="preserve">                                                                                    от </w:t>
      </w:r>
      <w:r w:rsidR="00DB2020">
        <w:rPr>
          <w:sz w:val="18"/>
          <w:szCs w:val="18"/>
        </w:rPr>
        <w:t xml:space="preserve"> 19.02.2024 года</w:t>
      </w:r>
      <w:r w:rsidRPr="008A3775">
        <w:rPr>
          <w:sz w:val="18"/>
          <w:szCs w:val="18"/>
        </w:rPr>
        <w:t xml:space="preserve">  №</w:t>
      </w:r>
      <w:r w:rsidR="008A3775">
        <w:rPr>
          <w:sz w:val="18"/>
          <w:szCs w:val="18"/>
        </w:rPr>
        <w:t xml:space="preserve">  </w:t>
      </w:r>
      <w:r w:rsidR="002136DC">
        <w:rPr>
          <w:sz w:val="18"/>
          <w:szCs w:val="18"/>
        </w:rPr>
        <w:t>32</w:t>
      </w:r>
      <w:r w:rsidR="008A3775">
        <w:rPr>
          <w:sz w:val="18"/>
          <w:szCs w:val="18"/>
        </w:rPr>
        <w:t xml:space="preserve">  </w:t>
      </w:r>
    </w:p>
    <w:p w:rsidR="001443AF" w:rsidRPr="00E94693" w:rsidRDefault="001443AF" w:rsidP="001443AF">
      <w:pPr>
        <w:tabs>
          <w:tab w:val="left" w:pos="9498"/>
        </w:tabs>
        <w:jc w:val="right"/>
        <w:rPr>
          <w:szCs w:val="26"/>
        </w:rPr>
      </w:pPr>
    </w:p>
    <w:p w:rsidR="00181273" w:rsidRPr="00E94693" w:rsidRDefault="001443AF" w:rsidP="002B57E4">
      <w:pPr>
        <w:tabs>
          <w:tab w:val="left" w:pos="3720"/>
          <w:tab w:val="center" w:pos="4677"/>
        </w:tabs>
        <w:jc w:val="center"/>
        <w:rPr>
          <w:b/>
          <w:szCs w:val="26"/>
        </w:rPr>
      </w:pPr>
      <w:r w:rsidRPr="00E94693">
        <w:rPr>
          <w:b/>
          <w:szCs w:val="26"/>
        </w:rPr>
        <w:t>Состав</w:t>
      </w:r>
      <w:r w:rsidR="002B57E4" w:rsidRPr="00E94693">
        <w:rPr>
          <w:b/>
          <w:szCs w:val="26"/>
        </w:rPr>
        <w:t xml:space="preserve"> ликвидационной комиссии </w:t>
      </w:r>
    </w:p>
    <w:p w:rsidR="001443AF" w:rsidRPr="00E94693" w:rsidRDefault="002B57E4" w:rsidP="002B57E4">
      <w:pPr>
        <w:tabs>
          <w:tab w:val="left" w:pos="3720"/>
          <w:tab w:val="center" w:pos="4677"/>
        </w:tabs>
        <w:jc w:val="center"/>
        <w:rPr>
          <w:b/>
          <w:szCs w:val="26"/>
        </w:rPr>
      </w:pPr>
      <w:r w:rsidRPr="00E94693">
        <w:rPr>
          <w:b/>
          <w:szCs w:val="26"/>
        </w:rPr>
        <w:t xml:space="preserve">по ликвидации </w:t>
      </w:r>
      <w:r w:rsidR="008A3775">
        <w:rPr>
          <w:b/>
          <w:szCs w:val="26"/>
        </w:rPr>
        <w:t xml:space="preserve"> муниципального </w:t>
      </w:r>
      <w:r w:rsidR="00B52F6F">
        <w:rPr>
          <w:b/>
          <w:szCs w:val="26"/>
        </w:rPr>
        <w:t xml:space="preserve">предприятия «Жилищно-коммунальное хозяйство» Гигантовского сельского поселения </w:t>
      </w:r>
      <w:r w:rsidR="00913AB1">
        <w:rPr>
          <w:b/>
          <w:szCs w:val="26"/>
        </w:rPr>
        <w:t>Сальского района</w:t>
      </w:r>
    </w:p>
    <w:p w:rsidR="001443AF" w:rsidRPr="00DB2020" w:rsidRDefault="001443AF" w:rsidP="001443AF">
      <w:pPr>
        <w:jc w:val="center"/>
        <w:rPr>
          <w:szCs w:val="26"/>
        </w:rPr>
      </w:pPr>
    </w:p>
    <w:tbl>
      <w:tblPr>
        <w:tblW w:w="0" w:type="auto"/>
        <w:tblLook w:val="00BF"/>
      </w:tblPr>
      <w:tblGrid>
        <w:gridCol w:w="3510"/>
        <w:gridCol w:w="6237"/>
      </w:tblGrid>
      <w:tr w:rsidR="009C6B4F" w:rsidRPr="00E94693" w:rsidTr="004A2E56">
        <w:trPr>
          <w:trHeight w:val="804"/>
        </w:trPr>
        <w:tc>
          <w:tcPr>
            <w:tcW w:w="3510" w:type="dxa"/>
            <w:shd w:val="clear" w:color="auto" w:fill="auto"/>
          </w:tcPr>
          <w:p w:rsidR="009C6B4F" w:rsidRPr="00E94693" w:rsidRDefault="009C6B4F" w:rsidP="004A2E56">
            <w:pPr>
              <w:ind w:right="-52"/>
              <w:rPr>
                <w:szCs w:val="26"/>
              </w:rPr>
            </w:pPr>
            <w:r w:rsidRPr="00E94693">
              <w:rPr>
                <w:szCs w:val="26"/>
              </w:rPr>
              <w:t xml:space="preserve">1. </w:t>
            </w:r>
            <w:r>
              <w:rPr>
                <w:szCs w:val="26"/>
              </w:rPr>
              <w:t xml:space="preserve"> Карпенко Марина Анатольевна</w:t>
            </w:r>
          </w:p>
          <w:p w:rsidR="009C6B4F" w:rsidRPr="00E94693" w:rsidRDefault="009C6B4F" w:rsidP="004A2E56">
            <w:pPr>
              <w:jc w:val="center"/>
              <w:rPr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C6B4F" w:rsidRDefault="009C6B4F" w:rsidP="004A2E56">
            <w:pPr>
              <w:ind w:left="90" w:right="-2"/>
              <w:jc w:val="both"/>
              <w:rPr>
                <w:szCs w:val="26"/>
              </w:rPr>
            </w:pPr>
            <w:r>
              <w:rPr>
                <w:szCs w:val="26"/>
              </w:rPr>
              <w:t>ведущий специалист Администрации Гигантовского сельского поселения</w:t>
            </w:r>
            <w:r w:rsidRPr="00E94693">
              <w:rPr>
                <w:szCs w:val="26"/>
              </w:rPr>
              <w:t xml:space="preserve">, председатель комиссии; </w:t>
            </w:r>
          </w:p>
          <w:p w:rsidR="009C6B4F" w:rsidRPr="00E94693" w:rsidRDefault="009C6B4F" w:rsidP="004A2E56">
            <w:pPr>
              <w:ind w:left="90" w:right="-2"/>
              <w:jc w:val="both"/>
              <w:rPr>
                <w:szCs w:val="26"/>
              </w:rPr>
            </w:pPr>
          </w:p>
        </w:tc>
      </w:tr>
    </w:tbl>
    <w:p w:rsidR="009C6B4F" w:rsidRPr="009C6B4F" w:rsidRDefault="009C6B4F" w:rsidP="009C6B4F">
      <w:pPr>
        <w:rPr>
          <w:szCs w:val="26"/>
        </w:rPr>
      </w:pPr>
    </w:p>
    <w:p w:rsidR="009C6B4F" w:rsidRPr="009C6B4F" w:rsidRDefault="009C6B4F" w:rsidP="001443AF">
      <w:pPr>
        <w:jc w:val="center"/>
        <w:rPr>
          <w:szCs w:val="26"/>
        </w:rPr>
      </w:pPr>
    </w:p>
    <w:tbl>
      <w:tblPr>
        <w:tblW w:w="0" w:type="auto"/>
        <w:tblLook w:val="00BF"/>
      </w:tblPr>
      <w:tblGrid>
        <w:gridCol w:w="3369"/>
        <w:gridCol w:w="141"/>
        <w:gridCol w:w="6060"/>
        <w:gridCol w:w="177"/>
      </w:tblGrid>
      <w:tr w:rsidR="001443AF" w:rsidRPr="00E94693">
        <w:trPr>
          <w:trHeight w:val="804"/>
        </w:trPr>
        <w:tc>
          <w:tcPr>
            <w:tcW w:w="3510" w:type="dxa"/>
            <w:gridSpan w:val="2"/>
            <w:shd w:val="clear" w:color="auto" w:fill="auto"/>
          </w:tcPr>
          <w:p w:rsidR="001443AF" w:rsidRPr="00E94693" w:rsidRDefault="009C6B4F" w:rsidP="00DB4F3E">
            <w:pPr>
              <w:ind w:right="-52"/>
              <w:rPr>
                <w:szCs w:val="26"/>
              </w:rPr>
            </w:pPr>
            <w:r>
              <w:rPr>
                <w:szCs w:val="26"/>
                <w:lang w:val="en-US"/>
              </w:rPr>
              <w:t>2</w:t>
            </w:r>
            <w:r w:rsidR="00DE7D30" w:rsidRPr="00E94693">
              <w:rPr>
                <w:szCs w:val="26"/>
              </w:rPr>
              <w:t xml:space="preserve">. </w:t>
            </w:r>
            <w:r w:rsidR="008A3775">
              <w:rPr>
                <w:szCs w:val="26"/>
              </w:rPr>
              <w:t xml:space="preserve"> </w:t>
            </w:r>
            <w:r w:rsidR="00B52F6F">
              <w:rPr>
                <w:szCs w:val="26"/>
              </w:rPr>
              <w:t>Фоменко Ирина Алексеевна</w:t>
            </w:r>
          </w:p>
          <w:p w:rsidR="001443AF" w:rsidRPr="00E94693" w:rsidRDefault="001443AF" w:rsidP="00DB4F3E">
            <w:pPr>
              <w:jc w:val="center"/>
              <w:rPr>
                <w:szCs w:val="26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1443AF" w:rsidRDefault="00B52F6F" w:rsidP="00B52F6F">
            <w:pPr>
              <w:ind w:left="90" w:right="-2"/>
              <w:jc w:val="both"/>
              <w:rPr>
                <w:szCs w:val="26"/>
              </w:rPr>
            </w:pPr>
            <w:r>
              <w:rPr>
                <w:szCs w:val="26"/>
              </w:rPr>
              <w:t>исполняющий обязанности директора муниципального предприятия «Жилищно-коммунальное хозяйство» Гигантовского сельского поселения</w:t>
            </w:r>
            <w:r w:rsidR="001443AF" w:rsidRPr="00E94693">
              <w:rPr>
                <w:szCs w:val="26"/>
              </w:rPr>
              <w:t>,</w:t>
            </w:r>
            <w:r w:rsidR="009C6B4F" w:rsidRPr="009C6B4F">
              <w:rPr>
                <w:szCs w:val="26"/>
              </w:rPr>
              <w:t xml:space="preserve"> </w:t>
            </w:r>
            <w:r w:rsidR="009C6B4F">
              <w:rPr>
                <w:szCs w:val="26"/>
              </w:rPr>
              <w:t>заместитель председателя</w:t>
            </w:r>
            <w:r w:rsidR="001443AF" w:rsidRPr="00E94693">
              <w:rPr>
                <w:szCs w:val="26"/>
              </w:rPr>
              <w:t xml:space="preserve"> </w:t>
            </w:r>
            <w:r w:rsidR="00181273" w:rsidRPr="00E94693">
              <w:rPr>
                <w:szCs w:val="26"/>
              </w:rPr>
              <w:t>комиссии</w:t>
            </w:r>
            <w:r w:rsidR="00A702F7" w:rsidRPr="00E94693">
              <w:rPr>
                <w:szCs w:val="26"/>
              </w:rPr>
              <w:t>;</w:t>
            </w:r>
            <w:r w:rsidR="001443AF" w:rsidRPr="00E94693">
              <w:rPr>
                <w:szCs w:val="26"/>
              </w:rPr>
              <w:t xml:space="preserve"> </w:t>
            </w:r>
          </w:p>
          <w:p w:rsidR="00B52F6F" w:rsidRPr="00E94693" w:rsidRDefault="00B52F6F" w:rsidP="00B52F6F">
            <w:pPr>
              <w:ind w:left="90" w:right="-2"/>
              <w:jc w:val="both"/>
              <w:rPr>
                <w:szCs w:val="26"/>
              </w:rPr>
            </w:pPr>
          </w:p>
        </w:tc>
      </w:tr>
      <w:tr w:rsidR="001443AF" w:rsidRPr="00E94693">
        <w:trPr>
          <w:gridAfter w:val="1"/>
          <w:wAfter w:w="177" w:type="dxa"/>
        </w:trPr>
        <w:tc>
          <w:tcPr>
            <w:tcW w:w="9570" w:type="dxa"/>
            <w:gridSpan w:val="3"/>
            <w:shd w:val="clear" w:color="auto" w:fill="auto"/>
          </w:tcPr>
          <w:p w:rsidR="001443AF" w:rsidRPr="00E94693" w:rsidRDefault="001443AF" w:rsidP="00651C71">
            <w:pPr>
              <w:rPr>
                <w:szCs w:val="26"/>
              </w:rPr>
            </w:pPr>
          </w:p>
        </w:tc>
      </w:tr>
      <w:tr w:rsidR="001443AF" w:rsidRPr="00E94693">
        <w:trPr>
          <w:gridAfter w:val="1"/>
          <w:wAfter w:w="177" w:type="dxa"/>
        </w:trPr>
        <w:tc>
          <w:tcPr>
            <w:tcW w:w="3369" w:type="dxa"/>
            <w:shd w:val="clear" w:color="auto" w:fill="auto"/>
          </w:tcPr>
          <w:p w:rsidR="001443AF" w:rsidRDefault="009C6B4F" w:rsidP="00DB4F3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3</w:t>
            </w:r>
            <w:r w:rsidR="001B4FE0" w:rsidRPr="00E94693">
              <w:rPr>
                <w:szCs w:val="26"/>
              </w:rPr>
              <w:t xml:space="preserve">. </w:t>
            </w:r>
            <w:r w:rsidR="00320C96">
              <w:rPr>
                <w:szCs w:val="26"/>
              </w:rPr>
              <w:t>Андреева Елена Евгеньевна</w:t>
            </w:r>
          </w:p>
          <w:p w:rsidR="00AC2BAB" w:rsidRPr="00E94693" w:rsidRDefault="00AC2BAB" w:rsidP="00DB4F3E">
            <w:pPr>
              <w:rPr>
                <w:szCs w:val="26"/>
              </w:rPr>
            </w:pPr>
          </w:p>
        </w:tc>
        <w:tc>
          <w:tcPr>
            <w:tcW w:w="6201" w:type="dxa"/>
            <w:gridSpan w:val="2"/>
            <w:shd w:val="clear" w:color="auto" w:fill="auto"/>
          </w:tcPr>
          <w:p w:rsidR="001443AF" w:rsidRPr="00E94693" w:rsidRDefault="004529FC" w:rsidP="00651C71">
            <w:pPr>
              <w:ind w:left="231"/>
              <w:jc w:val="both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3935AA">
              <w:rPr>
                <w:szCs w:val="26"/>
              </w:rPr>
              <w:t>ачаль</w:t>
            </w:r>
            <w:r w:rsidR="00503EC7">
              <w:rPr>
                <w:szCs w:val="26"/>
              </w:rPr>
              <w:t>ник</w:t>
            </w:r>
            <w:r>
              <w:rPr>
                <w:szCs w:val="26"/>
              </w:rPr>
              <w:t xml:space="preserve"> финансово-экономического отдела</w:t>
            </w:r>
            <w:r w:rsidR="00503EC7">
              <w:rPr>
                <w:szCs w:val="26"/>
              </w:rPr>
              <w:t xml:space="preserve"> </w:t>
            </w:r>
            <w:r w:rsidR="003935AA">
              <w:rPr>
                <w:szCs w:val="26"/>
              </w:rPr>
              <w:t xml:space="preserve"> Администрации Гигантовского сельского поселения</w:t>
            </w:r>
            <w:r w:rsidR="00D14F48" w:rsidRPr="00E94693">
              <w:rPr>
                <w:szCs w:val="26"/>
              </w:rPr>
              <w:t>;</w:t>
            </w:r>
          </w:p>
          <w:p w:rsidR="00D14F48" w:rsidRPr="00E94693" w:rsidRDefault="00D14F48" w:rsidP="00651C71">
            <w:pPr>
              <w:ind w:left="231"/>
              <w:jc w:val="both"/>
              <w:rPr>
                <w:szCs w:val="26"/>
              </w:rPr>
            </w:pPr>
          </w:p>
        </w:tc>
      </w:tr>
      <w:tr w:rsidR="001443AF" w:rsidRPr="00E94693">
        <w:trPr>
          <w:gridAfter w:val="1"/>
          <w:wAfter w:w="177" w:type="dxa"/>
          <w:trHeight w:val="546"/>
        </w:trPr>
        <w:tc>
          <w:tcPr>
            <w:tcW w:w="3369" w:type="dxa"/>
            <w:shd w:val="clear" w:color="auto" w:fill="auto"/>
          </w:tcPr>
          <w:p w:rsidR="001443AF" w:rsidRPr="00E94693" w:rsidRDefault="009C6B4F" w:rsidP="00320C96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4</w:t>
            </w:r>
            <w:r w:rsidR="00D14F48" w:rsidRPr="00E94693">
              <w:rPr>
                <w:szCs w:val="26"/>
              </w:rPr>
              <w:t xml:space="preserve">. </w:t>
            </w:r>
            <w:r w:rsidR="00320C96">
              <w:rPr>
                <w:szCs w:val="26"/>
              </w:rPr>
              <w:t>Иванова Мария Анатольевна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1443AF" w:rsidRPr="00E94693" w:rsidRDefault="008B474A" w:rsidP="00651C71">
            <w:pPr>
              <w:ind w:left="231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Ведущий специалист (главный бухгалтер) </w:t>
            </w:r>
            <w:r w:rsidR="003935AA">
              <w:rPr>
                <w:szCs w:val="26"/>
              </w:rPr>
              <w:t xml:space="preserve"> Администрации Гигантовского сельского поселения</w:t>
            </w:r>
            <w:r w:rsidR="00DB4F3E" w:rsidRPr="00E94693">
              <w:rPr>
                <w:szCs w:val="26"/>
              </w:rPr>
              <w:t>;</w:t>
            </w:r>
          </w:p>
          <w:p w:rsidR="00DB4F3E" w:rsidRPr="00E94693" w:rsidRDefault="00DB4F3E" w:rsidP="00651C71">
            <w:pPr>
              <w:ind w:left="231"/>
              <w:jc w:val="both"/>
              <w:rPr>
                <w:szCs w:val="26"/>
              </w:rPr>
            </w:pPr>
          </w:p>
        </w:tc>
      </w:tr>
      <w:tr w:rsidR="001443AF" w:rsidRPr="00E94693">
        <w:trPr>
          <w:gridAfter w:val="1"/>
          <w:wAfter w:w="177" w:type="dxa"/>
        </w:trPr>
        <w:tc>
          <w:tcPr>
            <w:tcW w:w="3369" w:type="dxa"/>
            <w:shd w:val="clear" w:color="auto" w:fill="auto"/>
          </w:tcPr>
          <w:p w:rsidR="001443AF" w:rsidRPr="00E94693" w:rsidRDefault="009C6B4F" w:rsidP="00320C96">
            <w:pPr>
              <w:tabs>
                <w:tab w:val="right" w:pos="3492"/>
              </w:tabs>
              <w:rPr>
                <w:szCs w:val="26"/>
              </w:rPr>
            </w:pPr>
            <w:r>
              <w:rPr>
                <w:szCs w:val="26"/>
                <w:lang w:val="en-US"/>
              </w:rPr>
              <w:t>5</w:t>
            </w:r>
            <w:r w:rsidR="00D95912" w:rsidRPr="00E94693">
              <w:rPr>
                <w:szCs w:val="26"/>
              </w:rPr>
              <w:t xml:space="preserve">. </w:t>
            </w:r>
            <w:r w:rsidR="00320C96">
              <w:rPr>
                <w:szCs w:val="26"/>
              </w:rPr>
              <w:t>Мажурина Екатерина Васильевна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1443AF" w:rsidRPr="00E94693" w:rsidRDefault="003935AA" w:rsidP="00651C71">
            <w:pPr>
              <w:ind w:left="231"/>
              <w:jc w:val="both"/>
              <w:rPr>
                <w:szCs w:val="26"/>
              </w:rPr>
            </w:pPr>
            <w:r>
              <w:rPr>
                <w:szCs w:val="26"/>
              </w:rPr>
              <w:t>ведущий специалист Администрации Гигантовского сельского поселения</w:t>
            </w:r>
            <w:r w:rsidR="0009333D" w:rsidRPr="00E94693">
              <w:rPr>
                <w:szCs w:val="26"/>
              </w:rPr>
              <w:t>;</w:t>
            </w:r>
          </w:p>
          <w:p w:rsidR="0009333D" w:rsidRPr="00E94693" w:rsidRDefault="0009333D" w:rsidP="00651C71">
            <w:pPr>
              <w:ind w:left="231"/>
              <w:jc w:val="both"/>
              <w:rPr>
                <w:szCs w:val="26"/>
              </w:rPr>
            </w:pPr>
          </w:p>
        </w:tc>
      </w:tr>
      <w:tr w:rsidR="001443AF" w:rsidRPr="00E94693">
        <w:trPr>
          <w:gridAfter w:val="1"/>
          <w:wAfter w:w="177" w:type="dxa"/>
        </w:trPr>
        <w:tc>
          <w:tcPr>
            <w:tcW w:w="3369" w:type="dxa"/>
            <w:shd w:val="clear" w:color="auto" w:fill="auto"/>
          </w:tcPr>
          <w:p w:rsidR="001443AF" w:rsidRPr="00E94693" w:rsidRDefault="009C6B4F" w:rsidP="00320C96">
            <w:pPr>
              <w:tabs>
                <w:tab w:val="right" w:pos="3492"/>
              </w:tabs>
              <w:rPr>
                <w:szCs w:val="26"/>
              </w:rPr>
            </w:pPr>
            <w:r>
              <w:rPr>
                <w:szCs w:val="26"/>
                <w:lang w:val="en-US"/>
              </w:rPr>
              <w:t>6</w:t>
            </w:r>
            <w:r w:rsidR="0009333D" w:rsidRPr="00E94693">
              <w:rPr>
                <w:szCs w:val="26"/>
              </w:rPr>
              <w:t xml:space="preserve">. </w:t>
            </w:r>
            <w:r w:rsidR="00320C96">
              <w:rPr>
                <w:szCs w:val="26"/>
              </w:rPr>
              <w:t xml:space="preserve"> Гусева Анна Юрьевна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1443AF" w:rsidRPr="00E94693" w:rsidRDefault="003935AA" w:rsidP="00651C71">
            <w:pPr>
              <w:ind w:left="231"/>
              <w:jc w:val="both"/>
              <w:rPr>
                <w:szCs w:val="26"/>
              </w:rPr>
            </w:pPr>
            <w:r>
              <w:rPr>
                <w:szCs w:val="26"/>
              </w:rPr>
              <w:t>специалист 1 категории Администрации Гигантовского сельского поселения</w:t>
            </w:r>
            <w:r w:rsidR="00793B7B" w:rsidRPr="00E94693">
              <w:rPr>
                <w:szCs w:val="26"/>
              </w:rPr>
              <w:t>;</w:t>
            </w:r>
          </w:p>
          <w:p w:rsidR="00793B7B" w:rsidRPr="00E94693" w:rsidRDefault="00793B7B" w:rsidP="00651C71">
            <w:pPr>
              <w:ind w:left="231"/>
              <w:jc w:val="both"/>
              <w:rPr>
                <w:szCs w:val="26"/>
              </w:rPr>
            </w:pPr>
          </w:p>
        </w:tc>
      </w:tr>
      <w:tr w:rsidR="001443AF" w:rsidRPr="00E94693">
        <w:trPr>
          <w:gridAfter w:val="1"/>
          <w:wAfter w:w="177" w:type="dxa"/>
          <w:trHeight w:val="728"/>
        </w:trPr>
        <w:tc>
          <w:tcPr>
            <w:tcW w:w="3369" w:type="dxa"/>
            <w:shd w:val="clear" w:color="auto" w:fill="auto"/>
          </w:tcPr>
          <w:p w:rsidR="001443AF" w:rsidRPr="00E94693" w:rsidRDefault="00913AB1" w:rsidP="00913AB1">
            <w:pPr>
              <w:tabs>
                <w:tab w:val="right" w:pos="3492"/>
              </w:tabs>
              <w:rPr>
                <w:szCs w:val="26"/>
              </w:rPr>
            </w:pPr>
            <w:r>
              <w:rPr>
                <w:szCs w:val="26"/>
              </w:rPr>
              <w:t>7</w:t>
            </w:r>
            <w:r w:rsidR="00793B7B" w:rsidRPr="00E94693">
              <w:rPr>
                <w:szCs w:val="26"/>
              </w:rPr>
              <w:t xml:space="preserve">. </w:t>
            </w:r>
            <w:r>
              <w:rPr>
                <w:szCs w:val="26"/>
              </w:rPr>
              <w:t xml:space="preserve"> Кожухова Светлана Николаевна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1443AF" w:rsidRPr="00E94693" w:rsidRDefault="003935AA" w:rsidP="00651C71">
            <w:pPr>
              <w:ind w:left="231"/>
              <w:jc w:val="both"/>
              <w:rPr>
                <w:szCs w:val="26"/>
              </w:rPr>
            </w:pPr>
            <w:r>
              <w:rPr>
                <w:szCs w:val="26"/>
              </w:rPr>
              <w:t>ведущий специалист Администрации Гигантовского сельского поселения</w:t>
            </w:r>
            <w:r w:rsidR="00FD1D2E" w:rsidRPr="00E94693">
              <w:rPr>
                <w:szCs w:val="26"/>
              </w:rPr>
              <w:t>;</w:t>
            </w:r>
          </w:p>
          <w:p w:rsidR="00FD1D2E" w:rsidRPr="00E94693" w:rsidRDefault="00FD1D2E" w:rsidP="00651C71">
            <w:pPr>
              <w:ind w:left="231"/>
              <w:jc w:val="both"/>
              <w:rPr>
                <w:szCs w:val="26"/>
              </w:rPr>
            </w:pPr>
          </w:p>
        </w:tc>
      </w:tr>
    </w:tbl>
    <w:p w:rsidR="003935AA" w:rsidRDefault="003935AA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3935AA" w:rsidRDefault="003935AA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3935AA" w:rsidRDefault="003935AA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3935AA" w:rsidRDefault="003935AA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3935AA" w:rsidRDefault="003935AA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3935AA" w:rsidRDefault="003935AA" w:rsidP="001443AF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913AB1" w:rsidRDefault="00913AB1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913AB1" w:rsidRDefault="00913AB1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913AB1" w:rsidRDefault="00913AB1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913AB1" w:rsidRDefault="00913AB1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</w:p>
    <w:p w:rsidR="001443AF" w:rsidRPr="00E94693" w:rsidRDefault="001443AF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Cs w:val="26"/>
        </w:rPr>
      </w:pPr>
      <w:r w:rsidRPr="00E94693">
        <w:rPr>
          <w:szCs w:val="26"/>
        </w:rPr>
        <w:t xml:space="preserve">      </w:t>
      </w:r>
    </w:p>
    <w:p w:rsidR="008B474A" w:rsidRDefault="008B474A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</w:p>
    <w:p w:rsidR="008B474A" w:rsidRDefault="008B474A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</w:p>
    <w:p w:rsidR="008B474A" w:rsidRDefault="008B474A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</w:p>
    <w:p w:rsidR="003935AA" w:rsidRPr="008A3775" w:rsidRDefault="003935AA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 2</w:t>
      </w:r>
    </w:p>
    <w:p w:rsidR="003935AA" w:rsidRPr="008A3775" w:rsidRDefault="003935AA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 xml:space="preserve">к </w:t>
      </w:r>
      <w:r w:rsidR="00C42EAF">
        <w:rPr>
          <w:sz w:val="18"/>
          <w:szCs w:val="18"/>
        </w:rPr>
        <w:t>проекту постановления</w:t>
      </w:r>
      <w:r w:rsidRPr="008A3775">
        <w:rPr>
          <w:sz w:val="18"/>
          <w:szCs w:val="18"/>
        </w:rPr>
        <w:t xml:space="preserve"> Администрации </w:t>
      </w:r>
    </w:p>
    <w:p w:rsidR="003935AA" w:rsidRPr="008A3775" w:rsidRDefault="003935AA" w:rsidP="003935AA">
      <w:pPr>
        <w:shd w:val="clear" w:color="auto" w:fill="FFFFFF"/>
        <w:tabs>
          <w:tab w:val="left" w:pos="6195"/>
          <w:tab w:val="right" w:pos="16018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>Гигантовского сельского поселения</w:t>
      </w:r>
    </w:p>
    <w:p w:rsidR="003935AA" w:rsidRPr="008A3775" w:rsidRDefault="003935AA" w:rsidP="003935AA">
      <w:pPr>
        <w:tabs>
          <w:tab w:val="left" w:pos="2760"/>
          <w:tab w:val="left" w:pos="5775"/>
          <w:tab w:val="right" w:pos="9354"/>
        </w:tabs>
        <w:jc w:val="right"/>
        <w:rPr>
          <w:sz w:val="18"/>
          <w:szCs w:val="18"/>
        </w:rPr>
      </w:pPr>
      <w:r w:rsidRPr="008A3775">
        <w:rPr>
          <w:sz w:val="18"/>
          <w:szCs w:val="18"/>
        </w:rPr>
        <w:t xml:space="preserve">                                                            от </w:t>
      </w:r>
      <w:r w:rsidR="00DB2020">
        <w:rPr>
          <w:sz w:val="18"/>
          <w:szCs w:val="18"/>
        </w:rPr>
        <w:t xml:space="preserve"> 19.02.2024 года</w:t>
      </w:r>
      <w:r w:rsidRPr="008A3775">
        <w:rPr>
          <w:sz w:val="18"/>
          <w:szCs w:val="18"/>
        </w:rPr>
        <w:t xml:space="preserve">  №</w:t>
      </w:r>
      <w:r w:rsidR="00503EC7">
        <w:rPr>
          <w:sz w:val="18"/>
          <w:szCs w:val="18"/>
        </w:rPr>
        <w:t xml:space="preserve">  </w:t>
      </w:r>
      <w:r w:rsidR="002136DC">
        <w:rPr>
          <w:sz w:val="18"/>
          <w:szCs w:val="18"/>
        </w:rPr>
        <w:t>32</w:t>
      </w:r>
      <w:r>
        <w:rPr>
          <w:sz w:val="18"/>
          <w:szCs w:val="18"/>
        </w:rPr>
        <w:t xml:space="preserve">    </w:t>
      </w:r>
    </w:p>
    <w:p w:rsidR="001443AF" w:rsidRPr="00E94693" w:rsidRDefault="001443AF" w:rsidP="001443AF">
      <w:pPr>
        <w:shd w:val="clear" w:color="auto" w:fill="FFFFFF"/>
        <w:tabs>
          <w:tab w:val="left" w:pos="7080"/>
        </w:tabs>
        <w:jc w:val="both"/>
        <w:rPr>
          <w:szCs w:val="26"/>
        </w:rPr>
      </w:pPr>
    </w:p>
    <w:p w:rsidR="00503EC7" w:rsidRDefault="00E545D5" w:rsidP="001443AF">
      <w:pPr>
        <w:tabs>
          <w:tab w:val="left" w:pos="3300"/>
          <w:tab w:val="left" w:pos="3375"/>
          <w:tab w:val="center" w:pos="4677"/>
        </w:tabs>
        <w:jc w:val="center"/>
        <w:rPr>
          <w:b/>
          <w:szCs w:val="26"/>
        </w:rPr>
      </w:pPr>
      <w:r w:rsidRPr="00E94693">
        <w:rPr>
          <w:b/>
          <w:szCs w:val="26"/>
        </w:rPr>
        <w:t xml:space="preserve">Порядок и сроки проведения ликвидационных процедур по ликвидации </w:t>
      </w:r>
      <w:r w:rsidR="003935AA">
        <w:rPr>
          <w:b/>
          <w:szCs w:val="26"/>
        </w:rPr>
        <w:t xml:space="preserve"> муниципального </w:t>
      </w:r>
      <w:r w:rsidR="00913AB1">
        <w:rPr>
          <w:b/>
          <w:szCs w:val="26"/>
        </w:rPr>
        <w:t xml:space="preserve"> предприятия «Жилищно-коммунальное хозяйство» Гигантовского сельского поселения Сальского района</w:t>
      </w:r>
    </w:p>
    <w:p w:rsidR="00913AB1" w:rsidRPr="00E94693" w:rsidRDefault="00913AB1" w:rsidP="001443AF">
      <w:pPr>
        <w:tabs>
          <w:tab w:val="left" w:pos="3300"/>
          <w:tab w:val="left" w:pos="3375"/>
          <w:tab w:val="center" w:pos="4677"/>
        </w:tabs>
        <w:jc w:val="center"/>
        <w:rPr>
          <w:szCs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600"/>
        <w:gridCol w:w="2520"/>
        <w:gridCol w:w="3780"/>
      </w:tblGrid>
      <w:tr w:rsidR="00B40C43" w:rsidRPr="00E36433" w:rsidTr="00E36433">
        <w:tc>
          <w:tcPr>
            <w:tcW w:w="648" w:type="dxa"/>
          </w:tcPr>
          <w:p w:rsidR="00B424FA" w:rsidRPr="00E36433" w:rsidRDefault="00F96B7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№ п/п</w:t>
            </w:r>
            <w:r w:rsidR="001443AF" w:rsidRPr="00E36433">
              <w:rPr>
                <w:szCs w:val="26"/>
              </w:rPr>
              <w:tab/>
            </w:r>
            <w:r w:rsidR="00B40C43" w:rsidRPr="00E36433">
              <w:rPr>
                <w:szCs w:val="26"/>
              </w:rPr>
              <w:t>№ п/п</w:t>
            </w:r>
          </w:p>
        </w:tc>
        <w:tc>
          <w:tcPr>
            <w:tcW w:w="3600" w:type="dxa"/>
          </w:tcPr>
          <w:p w:rsidR="00B424FA" w:rsidRPr="00E36433" w:rsidRDefault="00B40C4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Мероприятие</w:t>
            </w:r>
          </w:p>
        </w:tc>
        <w:tc>
          <w:tcPr>
            <w:tcW w:w="2520" w:type="dxa"/>
          </w:tcPr>
          <w:p w:rsidR="00B424FA" w:rsidRPr="00E36433" w:rsidRDefault="00B40C4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Срок выполнения</w:t>
            </w:r>
          </w:p>
        </w:tc>
        <w:tc>
          <w:tcPr>
            <w:tcW w:w="3780" w:type="dxa"/>
          </w:tcPr>
          <w:p w:rsidR="00B424FA" w:rsidRPr="00E36433" w:rsidRDefault="00B40C4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Ответственные</w:t>
            </w:r>
          </w:p>
        </w:tc>
      </w:tr>
      <w:tr w:rsidR="00B40C43" w:rsidRPr="00E36433" w:rsidTr="00E36433">
        <w:tc>
          <w:tcPr>
            <w:tcW w:w="648" w:type="dxa"/>
          </w:tcPr>
          <w:p w:rsidR="00B424FA" w:rsidRPr="00E36433" w:rsidRDefault="00B40C4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1</w:t>
            </w:r>
          </w:p>
        </w:tc>
        <w:tc>
          <w:tcPr>
            <w:tcW w:w="3600" w:type="dxa"/>
          </w:tcPr>
          <w:p w:rsidR="00B424FA" w:rsidRPr="00E36433" w:rsidRDefault="00B40C43" w:rsidP="00DB2020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 xml:space="preserve">Подача в Межрайонную </w:t>
            </w:r>
            <w:r w:rsidR="00DB2020">
              <w:rPr>
                <w:szCs w:val="26"/>
              </w:rPr>
              <w:t xml:space="preserve">ИФНС России № 4 </w:t>
            </w:r>
            <w:r w:rsidRPr="00E36433">
              <w:rPr>
                <w:szCs w:val="26"/>
              </w:rPr>
              <w:t>по Ростовской области уведомления о принятии решения о ликвидации юридического лица</w:t>
            </w:r>
            <w:r w:rsidR="004179B8" w:rsidRPr="00E36433">
              <w:rPr>
                <w:szCs w:val="26"/>
              </w:rPr>
              <w:t xml:space="preserve">, о формировании  ликвидационной комиссии юридического лица, назначении ликвидатора </w:t>
            </w:r>
            <w:r w:rsidRPr="00E36433">
              <w:rPr>
                <w:szCs w:val="26"/>
              </w:rPr>
              <w:t xml:space="preserve"> </w:t>
            </w:r>
          </w:p>
        </w:tc>
        <w:tc>
          <w:tcPr>
            <w:tcW w:w="2520" w:type="dxa"/>
          </w:tcPr>
          <w:p w:rsidR="00B424FA" w:rsidRPr="00E36433" w:rsidRDefault="00E2606C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 xml:space="preserve">В течение </w:t>
            </w:r>
            <w:r w:rsidR="00A733B3">
              <w:rPr>
                <w:szCs w:val="26"/>
              </w:rPr>
              <w:t>7</w:t>
            </w:r>
            <w:r w:rsidR="00744842" w:rsidRPr="00E36433">
              <w:rPr>
                <w:szCs w:val="26"/>
              </w:rPr>
              <w:t xml:space="preserve"> </w:t>
            </w:r>
            <w:r w:rsidRPr="00E36433">
              <w:rPr>
                <w:szCs w:val="26"/>
              </w:rPr>
              <w:t>рабочих дней</w:t>
            </w:r>
            <w:r w:rsidR="00744842" w:rsidRPr="00E36433">
              <w:rPr>
                <w:szCs w:val="26"/>
              </w:rPr>
              <w:t xml:space="preserve"> с даты </w:t>
            </w:r>
            <w:r w:rsidRPr="00E36433">
              <w:rPr>
                <w:szCs w:val="26"/>
              </w:rPr>
              <w:t>издания настоящего</w:t>
            </w:r>
            <w:r w:rsidR="00744842" w:rsidRPr="00E36433">
              <w:rPr>
                <w:szCs w:val="26"/>
              </w:rPr>
              <w:t xml:space="preserve"> постановления</w:t>
            </w:r>
          </w:p>
        </w:tc>
        <w:tc>
          <w:tcPr>
            <w:tcW w:w="3780" w:type="dxa"/>
          </w:tcPr>
          <w:p w:rsidR="00B424FA" w:rsidRPr="00E36433" w:rsidRDefault="009C6B4F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Председатель комиссии  -ведущий специалист администрации Гигантовского сельского поселения Карпенко Марина Анатольевна; </w:t>
            </w:r>
            <w:r w:rsidR="00913AB1">
              <w:rPr>
                <w:szCs w:val="26"/>
              </w:rPr>
              <w:t>Фоменко Ирина Алексеевна</w:t>
            </w:r>
            <w:r w:rsidR="003935AA">
              <w:rPr>
                <w:szCs w:val="26"/>
              </w:rPr>
              <w:t xml:space="preserve">– </w:t>
            </w:r>
            <w:r w:rsidR="00913AB1">
              <w:rPr>
                <w:szCs w:val="26"/>
              </w:rPr>
              <w:t xml:space="preserve">исполняющий обязанности </w:t>
            </w:r>
            <w:r w:rsidR="003935AA">
              <w:rPr>
                <w:szCs w:val="26"/>
              </w:rPr>
              <w:t>директор</w:t>
            </w:r>
            <w:r w:rsidR="00913AB1">
              <w:rPr>
                <w:szCs w:val="26"/>
              </w:rPr>
              <w:t>а «Жилищно-коммунальное хозяйство» Гигантовского сельского поселения Сальского района.</w:t>
            </w:r>
            <w:r w:rsidR="003935AA">
              <w:rPr>
                <w:szCs w:val="26"/>
              </w:rPr>
              <w:t xml:space="preserve"> </w:t>
            </w:r>
          </w:p>
        </w:tc>
      </w:tr>
      <w:tr w:rsidR="00E2606C" w:rsidRPr="00E36433" w:rsidTr="00E36433">
        <w:tc>
          <w:tcPr>
            <w:tcW w:w="648" w:type="dxa"/>
          </w:tcPr>
          <w:p w:rsidR="00E2606C" w:rsidRPr="00E36433" w:rsidRDefault="00913AB1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3600" w:type="dxa"/>
          </w:tcPr>
          <w:p w:rsidR="00E2606C" w:rsidRPr="00E36433" w:rsidRDefault="0067193A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Уведомление отделения Пенсионного фонда Российской Федерации в г. Сальске и Сальском районе по РО, ГУ Ростовское региональное отделение Фонда социального страхования Российской Федерации, регионально</w:t>
            </w:r>
            <w:r w:rsidR="000835EB" w:rsidRPr="00E36433">
              <w:rPr>
                <w:szCs w:val="26"/>
              </w:rPr>
              <w:t>го</w:t>
            </w:r>
            <w:r w:rsidRPr="00E36433">
              <w:rPr>
                <w:szCs w:val="26"/>
              </w:rPr>
              <w:t xml:space="preserve"> отделени</w:t>
            </w:r>
            <w:r w:rsidR="000835EB" w:rsidRPr="00E36433">
              <w:rPr>
                <w:szCs w:val="26"/>
              </w:rPr>
              <w:t>я</w:t>
            </w:r>
            <w:r w:rsidRPr="00E36433">
              <w:rPr>
                <w:szCs w:val="26"/>
              </w:rPr>
              <w:t xml:space="preserve"> Фонда обязательного медицинского страхования</w:t>
            </w:r>
            <w:r w:rsidR="00913AB1">
              <w:rPr>
                <w:szCs w:val="26"/>
              </w:rPr>
              <w:t xml:space="preserve">, иные внебюджетные фонды, банки, </w:t>
            </w:r>
            <w:r w:rsidRPr="00E36433">
              <w:rPr>
                <w:szCs w:val="26"/>
              </w:rPr>
              <w:t xml:space="preserve"> о принятии решения о ликвидации муниципального </w:t>
            </w:r>
            <w:r w:rsidR="00913AB1">
              <w:rPr>
                <w:szCs w:val="26"/>
              </w:rPr>
              <w:t>предприятия</w:t>
            </w:r>
            <w:r w:rsidR="00DB2020">
              <w:rPr>
                <w:szCs w:val="26"/>
              </w:rPr>
              <w:t xml:space="preserve"> </w:t>
            </w:r>
            <w:r w:rsidR="00DB2020">
              <w:rPr>
                <w:spacing w:val="-3"/>
                <w:szCs w:val="26"/>
              </w:rPr>
              <w:t>«Жилищно-коммунальное хозяйство» Гигантовского сельского поселения Сальского района</w:t>
            </w:r>
          </w:p>
        </w:tc>
        <w:tc>
          <w:tcPr>
            <w:tcW w:w="2520" w:type="dxa"/>
          </w:tcPr>
          <w:p w:rsidR="00E2606C" w:rsidRPr="00E36433" w:rsidRDefault="00A733B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В течение 7</w:t>
            </w:r>
            <w:r w:rsidR="000835EB" w:rsidRPr="00E36433">
              <w:rPr>
                <w:szCs w:val="26"/>
              </w:rPr>
              <w:t xml:space="preserve"> рабочих дней с даты издания настоящего постановления</w:t>
            </w:r>
          </w:p>
        </w:tc>
        <w:tc>
          <w:tcPr>
            <w:tcW w:w="3780" w:type="dxa"/>
          </w:tcPr>
          <w:p w:rsidR="00E2606C" w:rsidRPr="00E36433" w:rsidRDefault="00913AB1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района.</w:t>
            </w:r>
          </w:p>
        </w:tc>
      </w:tr>
      <w:tr w:rsidR="00C70F01" w:rsidRPr="00E36433" w:rsidTr="00E36433">
        <w:tc>
          <w:tcPr>
            <w:tcW w:w="648" w:type="dxa"/>
          </w:tcPr>
          <w:p w:rsidR="00C70F01" w:rsidRPr="00E36433" w:rsidRDefault="009672C8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3600" w:type="dxa"/>
          </w:tcPr>
          <w:p w:rsidR="00C70F01" w:rsidRPr="00E36433" w:rsidRDefault="00C70F01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Выплата денежных средств уволенным работникам, имеющим право на их получение</w:t>
            </w:r>
          </w:p>
        </w:tc>
        <w:tc>
          <w:tcPr>
            <w:tcW w:w="2520" w:type="dxa"/>
          </w:tcPr>
          <w:p w:rsidR="00C70F01" w:rsidRPr="00E36433" w:rsidRDefault="00C70F01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В течение срока ликвидации</w:t>
            </w:r>
          </w:p>
        </w:tc>
        <w:tc>
          <w:tcPr>
            <w:tcW w:w="3780" w:type="dxa"/>
          </w:tcPr>
          <w:p w:rsidR="00C70F01" w:rsidRPr="00E36433" w:rsidRDefault="00913AB1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района.</w:t>
            </w:r>
          </w:p>
        </w:tc>
      </w:tr>
      <w:tr w:rsidR="001A2DBB" w:rsidRPr="00E36433" w:rsidTr="00E36433">
        <w:tc>
          <w:tcPr>
            <w:tcW w:w="648" w:type="dxa"/>
          </w:tcPr>
          <w:p w:rsidR="001A2DBB" w:rsidRPr="00E36433" w:rsidRDefault="009672C8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3600" w:type="dxa"/>
          </w:tcPr>
          <w:p w:rsidR="001A2DBB" w:rsidRPr="00E36433" w:rsidRDefault="008B04F8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Публикация в журнале </w:t>
            </w:r>
            <w:r>
              <w:rPr>
                <w:szCs w:val="26"/>
              </w:rPr>
              <w:lastRenderedPageBreak/>
              <w:t>«</w:t>
            </w:r>
            <w:r w:rsidR="001A2DBB" w:rsidRPr="00E36433">
              <w:rPr>
                <w:szCs w:val="26"/>
              </w:rPr>
              <w:t>Вестник</w:t>
            </w:r>
            <w:r>
              <w:rPr>
                <w:szCs w:val="26"/>
              </w:rPr>
              <w:t>»</w:t>
            </w:r>
            <w:r w:rsidR="001A2DBB" w:rsidRPr="00E36433">
              <w:rPr>
                <w:szCs w:val="26"/>
              </w:rPr>
              <w:t xml:space="preserve"> государственной регистрации" </w:t>
            </w:r>
            <w:r w:rsidR="00C63FDF" w:rsidRPr="00E36433">
              <w:rPr>
                <w:szCs w:val="26"/>
              </w:rPr>
              <w:t xml:space="preserve"> сообщения о ликвидации</w:t>
            </w:r>
            <w:r w:rsidR="00DB2020">
              <w:rPr>
                <w:szCs w:val="26"/>
              </w:rPr>
              <w:t xml:space="preserve"> муниципального предприятия </w:t>
            </w:r>
            <w:r w:rsidR="00DB2020">
              <w:rPr>
                <w:spacing w:val="-3"/>
                <w:szCs w:val="26"/>
              </w:rPr>
              <w:t>«Жилищно-коммунальное хозяйство» Гигантовского сельского поселения Сальского района</w:t>
            </w:r>
          </w:p>
        </w:tc>
        <w:tc>
          <w:tcPr>
            <w:tcW w:w="2520" w:type="dxa"/>
          </w:tcPr>
          <w:p w:rsidR="001A2DBB" w:rsidRPr="00E36433" w:rsidRDefault="000835EB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lastRenderedPageBreak/>
              <w:t xml:space="preserve">В течение </w:t>
            </w:r>
            <w:r w:rsidR="009C6B4F">
              <w:rPr>
                <w:szCs w:val="26"/>
              </w:rPr>
              <w:t>3</w:t>
            </w:r>
            <w:r w:rsidR="00A7007C" w:rsidRPr="00E36433">
              <w:rPr>
                <w:szCs w:val="26"/>
              </w:rPr>
              <w:t xml:space="preserve">0 дней с </w:t>
            </w:r>
            <w:r w:rsidR="00A7007C" w:rsidRPr="00E36433">
              <w:rPr>
                <w:szCs w:val="26"/>
              </w:rPr>
              <w:lastRenderedPageBreak/>
              <w:t xml:space="preserve">даты </w:t>
            </w:r>
            <w:r w:rsidRPr="00E36433">
              <w:rPr>
                <w:szCs w:val="26"/>
              </w:rPr>
              <w:t xml:space="preserve">издания настоящего </w:t>
            </w:r>
            <w:r w:rsidR="00A7007C" w:rsidRPr="00E36433">
              <w:rPr>
                <w:szCs w:val="26"/>
              </w:rPr>
              <w:t>постановления</w:t>
            </w:r>
          </w:p>
        </w:tc>
        <w:tc>
          <w:tcPr>
            <w:tcW w:w="3780" w:type="dxa"/>
          </w:tcPr>
          <w:p w:rsidR="00373C4B" w:rsidRPr="00E36433" w:rsidRDefault="00DB2020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Председатель комиссии  -</w:t>
            </w:r>
            <w:r>
              <w:rPr>
                <w:szCs w:val="26"/>
              </w:rPr>
              <w:lastRenderedPageBreak/>
              <w:t xml:space="preserve">ведущий специалист администрации Гигантовского сельского поселения Карпенко Марина Анатольевна; </w:t>
            </w:r>
            <w:r w:rsidR="009672C8"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района.</w:t>
            </w:r>
          </w:p>
        </w:tc>
      </w:tr>
      <w:tr w:rsidR="00C70F01" w:rsidRPr="00E36433" w:rsidTr="00E36433">
        <w:tc>
          <w:tcPr>
            <w:tcW w:w="648" w:type="dxa"/>
          </w:tcPr>
          <w:p w:rsidR="00C70F01" w:rsidRPr="00E36433" w:rsidRDefault="009672C8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</w:t>
            </w:r>
          </w:p>
        </w:tc>
        <w:tc>
          <w:tcPr>
            <w:tcW w:w="3600" w:type="dxa"/>
          </w:tcPr>
          <w:p w:rsidR="00C70F01" w:rsidRPr="00E36433" w:rsidRDefault="00A429BB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Инвентаризация имущества</w:t>
            </w:r>
          </w:p>
        </w:tc>
        <w:tc>
          <w:tcPr>
            <w:tcW w:w="2520" w:type="dxa"/>
          </w:tcPr>
          <w:p w:rsidR="00C70F01" w:rsidRPr="00E36433" w:rsidRDefault="009D41DF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 xml:space="preserve">В течение </w:t>
            </w:r>
            <w:r w:rsidR="00A429BB" w:rsidRPr="00E36433">
              <w:rPr>
                <w:szCs w:val="26"/>
              </w:rPr>
              <w:t xml:space="preserve">10 дней с даты </w:t>
            </w:r>
            <w:r w:rsidRPr="00E36433">
              <w:rPr>
                <w:szCs w:val="26"/>
              </w:rPr>
              <w:t xml:space="preserve">издания настоящего </w:t>
            </w:r>
            <w:r w:rsidR="00A429BB" w:rsidRPr="00E36433">
              <w:rPr>
                <w:szCs w:val="26"/>
              </w:rPr>
              <w:t>постановления</w:t>
            </w:r>
          </w:p>
        </w:tc>
        <w:tc>
          <w:tcPr>
            <w:tcW w:w="3780" w:type="dxa"/>
          </w:tcPr>
          <w:p w:rsidR="00C70F01" w:rsidRPr="00E36433" w:rsidRDefault="00DB2020" w:rsidP="00320C96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Председатель комиссии  -ведущий специалист администрации Гигантовского сельского поселения Карпенко Марина Анатольевна; </w:t>
            </w:r>
            <w:r w:rsidR="009672C8"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района,</w:t>
            </w:r>
            <w:r w:rsidR="00320C96">
              <w:rPr>
                <w:szCs w:val="26"/>
              </w:rPr>
              <w:t xml:space="preserve"> Иванова Мария Анатольевна</w:t>
            </w:r>
            <w:r w:rsidR="0004380B">
              <w:rPr>
                <w:szCs w:val="26"/>
              </w:rPr>
              <w:t>– главный бухгалтер</w:t>
            </w:r>
            <w:r w:rsidR="009672C8">
              <w:rPr>
                <w:szCs w:val="26"/>
              </w:rPr>
              <w:t xml:space="preserve"> Администрации Гигантовского сельского поселения</w:t>
            </w:r>
            <w:r w:rsidR="0004380B">
              <w:rPr>
                <w:szCs w:val="26"/>
              </w:rPr>
              <w:t>;</w:t>
            </w:r>
            <w:r>
              <w:rPr>
                <w:szCs w:val="26"/>
              </w:rPr>
              <w:t xml:space="preserve"> Гусева А</w:t>
            </w:r>
            <w:r w:rsidR="00320C96">
              <w:rPr>
                <w:szCs w:val="26"/>
              </w:rPr>
              <w:t>нна Юрьевна</w:t>
            </w:r>
            <w:r w:rsidR="0004380B">
              <w:rPr>
                <w:szCs w:val="26"/>
              </w:rPr>
              <w:t>– специалист 1 категории Администрации Гигантовского сельского поселения;</w:t>
            </w:r>
            <w:r w:rsidR="00320C96">
              <w:rPr>
                <w:szCs w:val="26"/>
              </w:rPr>
              <w:t xml:space="preserve"> Мажурина Екатерина Васильевна</w:t>
            </w:r>
            <w:r w:rsidR="009672C8">
              <w:rPr>
                <w:szCs w:val="26"/>
              </w:rPr>
              <w:t>– ведущий специалист Администрации Гигантовского сельского поселения.</w:t>
            </w:r>
          </w:p>
        </w:tc>
      </w:tr>
      <w:tr w:rsidR="00C70F01" w:rsidRPr="00E36433" w:rsidTr="00E36433">
        <w:tc>
          <w:tcPr>
            <w:tcW w:w="648" w:type="dxa"/>
          </w:tcPr>
          <w:p w:rsidR="00C70F01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600" w:type="dxa"/>
          </w:tcPr>
          <w:p w:rsidR="00C70F01" w:rsidRPr="00E36433" w:rsidRDefault="007009EF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Выявление дебиторской задо</w:t>
            </w:r>
            <w:r w:rsidR="000B7ECE" w:rsidRPr="00E36433">
              <w:rPr>
                <w:szCs w:val="26"/>
              </w:rPr>
              <w:t>лженности</w:t>
            </w:r>
            <w:r w:rsidRPr="00E36433">
              <w:rPr>
                <w:szCs w:val="26"/>
              </w:rPr>
              <w:t>, составление списка дебиторов, принятие мер к взысканию дебиторской задолженности; выявление кредиторской задолженности, составление списка кредиторов, письменное уведомление кредиторов о ликвидации</w:t>
            </w:r>
          </w:p>
        </w:tc>
        <w:tc>
          <w:tcPr>
            <w:tcW w:w="2520" w:type="dxa"/>
          </w:tcPr>
          <w:p w:rsidR="00C70F01" w:rsidRPr="00E36433" w:rsidRDefault="00DF2B1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В течение двух месяцев с даты опубликования сообщения в журнале "Вестник государственной регистрации" сообщения о ликвидации</w:t>
            </w:r>
          </w:p>
        </w:tc>
        <w:tc>
          <w:tcPr>
            <w:tcW w:w="3780" w:type="dxa"/>
          </w:tcPr>
          <w:p w:rsidR="00C70F01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района.</w:t>
            </w:r>
          </w:p>
        </w:tc>
      </w:tr>
      <w:tr w:rsidR="00C70F01" w:rsidRPr="00E36433" w:rsidTr="00E36433">
        <w:tc>
          <w:tcPr>
            <w:tcW w:w="648" w:type="dxa"/>
          </w:tcPr>
          <w:p w:rsidR="00C70F01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600" w:type="dxa"/>
          </w:tcPr>
          <w:p w:rsidR="00C70F01" w:rsidRPr="00E36433" w:rsidRDefault="005D5DAB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 xml:space="preserve">Составление промежуточного ликвидационного баланса и его утверждение </w:t>
            </w:r>
          </w:p>
        </w:tc>
        <w:tc>
          <w:tcPr>
            <w:tcW w:w="2520" w:type="dxa"/>
          </w:tcPr>
          <w:p w:rsidR="00C70F01" w:rsidRPr="00E36433" w:rsidRDefault="00694FEB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После окончания срока предъявления требований кредиторами</w:t>
            </w:r>
          </w:p>
        </w:tc>
        <w:tc>
          <w:tcPr>
            <w:tcW w:w="3780" w:type="dxa"/>
          </w:tcPr>
          <w:p w:rsidR="00C70F01" w:rsidRPr="00E36433" w:rsidRDefault="00B94A09" w:rsidP="00320C96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Фоменко Ирина Алексеевна– исполняющий обязанности директора «Жилищно-коммунальное хозяйство» Гигантовского сельского </w:t>
            </w:r>
            <w:r>
              <w:rPr>
                <w:szCs w:val="26"/>
              </w:rPr>
              <w:lastRenderedPageBreak/>
              <w:t>поселения Сальского района,</w:t>
            </w:r>
            <w:r w:rsidR="00320C96">
              <w:rPr>
                <w:szCs w:val="26"/>
              </w:rPr>
              <w:t xml:space="preserve"> Иванова Мария Анатольевна</w:t>
            </w:r>
            <w:r>
              <w:rPr>
                <w:szCs w:val="26"/>
              </w:rPr>
              <w:t>– главный бухгалтер Администрации Гигантовского сельского поселения;</w:t>
            </w:r>
          </w:p>
        </w:tc>
      </w:tr>
      <w:tr w:rsidR="003C56D8" w:rsidRPr="00E36433" w:rsidTr="00E36433">
        <w:tc>
          <w:tcPr>
            <w:tcW w:w="648" w:type="dxa"/>
          </w:tcPr>
          <w:p w:rsidR="003C56D8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8</w:t>
            </w:r>
          </w:p>
        </w:tc>
        <w:tc>
          <w:tcPr>
            <w:tcW w:w="3600" w:type="dxa"/>
          </w:tcPr>
          <w:p w:rsidR="003C56D8" w:rsidRPr="00E36433" w:rsidRDefault="003C56D8" w:rsidP="00DB2020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Уведомление</w:t>
            </w:r>
            <w:r w:rsidR="007019EC" w:rsidRPr="00E36433">
              <w:rPr>
                <w:sz w:val="28"/>
                <w:szCs w:val="28"/>
              </w:rPr>
              <w:t xml:space="preserve"> </w:t>
            </w:r>
            <w:r w:rsidR="00DB2020">
              <w:rPr>
                <w:szCs w:val="26"/>
              </w:rPr>
              <w:t>Межрайонной</w:t>
            </w:r>
            <w:r w:rsidR="00DB2020" w:rsidRPr="00E36433">
              <w:rPr>
                <w:szCs w:val="26"/>
              </w:rPr>
              <w:t xml:space="preserve"> </w:t>
            </w:r>
            <w:r w:rsidR="00DB2020">
              <w:rPr>
                <w:szCs w:val="26"/>
              </w:rPr>
              <w:t xml:space="preserve">ИФНС России № 4 по Ростовской области </w:t>
            </w:r>
            <w:r w:rsidR="007019EC" w:rsidRPr="00E36433">
              <w:rPr>
                <w:szCs w:val="26"/>
              </w:rPr>
              <w:t>о составлении промежу</w:t>
            </w:r>
            <w:r w:rsidR="00B73293" w:rsidRPr="00E36433">
              <w:rPr>
                <w:szCs w:val="26"/>
              </w:rPr>
              <w:t>точного ликвидационного баланса</w:t>
            </w:r>
          </w:p>
        </w:tc>
        <w:tc>
          <w:tcPr>
            <w:tcW w:w="2520" w:type="dxa"/>
          </w:tcPr>
          <w:p w:rsidR="003C56D8" w:rsidRPr="00E36433" w:rsidRDefault="00B73293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В течение 3 рабочих дней после утверждения промежуточного баланса</w:t>
            </w:r>
          </w:p>
        </w:tc>
        <w:tc>
          <w:tcPr>
            <w:tcW w:w="3780" w:type="dxa"/>
          </w:tcPr>
          <w:p w:rsidR="003C56D8" w:rsidRPr="00E36433" w:rsidRDefault="009C6B4F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Председатель комиссии  -ведущий специалист администрации Гигантовского сельского поселения Карпенко Марина Анатольевна; Фоменко Ирина Алексеевна– исполняющий обязанности директора «Жилищно-коммунальное хозяйство» Гигантовского сельского поселения Сальского района.</w:t>
            </w:r>
          </w:p>
        </w:tc>
      </w:tr>
      <w:tr w:rsidR="00C70F01" w:rsidRPr="00E36433" w:rsidTr="00E36433">
        <w:tc>
          <w:tcPr>
            <w:tcW w:w="648" w:type="dxa"/>
          </w:tcPr>
          <w:p w:rsidR="00C70F01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600" w:type="dxa"/>
          </w:tcPr>
          <w:p w:rsidR="00C70F01" w:rsidRPr="00E36433" w:rsidRDefault="002C4624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Проведение расчетов с кредиторами в порядке очередности, установленной ст. 64 ГК РФ</w:t>
            </w:r>
          </w:p>
        </w:tc>
        <w:tc>
          <w:tcPr>
            <w:tcW w:w="2520" w:type="dxa"/>
          </w:tcPr>
          <w:p w:rsidR="00C70F01" w:rsidRPr="00E36433" w:rsidRDefault="002C4624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По мере необходимости, а также после утверждения промежуточного ликвидационного баланса</w:t>
            </w:r>
          </w:p>
        </w:tc>
        <w:tc>
          <w:tcPr>
            <w:tcW w:w="3780" w:type="dxa"/>
          </w:tcPr>
          <w:p w:rsidR="00C70F01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</w:t>
            </w:r>
          </w:p>
        </w:tc>
      </w:tr>
      <w:tr w:rsidR="00287956" w:rsidRPr="00E36433" w:rsidTr="00E36433">
        <w:tc>
          <w:tcPr>
            <w:tcW w:w="648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1</w:t>
            </w:r>
            <w:r w:rsidR="00B94A09">
              <w:rPr>
                <w:szCs w:val="26"/>
              </w:rPr>
              <w:t>0</w:t>
            </w:r>
          </w:p>
        </w:tc>
        <w:tc>
          <w:tcPr>
            <w:tcW w:w="3600" w:type="dxa"/>
          </w:tcPr>
          <w:p w:rsidR="00287956" w:rsidRPr="00E36433" w:rsidRDefault="00287956" w:rsidP="00B94A09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Закрытие счетов, передача оставшегося имущества</w:t>
            </w:r>
            <w:r w:rsidR="00C42EAF">
              <w:rPr>
                <w:szCs w:val="26"/>
              </w:rPr>
              <w:t xml:space="preserve"> Админист</w:t>
            </w:r>
            <w:r w:rsidR="00B94A09">
              <w:rPr>
                <w:szCs w:val="26"/>
              </w:rPr>
              <w:t xml:space="preserve">рации Гигантовского сельского поселения, </w:t>
            </w:r>
            <w:r w:rsidRPr="00E36433">
              <w:rPr>
                <w:szCs w:val="26"/>
              </w:rPr>
              <w:t>передача документов, подлежащих хранению, в архив</w:t>
            </w:r>
          </w:p>
        </w:tc>
        <w:tc>
          <w:tcPr>
            <w:tcW w:w="2520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После завершения расчетов с кредиторами</w:t>
            </w:r>
          </w:p>
        </w:tc>
        <w:tc>
          <w:tcPr>
            <w:tcW w:w="3780" w:type="dxa"/>
          </w:tcPr>
          <w:p w:rsidR="00287956" w:rsidRPr="00E36433" w:rsidRDefault="00B94A09" w:rsidP="00C8028C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</w:t>
            </w:r>
          </w:p>
        </w:tc>
      </w:tr>
      <w:tr w:rsidR="00287956" w:rsidRPr="00E36433" w:rsidTr="00E36433">
        <w:tc>
          <w:tcPr>
            <w:tcW w:w="648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1</w:t>
            </w:r>
            <w:r w:rsidR="00B94A09">
              <w:rPr>
                <w:szCs w:val="26"/>
              </w:rPr>
              <w:t>1</w:t>
            </w:r>
          </w:p>
        </w:tc>
        <w:tc>
          <w:tcPr>
            <w:tcW w:w="3600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 xml:space="preserve">Составление и утверждение ликвидационного баланса </w:t>
            </w:r>
          </w:p>
        </w:tc>
        <w:tc>
          <w:tcPr>
            <w:tcW w:w="2520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После завершения расчетов с кредиторами</w:t>
            </w:r>
          </w:p>
        </w:tc>
        <w:tc>
          <w:tcPr>
            <w:tcW w:w="3780" w:type="dxa"/>
          </w:tcPr>
          <w:p w:rsidR="00287956" w:rsidRPr="00E36433" w:rsidRDefault="00B94A09" w:rsidP="00320C96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района,</w:t>
            </w:r>
            <w:r w:rsidR="00320C96">
              <w:rPr>
                <w:szCs w:val="26"/>
              </w:rPr>
              <w:t xml:space="preserve"> Иванова Мария Анатольевна</w:t>
            </w:r>
            <w:r>
              <w:rPr>
                <w:szCs w:val="26"/>
              </w:rPr>
              <w:t>– главный бухгалтер Администрации Гигантовского сельского поселения;</w:t>
            </w:r>
          </w:p>
        </w:tc>
      </w:tr>
      <w:tr w:rsidR="00287956" w:rsidRPr="00E36433" w:rsidTr="00E36433">
        <w:tc>
          <w:tcPr>
            <w:tcW w:w="648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1</w:t>
            </w:r>
            <w:r w:rsidR="00B94A09">
              <w:rPr>
                <w:szCs w:val="26"/>
              </w:rPr>
              <w:t>2</w:t>
            </w:r>
          </w:p>
        </w:tc>
        <w:tc>
          <w:tcPr>
            <w:tcW w:w="3600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t xml:space="preserve">Подача в </w:t>
            </w:r>
            <w:r w:rsidR="00DB2020" w:rsidRPr="00E36433">
              <w:rPr>
                <w:szCs w:val="26"/>
              </w:rPr>
              <w:t xml:space="preserve">Межрайонную </w:t>
            </w:r>
            <w:r w:rsidR="00DB2020">
              <w:rPr>
                <w:szCs w:val="26"/>
              </w:rPr>
              <w:t xml:space="preserve">ИФНС России № 4 </w:t>
            </w:r>
            <w:r w:rsidRPr="00E36433">
              <w:rPr>
                <w:szCs w:val="26"/>
              </w:rPr>
              <w:t>по</w:t>
            </w:r>
            <w:r w:rsidR="00DB2020">
              <w:rPr>
                <w:szCs w:val="26"/>
              </w:rPr>
              <w:t xml:space="preserve"> Ростовской области заявления о государственной </w:t>
            </w:r>
            <w:r w:rsidRPr="00E36433">
              <w:rPr>
                <w:szCs w:val="26"/>
              </w:rPr>
              <w:t>регистрации юридического</w:t>
            </w:r>
            <w:r w:rsidR="00B94A09">
              <w:rPr>
                <w:szCs w:val="26"/>
              </w:rPr>
              <w:t xml:space="preserve"> лица в связи с его ликвидацией, </w:t>
            </w:r>
            <w:r w:rsidRPr="00E36433">
              <w:rPr>
                <w:szCs w:val="26"/>
              </w:rPr>
              <w:t>а также документов,</w:t>
            </w:r>
          </w:p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 w:rsidRPr="00E36433">
              <w:rPr>
                <w:szCs w:val="26"/>
              </w:rPr>
              <w:lastRenderedPageBreak/>
              <w:t>предусмотренных статьей 21 Федерального закона от 08.08.2001 №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520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lastRenderedPageBreak/>
              <w:t>После утверждения ликвидационного баланса</w:t>
            </w:r>
          </w:p>
        </w:tc>
        <w:tc>
          <w:tcPr>
            <w:tcW w:w="3780" w:type="dxa"/>
          </w:tcPr>
          <w:p w:rsidR="00287956" w:rsidRPr="00E36433" w:rsidRDefault="00B94A09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Фоменко Ирина Алексеевна– исполняющий обязанности директора «Жилищно-коммунальное хозяйство» Гигантовского сельского поселения Сальского района</w:t>
            </w:r>
          </w:p>
        </w:tc>
      </w:tr>
      <w:tr w:rsidR="00287956" w:rsidRPr="00E36433" w:rsidTr="00E36433">
        <w:tc>
          <w:tcPr>
            <w:tcW w:w="648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lastRenderedPageBreak/>
              <w:t>1</w:t>
            </w:r>
            <w:r w:rsidR="00C42EAF">
              <w:rPr>
                <w:szCs w:val="26"/>
              </w:rPr>
              <w:t>3</w:t>
            </w:r>
          </w:p>
        </w:tc>
        <w:tc>
          <w:tcPr>
            <w:tcW w:w="3600" w:type="dxa"/>
          </w:tcPr>
          <w:p w:rsidR="00287956" w:rsidRPr="00E36433" w:rsidRDefault="00287956" w:rsidP="00E36433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36433">
              <w:rPr>
                <w:szCs w:val="26"/>
              </w:rPr>
              <w:t>Выполнение иных мероприятий, предусмотренных гражданским и трудовым законодательством.</w:t>
            </w:r>
          </w:p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</w:p>
        </w:tc>
        <w:tc>
          <w:tcPr>
            <w:tcW w:w="2520" w:type="dxa"/>
          </w:tcPr>
          <w:p w:rsidR="00287956" w:rsidRPr="00E36433" w:rsidRDefault="00287956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center"/>
              <w:rPr>
                <w:szCs w:val="26"/>
              </w:rPr>
            </w:pPr>
            <w:r w:rsidRPr="00E36433">
              <w:rPr>
                <w:szCs w:val="26"/>
              </w:rPr>
              <w:t>В течение всего периода ликвидации</w:t>
            </w:r>
          </w:p>
        </w:tc>
        <w:tc>
          <w:tcPr>
            <w:tcW w:w="3780" w:type="dxa"/>
          </w:tcPr>
          <w:p w:rsidR="00287956" w:rsidRPr="00E36433" w:rsidRDefault="00C42EAF" w:rsidP="00E36433">
            <w:pPr>
              <w:tabs>
                <w:tab w:val="left" w:pos="720"/>
                <w:tab w:val="left" w:pos="900"/>
                <w:tab w:val="left" w:pos="2820"/>
                <w:tab w:val="left" w:pos="3390"/>
                <w:tab w:val="center" w:pos="4818"/>
              </w:tabs>
              <w:jc w:val="both"/>
              <w:rPr>
                <w:szCs w:val="26"/>
              </w:rPr>
            </w:pPr>
            <w:r>
              <w:rPr>
                <w:szCs w:val="26"/>
              </w:rPr>
              <w:t>Кожухова Светлана Николаевна</w:t>
            </w:r>
            <w:r w:rsidR="009C6B4F">
              <w:rPr>
                <w:szCs w:val="26"/>
              </w:rPr>
              <w:t xml:space="preserve"> </w:t>
            </w:r>
            <w:r w:rsidR="00287956">
              <w:rPr>
                <w:szCs w:val="26"/>
              </w:rPr>
              <w:t>– ведущий специалист Администрации Гигантовского сельского поселения</w:t>
            </w:r>
          </w:p>
        </w:tc>
      </w:tr>
    </w:tbl>
    <w:p w:rsidR="00F80362" w:rsidRPr="00E94693" w:rsidRDefault="00F80362" w:rsidP="006B566F">
      <w:pPr>
        <w:shd w:val="clear" w:color="auto" w:fill="FFFFFF"/>
        <w:tabs>
          <w:tab w:val="left" w:pos="585"/>
          <w:tab w:val="right" w:pos="10204"/>
        </w:tabs>
        <w:rPr>
          <w:szCs w:val="26"/>
        </w:rPr>
      </w:pPr>
    </w:p>
    <w:p w:rsidR="00914ADB" w:rsidRPr="00E94693" w:rsidRDefault="00914ADB" w:rsidP="006B566F">
      <w:pPr>
        <w:shd w:val="clear" w:color="auto" w:fill="FFFFFF"/>
        <w:tabs>
          <w:tab w:val="left" w:pos="585"/>
          <w:tab w:val="right" w:pos="10204"/>
        </w:tabs>
        <w:rPr>
          <w:szCs w:val="26"/>
        </w:rPr>
      </w:pPr>
    </w:p>
    <w:sectPr w:rsidR="00914ADB" w:rsidRPr="00E94693" w:rsidSect="00DB4F3E">
      <w:headerReference w:type="even" r:id="rId8"/>
      <w:headerReference w:type="default" r:id="rId9"/>
      <w:footerReference w:type="default" r:id="rId10"/>
      <w:pgSz w:w="11906" w:h="16838"/>
      <w:pgMar w:top="851" w:right="851" w:bottom="1134" w:left="1134" w:header="720" w:footer="72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10" w:rsidRDefault="00F44810">
      <w:r>
        <w:separator/>
      </w:r>
    </w:p>
  </w:endnote>
  <w:endnote w:type="continuationSeparator" w:id="1">
    <w:p w:rsidR="00F44810" w:rsidRDefault="00F4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67" w:rsidRDefault="00A167A5">
    <w:pPr>
      <w:pStyle w:val="a4"/>
      <w:jc w:val="right"/>
    </w:pPr>
    <w:fldSimple w:instr="PAGE   \* MERGEFORMAT">
      <w:r w:rsidR="002136DC">
        <w:rPr>
          <w:noProof/>
        </w:rPr>
        <w:t>6</w:t>
      </w:r>
    </w:fldSimple>
  </w:p>
  <w:p w:rsidR="00C92967" w:rsidRDefault="00C929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10" w:rsidRDefault="00F44810">
      <w:r>
        <w:separator/>
      </w:r>
    </w:p>
  </w:footnote>
  <w:footnote w:type="continuationSeparator" w:id="1">
    <w:p w:rsidR="00F44810" w:rsidRDefault="00F44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67" w:rsidRDefault="00A167A5" w:rsidP="00DB4F3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29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2967" w:rsidRDefault="00C92967" w:rsidP="00DB4F3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67" w:rsidRDefault="00C92967" w:rsidP="00DB4F3E">
    <w:pPr>
      <w:pStyle w:val="a3"/>
      <w:framePr w:wrap="around" w:vAnchor="text" w:hAnchor="margin" w:xAlign="right" w:y="1"/>
      <w:rPr>
        <w:rStyle w:val="a6"/>
      </w:rPr>
    </w:pPr>
  </w:p>
  <w:p w:rsidR="00C92967" w:rsidRDefault="00C92967" w:rsidP="00DB4F3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74A"/>
    <w:multiLevelType w:val="hybridMultilevel"/>
    <w:tmpl w:val="90E0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E044B"/>
    <w:multiLevelType w:val="hybridMultilevel"/>
    <w:tmpl w:val="CC2896C4"/>
    <w:lvl w:ilvl="0" w:tplc="4C0CEF7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75952F0E"/>
    <w:multiLevelType w:val="hybridMultilevel"/>
    <w:tmpl w:val="88EC5AAC"/>
    <w:lvl w:ilvl="0" w:tplc="2152A16E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0CD"/>
    <w:rsid w:val="00004F54"/>
    <w:rsid w:val="000135FE"/>
    <w:rsid w:val="00025810"/>
    <w:rsid w:val="00025B60"/>
    <w:rsid w:val="00031960"/>
    <w:rsid w:val="00036008"/>
    <w:rsid w:val="00036DF9"/>
    <w:rsid w:val="0004131C"/>
    <w:rsid w:val="0004380B"/>
    <w:rsid w:val="00056D49"/>
    <w:rsid w:val="00082EBB"/>
    <w:rsid w:val="000835EB"/>
    <w:rsid w:val="0009333D"/>
    <w:rsid w:val="00093C66"/>
    <w:rsid w:val="000A7030"/>
    <w:rsid w:val="000B7ECE"/>
    <w:rsid w:val="000D78D7"/>
    <w:rsid w:val="000D78FC"/>
    <w:rsid w:val="000D7DB3"/>
    <w:rsid w:val="000F3AFD"/>
    <w:rsid w:val="000F7C43"/>
    <w:rsid w:val="0011369F"/>
    <w:rsid w:val="001258D8"/>
    <w:rsid w:val="001322F7"/>
    <w:rsid w:val="001443AF"/>
    <w:rsid w:val="00151BD9"/>
    <w:rsid w:val="001553DF"/>
    <w:rsid w:val="0016477D"/>
    <w:rsid w:val="0016520F"/>
    <w:rsid w:val="00172DED"/>
    <w:rsid w:val="00176CEE"/>
    <w:rsid w:val="00177F94"/>
    <w:rsid w:val="00181273"/>
    <w:rsid w:val="00190769"/>
    <w:rsid w:val="00193F25"/>
    <w:rsid w:val="001A2DBB"/>
    <w:rsid w:val="001A4C2F"/>
    <w:rsid w:val="001B0248"/>
    <w:rsid w:val="001B4FE0"/>
    <w:rsid w:val="001C12F3"/>
    <w:rsid w:val="001D5C7B"/>
    <w:rsid w:val="001E5F69"/>
    <w:rsid w:val="002136DC"/>
    <w:rsid w:val="002165BE"/>
    <w:rsid w:val="00217B1B"/>
    <w:rsid w:val="00225911"/>
    <w:rsid w:val="00227E53"/>
    <w:rsid w:val="00242245"/>
    <w:rsid w:val="00250A58"/>
    <w:rsid w:val="00252878"/>
    <w:rsid w:val="00255D24"/>
    <w:rsid w:val="00255EAD"/>
    <w:rsid w:val="00256268"/>
    <w:rsid w:val="0026605F"/>
    <w:rsid w:val="0027167E"/>
    <w:rsid w:val="00272ABD"/>
    <w:rsid w:val="00281188"/>
    <w:rsid w:val="0028519E"/>
    <w:rsid w:val="00287956"/>
    <w:rsid w:val="002A4E59"/>
    <w:rsid w:val="002B3EF2"/>
    <w:rsid w:val="002B57E4"/>
    <w:rsid w:val="002C4624"/>
    <w:rsid w:val="002D2C80"/>
    <w:rsid w:val="003032D5"/>
    <w:rsid w:val="00317F54"/>
    <w:rsid w:val="00320C96"/>
    <w:rsid w:val="00320E08"/>
    <w:rsid w:val="00330556"/>
    <w:rsid w:val="00342F7D"/>
    <w:rsid w:val="003443ED"/>
    <w:rsid w:val="00360914"/>
    <w:rsid w:val="00370FE1"/>
    <w:rsid w:val="00371F05"/>
    <w:rsid w:val="00373232"/>
    <w:rsid w:val="00373C4B"/>
    <w:rsid w:val="00381BFD"/>
    <w:rsid w:val="003935AA"/>
    <w:rsid w:val="0039549C"/>
    <w:rsid w:val="003A46F3"/>
    <w:rsid w:val="003A6016"/>
    <w:rsid w:val="003B06CE"/>
    <w:rsid w:val="003B3D1E"/>
    <w:rsid w:val="003B5669"/>
    <w:rsid w:val="003C46D9"/>
    <w:rsid w:val="003C56D8"/>
    <w:rsid w:val="003C5C7E"/>
    <w:rsid w:val="003D0319"/>
    <w:rsid w:val="003E78FE"/>
    <w:rsid w:val="003F057E"/>
    <w:rsid w:val="003F3313"/>
    <w:rsid w:val="003F401B"/>
    <w:rsid w:val="003F4493"/>
    <w:rsid w:val="003F4D9F"/>
    <w:rsid w:val="0040063B"/>
    <w:rsid w:val="004033D6"/>
    <w:rsid w:val="0041546A"/>
    <w:rsid w:val="004179B8"/>
    <w:rsid w:val="0042490C"/>
    <w:rsid w:val="00446936"/>
    <w:rsid w:val="004529FC"/>
    <w:rsid w:val="0045330B"/>
    <w:rsid w:val="00455584"/>
    <w:rsid w:val="00457F45"/>
    <w:rsid w:val="004623FA"/>
    <w:rsid w:val="0046432E"/>
    <w:rsid w:val="00465F46"/>
    <w:rsid w:val="00467095"/>
    <w:rsid w:val="00467338"/>
    <w:rsid w:val="00474128"/>
    <w:rsid w:val="0047613A"/>
    <w:rsid w:val="004849F1"/>
    <w:rsid w:val="004A411D"/>
    <w:rsid w:val="004B3F7B"/>
    <w:rsid w:val="004B4181"/>
    <w:rsid w:val="004B4AE4"/>
    <w:rsid w:val="004C40CD"/>
    <w:rsid w:val="004D44BD"/>
    <w:rsid w:val="004E49B2"/>
    <w:rsid w:val="004F14B8"/>
    <w:rsid w:val="004F5C33"/>
    <w:rsid w:val="00503EC7"/>
    <w:rsid w:val="0051178A"/>
    <w:rsid w:val="00514E21"/>
    <w:rsid w:val="005171F5"/>
    <w:rsid w:val="00524DFE"/>
    <w:rsid w:val="00526B8F"/>
    <w:rsid w:val="00536D7C"/>
    <w:rsid w:val="00540C73"/>
    <w:rsid w:val="0054247A"/>
    <w:rsid w:val="00543E89"/>
    <w:rsid w:val="00543FFA"/>
    <w:rsid w:val="005500BC"/>
    <w:rsid w:val="005503B5"/>
    <w:rsid w:val="005755F7"/>
    <w:rsid w:val="00577498"/>
    <w:rsid w:val="00594A91"/>
    <w:rsid w:val="005C4A64"/>
    <w:rsid w:val="005D1C23"/>
    <w:rsid w:val="005D5DAB"/>
    <w:rsid w:val="005E4C31"/>
    <w:rsid w:val="005F0E5C"/>
    <w:rsid w:val="005F38D4"/>
    <w:rsid w:val="006102CA"/>
    <w:rsid w:val="00613132"/>
    <w:rsid w:val="00615991"/>
    <w:rsid w:val="00633843"/>
    <w:rsid w:val="00651C71"/>
    <w:rsid w:val="00665CB5"/>
    <w:rsid w:val="0067193A"/>
    <w:rsid w:val="006773FF"/>
    <w:rsid w:val="00681D80"/>
    <w:rsid w:val="00682C43"/>
    <w:rsid w:val="006907F2"/>
    <w:rsid w:val="006948B0"/>
    <w:rsid w:val="00694FEB"/>
    <w:rsid w:val="006A155D"/>
    <w:rsid w:val="006B28C0"/>
    <w:rsid w:val="006B566F"/>
    <w:rsid w:val="006C5B17"/>
    <w:rsid w:val="006D781F"/>
    <w:rsid w:val="006E2443"/>
    <w:rsid w:val="006F3816"/>
    <w:rsid w:val="006F6D41"/>
    <w:rsid w:val="007009EF"/>
    <w:rsid w:val="007019EC"/>
    <w:rsid w:val="0070732C"/>
    <w:rsid w:val="00714295"/>
    <w:rsid w:val="00717888"/>
    <w:rsid w:val="007210A8"/>
    <w:rsid w:val="00726ADE"/>
    <w:rsid w:val="00735AC4"/>
    <w:rsid w:val="00735D31"/>
    <w:rsid w:val="00737FD2"/>
    <w:rsid w:val="00741693"/>
    <w:rsid w:val="00744842"/>
    <w:rsid w:val="007478C3"/>
    <w:rsid w:val="0077248E"/>
    <w:rsid w:val="007808A7"/>
    <w:rsid w:val="00793A33"/>
    <w:rsid w:val="00793B7B"/>
    <w:rsid w:val="00794964"/>
    <w:rsid w:val="007A7470"/>
    <w:rsid w:val="007B18A8"/>
    <w:rsid w:val="007B5EE9"/>
    <w:rsid w:val="007C77AE"/>
    <w:rsid w:val="007E273D"/>
    <w:rsid w:val="007E723B"/>
    <w:rsid w:val="007F5697"/>
    <w:rsid w:val="00820DDF"/>
    <w:rsid w:val="0082127A"/>
    <w:rsid w:val="0082286C"/>
    <w:rsid w:val="00832F2E"/>
    <w:rsid w:val="00835440"/>
    <w:rsid w:val="00872298"/>
    <w:rsid w:val="0087234A"/>
    <w:rsid w:val="008767F4"/>
    <w:rsid w:val="00897253"/>
    <w:rsid w:val="008A3775"/>
    <w:rsid w:val="008B04F8"/>
    <w:rsid w:val="008B41AB"/>
    <w:rsid w:val="008B474A"/>
    <w:rsid w:val="008B4E34"/>
    <w:rsid w:val="008C114C"/>
    <w:rsid w:val="008C137F"/>
    <w:rsid w:val="008C3A45"/>
    <w:rsid w:val="008D2BF1"/>
    <w:rsid w:val="008E0679"/>
    <w:rsid w:val="008E06EC"/>
    <w:rsid w:val="008F6ACC"/>
    <w:rsid w:val="00911329"/>
    <w:rsid w:val="00913919"/>
    <w:rsid w:val="00913AB1"/>
    <w:rsid w:val="00914ADB"/>
    <w:rsid w:val="00922DEB"/>
    <w:rsid w:val="009374DC"/>
    <w:rsid w:val="00945385"/>
    <w:rsid w:val="009472DB"/>
    <w:rsid w:val="009606F5"/>
    <w:rsid w:val="00961903"/>
    <w:rsid w:val="009672C8"/>
    <w:rsid w:val="009717C3"/>
    <w:rsid w:val="00972D53"/>
    <w:rsid w:val="0097369F"/>
    <w:rsid w:val="00975BBA"/>
    <w:rsid w:val="009856FF"/>
    <w:rsid w:val="00991EF3"/>
    <w:rsid w:val="00996A06"/>
    <w:rsid w:val="009B045B"/>
    <w:rsid w:val="009C4C03"/>
    <w:rsid w:val="009C6AE8"/>
    <w:rsid w:val="009C6B4F"/>
    <w:rsid w:val="009D41DF"/>
    <w:rsid w:val="009D4B86"/>
    <w:rsid w:val="009D7E76"/>
    <w:rsid w:val="009E1DBE"/>
    <w:rsid w:val="009F5720"/>
    <w:rsid w:val="00A037C2"/>
    <w:rsid w:val="00A10DD6"/>
    <w:rsid w:val="00A1149D"/>
    <w:rsid w:val="00A15DB4"/>
    <w:rsid w:val="00A1641B"/>
    <w:rsid w:val="00A167A5"/>
    <w:rsid w:val="00A23E32"/>
    <w:rsid w:val="00A341A6"/>
    <w:rsid w:val="00A429BB"/>
    <w:rsid w:val="00A43E6B"/>
    <w:rsid w:val="00A4465A"/>
    <w:rsid w:val="00A45095"/>
    <w:rsid w:val="00A50AE9"/>
    <w:rsid w:val="00A52B45"/>
    <w:rsid w:val="00A57F22"/>
    <w:rsid w:val="00A64995"/>
    <w:rsid w:val="00A65D3A"/>
    <w:rsid w:val="00A7007C"/>
    <w:rsid w:val="00A702F7"/>
    <w:rsid w:val="00A71318"/>
    <w:rsid w:val="00A71DF2"/>
    <w:rsid w:val="00A733B3"/>
    <w:rsid w:val="00A809EF"/>
    <w:rsid w:val="00A82D0C"/>
    <w:rsid w:val="00A841A4"/>
    <w:rsid w:val="00AA2C26"/>
    <w:rsid w:val="00AA314B"/>
    <w:rsid w:val="00AA7094"/>
    <w:rsid w:val="00AC2BAB"/>
    <w:rsid w:val="00AF08E5"/>
    <w:rsid w:val="00AF1867"/>
    <w:rsid w:val="00B137E2"/>
    <w:rsid w:val="00B1488B"/>
    <w:rsid w:val="00B1660D"/>
    <w:rsid w:val="00B359E8"/>
    <w:rsid w:val="00B40C43"/>
    <w:rsid w:val="00B424FA"/>
    <w:rsid w:val="00B52F6F"/>
    <w:rsid w:val="00B57B2B"/>
    <w:rsid w:val="00B67C1E"/>
    <w:rsid w:val="00B7011F"/>
    <w:rsid w:val="00B73293"/>
    <w:rsid w:val="00B8035E"/>
    <w:rsid w:val="00B8088A"/>
    <w:rsid w:val="00B81B90"/>
    <w:rsid w:val="00B85CA8"/>
    <w:rsid w:val="00B94A09"/>
    <w:rsid w:val="00BF2EA9"/>
    <w:rsid w:val="00C25D20"/>
    <w:rsid w:val="00C37B8F"/>
    <w:rsid w:val="00C40B8E"/>
    <w:rsid w:val="00C42EAF"/>
    <w:rsid w:val="00C47AC6"/>
    <w:rsid w:val="00C63FDF"/>
    <w:rsid w:val="00C643A5"/>
    <w:rsid w:val="00C64FE2"/>
    <w:rsid w:val="00C70F01"/>
    <w:rsid w:val="00C8028C"/>
    <w:rsid w:val="00C92967"/>
    <w:rsid w:val="00C97146"/>
    <w:rsid w:val="00CA251D"/>
    <w:rsid w:val="00CB55B6"/>
    <w:rsid w:val="00CD1ED9"/>
    <w:rsid w:val="00CF14D6"/>
    <w:rsid w:val="00CF19D8"/>
    <w:rsid w:val="00D12875"/>
    <w:rsid w:val="00D14F48"/>
    <w:rsid w:val="00D355A8"/>
    <w:rsid w:val="00D43AC3"/>
    <w:rsid w:val="00D4687F"/>
    <w:rsid w:val="00D54955"/>
    <w:rsid w:val="00D648C4"/>
    <w:rsid w:val="00D652E2"/>
    <w:rsid w:val="00D85471"/>
    <w:rsid w:val="00D8715B"/>
    <w:rsid w:val="00D95912"/>
    <w:rsid w:val="00DA2FEF"/>
    <w:rsid w:val="00DB2020"/>
    <w:rsid w:val="00DB4F3E"/>
    <w:rsid w:val="00DC2873"/>
    <w:rsid w:val="00DC564E"/>
    <w:rsid w:val="00DD5A32"/>
    <w:rsid w:val="00DE735D"/>
    <w:rsid w:val="00DE7D30"/>
    <w:rsid w:val="00DF2B13"/>
    <w:rsid w:val="00DF31CC"/>
    <w:rsid w:val="00E04BDF"/>
    <w:rsid w:val="00E05F01"/>
    <w:rsid w:val="00E07AAA"/>
    <w:rsid w:val="00E16CC4"/>
    <w:rsid w:val="00E20148"/>
    <w:rsid w:val="00E249DD"/>
    <w:rsid w:val="00E2606C"/>
    <w:rsid w:val="00E36433"/>
    <w:rsid w:val="00E36D0D"/>
    <w:rsid w:val="00E37685"/>
    <w:rsid w:val="00E524B0"/>
    <w:rsid w:val="00E545D5"/>
    <w:rsid w:val="00E70701"/>
    <w:rsid w:val="00E74275"/>
    <w:rsid w:val="00E85255"/>
    <w:rsid w:val="00E94693"/>
    <w:rsid w:val="00EA0D2C"/>
    <w:rsid w:val="00EC5269"/>
    <w:rsid w:val="00EE5A50"/>
    <w:rsid w:val="00F03EEB"/>
    <w:rsid w:val="00F14C66"/>
    <w:rsid w:val="00F21A4B"/>
    <w:rsid w:val="00F41D5A"/>
    <w:rsid w:val="00F44810"/>
    <w:rsid w:val="00F44E00"/>
    <w:rsid w:val="00F61981"/>
    <w:rsid w:val="00F642AE"/>
    <w:rsid w:val="00F65D6D"/>
    <w:rsid w:val="00F80362"/>
    <w:rsid w:val="00F8057F"/>
    <w:rsid w:val="00F82DB7"/>
    <w:rsid w:val="00F90B44"/>
    <w:rsid w:val="00F91B86"/>
    <w:rsid w:val="00F934D4"/>
    <w:rsid w:val="00F96B73"/>
    <w:rsid w:val="00FA18CC"/>
    <w:rsid w:val="00FA3DB5"/>
    <w:rsid w:val="00FA51C2"/>
    <w:rsid w:val="00FC123A"/>
    <w:rsid w:val="00FD0235"/>
    <w:rsid w:val="00FD1D2E"/>
    <w:rsid w:val="00FD46BD"/>
    <w:rsid w:val="00FD4BFD"/>
    <w:rsid w:val="00FF2220"/>
    <w:rsid w:val="00FF3AA1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AF"/>
    <w:rPr>
      <w:sz w:val="26"/>
    </w:rPr>
  </w:style>
  <w:style w:type="paragraph" w:styleId="1">
    <w:name w:val="heading 1"/>
    <w:basedOn w:val="a"/>
    <w:next w:val="a"/>
    <w:qFormat/>
    <w:rsid w:val="001443A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43A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1443A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43AF"/>
  </w:style>
  <w:style w:type="character" w:customStyle="1" w:styleId="a5">
    <w:name w:val="Нижний колонтитул Знак"/>
    <w:link w:val="a4"/>
    <w:rsid w:val="001443AF"/>
    <w:rPr>
      <w:sz w:val="26"/>
      <w:lang w:val="ru-RU" w:eastAsia="ru-RU" w:bidi="ar-SA"/>
    </w:rPr>
  </w:style>
  <w:style w:type="table" w:styleId="a7">
    <w:name w:val="Table Grid"/>
    <w:basedOn w:val="a1"/>
    <w:rsid w:val="00B4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42490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basedOn w:val="a"/>
    <w:rsid w:val="003443ED"/>
    <w:pPr>
      <w:suppressAutoHyphens/>
      <w:spacing w:before="28" w:after="28" w:line="100" w:lineRule="atLeast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D6F45-AECE-4A56-AEC2-AAFB0BF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Gidi</cp:lastModifiedBy>
  <cp:revision>2</cp:revision>
  <cp:lastPrinted>2024-02-15T08:57:00Z</cp:lastPrinted>
  <dcterms:created xsi:type="dcterms:W3CDTF">2024-02-15T08:57:00Z</dcterms:created>
  <dcterms:modified xsi:type="dcterms:W3CDTF">2024-02-15T08:57:00Z</dcterms:modified>
</cp:coreProperties>
</file>