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AA3CBC" w:rsidP="001E19F4">
      <w:pPr>
        <w:jc w:val="both"/>
        <w:rPr>
          <w:u w:val="single"/>
        </w:rPr>
      </w:pPr>
      <w:proofErr w:type="gramStart"/>
      <w:r>
        <w:t>« 29</w:t>
      </w:r>
      <w:proofErr w:type="gramEnd"/>
      <w:r w:rsidR="001E19F4">
        <w:t xml:space="preserve"> » </w:t>
      </w:r>
      <w:r>
        <w:t>января</w:t>
      </w:r>
      <w:r w:rsidR="001E19F4">
        <w:t xml:space="preserve"> </w:t>
      </w:r>
      <w:r>
        <w:t xml:space="preserve">  2024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  <w:t xml:space="preserve">     </w:t>
      </w:r>
      <w:r w:rsidR="001E19F4">
        <w:t xml:space="preserve">       </w:t>
      </w:r>
      <w:r w:rsidR="001C1537">
        <w:t xml:space="preserve">     </w:t>
      </w:r>
      <w:r w:rsidR="001E19F4">
        <w:t xml:space="preserve">         </w:t>
      </w:r>
      <w:proofErr w:type="gramStart"/>
      <w:r w:rsidR="001E19F4">
        <w:t>№</w:t>
      </w:r>
      <w:r>
        <w:t xml:space="preserve">  8</w:t>
      </w:r>
      <w:proofErr w:type="gramEnd"/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1E19F4" w:rsidP="001E19F4">
      <w:proofErr w:type="gramStart"/>
      <w:r>
        <w:t>О  привлечении</w:t>
      </w:r>
      <w:proofErr w:type="gramEnd"/>
      <w:r>
        <w:t xml:space="preserve">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</w:t>
      </w:r>
      <w:proofErr w:type="spellStart"/>
      <w:r w:rsidR="008F601C">
        <w:t>Сальского</w:t>
      </w:r>
      <w:proofErr w:type="spellEnd"/>
      <w:r w:rsidR="008F601C">
        <w:t xml:space="preserve"> городского суда</w:t>
      </w:r>
      <w:r w:rsidR="00A13364">
        <w:t xml:space="preserve"> </w:t>
      </w:r>
      <w:r w:rsidR="008F601C">
        <w:t>Ростовской области Логвиненко Е.В.</w:t>
      </w:r>
      <w:r w:rsidR="00A13364">
        <w:t xml:space="preserve"> </w:t>
      </w:r>
      <w:r w:rsidR="004E4692">
        <w:t>и направ</w:t>
      </w:r>
      <w:r w:rsidR="00AB2E9C">
        <w:t>лением УИИ №62/38/43-</w:t>
      </w:r>
      <w:r w:rsidR="00133CCF">
        <w:t>229 от 29.01.2024</w:t>
      </w:r>
      <w:r>
        <w:t xml:space="preserve">г., учитывая, что </w:t>
      </w:r>
      <w:proofErr w:type="spellStart"/>
      <w:r w:rsidR="00133CCF">
        <w:t>Голуцо</w:t>
      </w:r>
      <w:proofErr w:type="spellEnd"/>
      <w:r w:rsidR="00133CCF">
        <w:t xml:space="preserve"> Александр Леонтьевич</w:t>
      </w:r>
      <w:r w:rsidR="008F601C">
        <w:t xml:space="preserve"> </w:t>
      </w:r>
      <w:bookmarkStart w:id="0" w:name="_GoBack"/>
      <w:bookmarkEnd w:id="0"/>
      <w:r w:rsidR="00A13364">
        <w:t>имеет постоянное место</w:t>
      </w:r>
      <w:r w:rsidRPr="004D45A1">
        <w:t xml:space="preserve"> работы</w:t>
      </w:r>
      <w:r w:rsidR="004D45A1">
        <w:t>.</w:t>
      </w:r>
    </w:p>
    <w:p w:rsidR="008F601C" w:rsidRPr="004D45A1" w:rsidRDefault="008F601C" w:rsidP="001E19F4">
      <w:pPr>
        <w:jc w:val="both"/>
      </w:pPr>
    </w:p>
    <w:p w:rsidR="008F601C" w:rsidRDefault="008F601C" w:rsidP="008F601C">
      <w:pPr>
        <w:jc w:val="both"/>
      </w:pPr>
      <w:r>
        <w:t xml:space="preserve">1. Привлечь осужденного </w:t>
      </w:r>
      <w:proofErr w:type="spellStart"/>
      <w:r w:rsidR="00133CCF">
        <w:t>Голуцо</w:t>
      </w:r>
      <w:proofErr w:type="spellEnd"/>
      <w:r w:rsidR="00133CCF">
        <w:t xml:space="preserve"> А.Л. 30.09.1969</w:t>
      </w:r>
      <w:r>
        <w:t xml:space="preserve"> года рожд</w:t>
      </w:r>
      <w:r w:rsidR="00133CCF">
        <w:t>ения на обязательные работы с 29.01.2024</w:t>
      </w:r>
      <w:r>
        <w:t xml:space="preserve"> года до момента отработки 200 часов.</w:t>
      </w:r>
    </w:p>
    <w:p w:rsidR="008F601C" w:rsidRDefault="008F601C" w:rsidP="008F601C">
      <w:pPr>
        <w:jc w:val="both"/>
      </w:pPr>
      <w:r>
        <w:t xml:space="preserve">2.  Установить гр. </w:t>
      </w:r>
      <w:proofErr w:type="spellStart"/>
      <w:r w:rsidR="00133CCF">
        <w:t>Голуцо</w:t>
      </w:r>
      <w:proofErr w:type="spellEnd"/>
      <w:r w:rsidR="00133CCF">
        <w:t xml:space="preserve"> А.Л.</w:t>
      </w:r>
      <w:r>
        <w:t xml:space="preserve"> шестидневную рабочую неделю. </w:t>
      </w:r>
      <w:r w:rsidRPr="004D45A1">
        <w:t xml:space="preserve">Время </w:t>
      </w:r>
      <w:r w:rsidR="00133CCF">
        <w:t>работы ежедневно с 17 часов 30 минут до 19 часов 3</w:t>
      </w:r>
      <w:r w:rsidRPr="004D45A1">
        <w:t>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8F601C" w:rsidRPr="006F1EA0" w:rsidRDefault="008F601C" w:rsidP="008F601C">
      <w:pPr>
        <w:jc w:val="both"/>
      </w:pPr>
      <w:r w:rsidRPr="006F1EA0">
        <w:t>3.  Опре</w:t>
      </w:r>
      <w:r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8F601C" w:rsidRPr="006F1EA0" w:rsidRDefault="008F601C" w:rsidP="008F601C">
      <w:pPr>
        <w:jc w:val="both"/>
      </w:pPr>
      <w:r>
        <w:t>- сбор мусора и очистка от грязи</w:t>
      </w:r>
      <w:r w:rsidRPr="006F1EA0">
        <w:t xml:space="preserve"> </w:t>
      </w:r>
      <w:r>
        <w:t>центральных улиц поселка (ул. Ленина, ул. Трактовая, ул. Учебная, ул. Красная, ул. Жданова, ул. Горького)</w:t>
      </w:r>
      <w:r w:rsidRPr="006F1EA0">
        <w:t>;</w:t>
      </w:r>
    </w:p>
    <w:p w:rsidR="008F601C" w:rsidRPr="006F1EA0" w:rsidRDefault="008F601C" w:rsidP="008F601C">
      <w:pPr>
        <w:jc w:val="both"/>
      </w:pPr>
      <w:r w:rsidRPr="006F1EA0">
        <w:t xml:space="preserve">- </w:t>
      </w:r>
      <w:r>
        <w:t>сбор и погрузка мусора, обрезка кустарников и другие работы по благоустройству</w:t>
      </w:r>
      <w:r w:rsidRPr="006F1EA0">
        <w:t xml:space="preserve"> </w:t>
      </w:r>
      <w:r>
        <w:t xml:space="preserve">парков и клумб (п. Гигант ул. Ленина 34 «а», п. Гигант ул. Ленина 29 «а»). </w:t>
      </w:r>
    </w:p>
    <w:p w:rsidR="008F601C" w:rsidRDefault="008F601C" w:rsidP="008F601C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8F601C" w:rsidRDefault="008F601C" w:rsidP="008F601C">
      <w:pPr>
        <w:jc w:val="both"/>
      </w:pPr>
      <w:r>
        <w:t>5. Специалисту Администрации Гигантовского сельского поселения М.С. 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8F601C" w:rsidRDefault="008F601C" w:rsidP="008F601C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3B26F6">
        <w:t xml:space="preserve">Ю.М. </w:t>
      </w:r>
      <w:proofErr w:type="spellStart"/>
      <w:r w:rsidR="003B26F6">
        <w:t>Штельман</w:t>
      </w:r>
      <w:proofErr w:type="spellEnd"/>
      <w:r>
        <w:t xml:space="preserve"> 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</w:t>
      </w:r>
      <w:proofErr w:type="gramStart"/>
      <w:r>
        <w:rPr>
          <w:sz w:val="20"/>
          <w:szCs w:val="20"/>
        </w:rPr>
        <w:t>организации,  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proofErr w:type="spellStart"/>
      <w:r w:rsidR="00133CCF">
        <w:rPr>
          <w:sz w:val="20"/>
          <w:szCs w:val="20"/>
        </w:rPr>
        <w:t>Голуцо</w:t>
      </w:r>
      <w:proofErr w:type="spellEnd"/>
      <w:r w:rsidR="00133CCF">
        <w:rPr>
          <w:sz w:val="20"/>
          <w:szCs w:val="20"/>
        </w:rPr>
        <w:t xml:space="preserve"> А.Л. 29.01.2024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133CCF"/>
    <w:rsid w:val="001C1537"/>
    <w:rsid w:val="001E19F4"/>
    <w:rsid w:val="002A31E6"/>
    <w:rsid w:val="002F1593"/>
    <w:rsid w:val="00396131"/>
    <w:rsid w:val="003B26F6"/>
    <w:rsid w:val="004D45A1"/>
    <w:rsid w:val="004E4692"/>
    <w:rsid w:val="00662D4C"/>
    <w:rsid w:val="007614AA"/>
    <w:rsid w:val="008F601C"/>
    <w:rsid w:val="009D0A57"/>
    <w:rsid w:val="00A13364"/>
    <w:rsid w:val="00AA3CBC"/>
    <w:rsid w:val="00AB2E9C"/>
    <w:rsid w:val="00B50F7C"/>
    <w:rsid w:val="00C24871"/>
    <w:rsid w:val="00CA23E4"/>
    <w:rsid w:val="00CB5B84"/>
    <w:rsid w:val="00E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467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2024-01-31T05:33:00Z</cp:lastPrinted>
  <dcterms:created xsi:type="dcterms:W3CDTF">2020-10-13T05:12:00Z</dcterms:created>
  <dcterms:modified xsi:type="dcterms:W3CDTF">2024-01-31T05:47:00Z</dcterms:modified>
</cp:coreProperties>
</file>