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1E19F4" w:rsidP="001E19F4">
      <w:pPr>
        <w:jc w:val="both"/>
        <w:rPr>
          <w:u w:val="single"/>
        </w:rPr>
      </w:pPr>
      <w:r>
        <w:t>« 12 »  октября  2020г.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№</w:t>
      </w:r>
      <w:r w:rsidR="00CB5B84">
        <w:t xml:space="preserve"> </w:t>
      </w:r>
      <w:bookmarkStart w:id="0" w:name="_GoBack"/>
      <w:bookmarkEnd w:id="0"/>
      <w:r w:rsidR="00CB5B84">
        <w:t>91</w:t>
      </w:r>
      <w:r>
        <w:t xml:space="preserve"> 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r>
        <w:t xml:space="preserve">О  привлечении осужденного </w:t>
      </w:r>
      <w:proofErr w:type="gramStart"/>
      <w:r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судьи Сальского городского суда Ростовской области </w:t>
      </w:r>
      <w:proofErr w:type="gramStart"/>
      <w:r>
        <w:t>Сул</w:t>
      </w:r>
      <w:r>
        <w:t>има</w:t>
      </w:r>
      <w:proofErr w:type="gramEnd"/>
      <w:r>
        <w:t xml:space="preserve"> Н.</w:t>
      </w:r>
      <w:r>
        <w:t>В. от 18.09.2020 №1-284/2020 и направлением УИИ №62/38/4177 от 12.10.2020г., учитывая, что Семенов Алексей Владимирович не имеет постоянного места работы</w:t>
      </w:r>
    </w:p>
    <w:p w:rsidR="001E19F4" w:rsidRDefault="001E19F4" w:rsidP="001E19F4">
      <w:pPr>
        <w:jc w:val="both"/>
      </w:pPr>
      <w:r>
        <w:t>1. Принять осужденного Семенов Алексей Владимирович  26.08.1990 года рождения на обязательные работы с 13.10.2</w:t>
      </w:r>
      <w:r>
        <w:t>020 года до момента отработки 250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>
        <w:t>Семенову А.В.</w:t>
      </w:r>
      <w:r>
        <w:t xml:space="preserve">  шестидневную рабочую неделю. Время работы с понедельника по субботу с 08 часов 00 минут  до 12 часов 00 минут.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1E19F4" w:rsidP="001E19F4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E19F4" w:rsidRDefault="001E19F4" w:rsidP="001E19F4"/>
    <w:p w:rsidR="001E19F4" w:rsidRDefault="001E19F4" w:rsidP="001E19F4">
      <w:r>
        <w:t xml:space="preserve">ИО главы </w:t>
      </w:r>
      <w:r>
        <w:t xml:space="preserve">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</w:t>
      </w:r>
      <w:r>
        <w:t xml:space="preserve">               Е.В. Алексеева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>
        <w:rPr>
          <w:sz w:val="20"/>
          <w:szCs w:val="20"/>
        </w:rPr>
        <w:t>Семенов А.В.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13.10</w:t>
      </w:r>
      <w:r>
        <w:rPr>
          <w:sz w:val="20"/>
          <w:szCs w:val="20"/>
        </w:rPr>
        <w:t>.2020г.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E19F4"/>
    <w:rsid w:val="002F1593"/>
    <w:rsid w:val="00CA23E4"/>
    <w:rsid w:val="00C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2020-10-13T05:15:00Z</cp:lastPrinted>
  <dcterms:created xsi:type="dcterms:W3CDTF">2020-10-13T05:12:00Z</dcterms:created>
  <dcterms:modified xsi:type="dcterms:W3CDTF">2020-10-13T05:43:00Z</dcterms:modified>
</cp:coreProperties>
</file>