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6F57CB" w:rsidP="001E19F4">
      <w:pPr>
        <w:jc w:val="both"/>
        <w:rPr>
          <w:u w:val="single"/>
        </w:rPr>
      </w:pPr>
      <w:r>
        <w:t>« 15</w:t>
      </w:r>
      <w:r w:rsidR="001E19F4">
        <w:t xml:space="preserve"> »  октября  2020г.</w:t>
      </w:r>
      <w:r w:rsidR="001E19F4">
        <w:tab/>
      </w:r>
      <w:r w:rsidR="001E19F4">
        <w:tab/>
      </w:r>
      <w:r w:rsidR="001E19F4">
        <w:tab/>
      </w:r>
      <w:r w:rsidR="001E19F4">
        <w:tab/>
      </w:r>
      <w:r w:rsidR="001E19F4">
        <w:tab/>
      </w:r>
      <w:r w:rsidR="001E19F4">
        <w:tab/>
        <w:t xml:space="preserve">     </w:t>
      </w:r>
      <w:r w:rsidR="001E19F4">
        <w:tab/>
        <w:t xml:space="preserve">                 №</w:t>
      </w:r>
      <w:r>
        <w:t xml:space="preserve"> 92</w:t>
      </w:r>
      <w:r w:rsidR="001E19F4">
        <w:t xml:space="preserve"> 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r>
        <w:t xml:space="preserve">О  привлечении осужденного </w:t>
      </w:r>
      <w:proofErr w:type="gramStart"/>
      <w:r>
        <w:t>к</w:t>
      </w:r>
      <w:proofErr w:type="gramEnd"/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судьи Сальского городского суда Ростовской области </w:t>
      </w:r>
      <w:r w:rsidR="002645AD">
        <w:t>Фоменко И.Н. от 17.07.2020 №1-186</w:t>
      </w:r>
      <w:r>
        <w:t>/202</w:t>
      </w:r>
      <w:r w:rsidR="002645AD">
        <w:t>0 и направлением УИИ №62/38/4211 от 14</w:t>
      </w:r>
      <w:r>
        <w:t xml:space="preserve">.10.2020г., учитывая, что </w:t>
      </w:r>
      <w:r w:rsidR="002645AD">
        <w:t>Веретенников Роман Александрович</w:t>
      </w:r>
      <w:r>
        <w:t xml:space="preserve"> не имеет постоянного места работы</w:t>
      </w:r>
    </w:p>
    <w:p w:rsidR="001E19F4" w:rsidRDefault="001E19F4" w:rsidP="001E19F4">
      <w:pPr>
        <w:jc w:val="both"/>
      </w:pPr>
      <w:r>
        <w:t xml:space="preserve">1. Принять осужденного </w:t>
      </w:r>
      <w:r w:rsidR="002645AD">
        <w:t>Веретенникова Романа Александровича  06.11.1997</w:t>
      </w:r>
      <w:r>
        <w:t xml:space="preserve"> года рожд</w:t>
      </w:r>
      <w:r w:rsidR="002645AD">
        <w:t>ения на обязательные работы с 16</w:t>
      </w:r>
      <w:r>
        <w:t>.10.2</w:t>
      </w:r>
      <w:r w:rsidR="002645AD">
        <w:t>020 года до момента отработки 6</w:t>
      </w:r>
      <w:r>
        <w:t>0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2645AD">
        <w:t>Веретенникову Р.А.</w:t>
      </w:r>
      <w:r>
        <w:t xml:space="preserve">  шестидневную рабочую неделю. Время работы с понедельника по субботу с 08 часов 00 минут  до 12 часов 00 минут.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1E19F4" w:rsidP="001E19F4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1E19F4" w:rsidRDefault="001E19F4" w:rsidP="001E19F4"/>
    <w:p w:rsidR="001E19F4" w:rsidRDefault="002645AD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2645AD">
        <w:t xml:space="preserve">Ю.М. </w:t>
      </w:r>
      <w:proofErr w:type="spellStart"/>
      <w:r w:rsidR="002645AD">
        <w:t>Штельман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r w:rsidR="002645AD">
        <w:rPr>
          <w:sz w:val="20"/>
          <w:szCs w:val="20"/>
        </w:rPr>
        <w:t>Веретенников Р.А.  15</w:t>
      </w:r>
      <w:bookmarkStart w:id="0" w:name="_GoBack"/>
      <w:bookmarkEnd w:id="0"/>
      <w:r>
        <w:rPr>
          <w:sz w:val="20"/>
          <w:szCs w:val="20"/>
        </w:rPr>
        <w:t>.10.2020г.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E19F4"/>
    <w:rsid w:val="002645AD"/>
    <w:rsid w:val="002F1593"/>
    <w:rsid w:val="006F57CB"/>
    <w:rsid w:val="00C91478"/>
    <w:rsid w:val="00CA23E4"/>
    <w:rsid w:val="00C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2020-10-15T06:40:00Z</cp:lastPrinted>
  <dcterms:created xsi:type="dcterms:W3CDTF">2020-10-13T05:12:00Z</dcterms:created>
  <dcterms:modified xsi:type="dcterms:W3CDTF">2020-10-15T06:51:00Z</dcterms:modified>
</cp:coreProperties>
</file>