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10" w:rsidRPr="00244110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5A28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Гигантовского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244110" w:rsidRP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 w:rsidR="005A28F1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244110" w:rsidRPr="00630EA7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244110" w:rsidRPr="00630EA7" w:rsidRDefault="005A28F1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Гигантовского</w:t>
      </w:r>
      <w:r w:rsidR="00244110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5A28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Налог на имущество физических лиц</w:t>
      </w:r>
    </w:p>
    <w:p w:rsidR="005A28F1" w:rsidRPr="005A28F1" w:rsidRDefault="005A28F1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8F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Освобождение от уплаты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налога на имущество не используемого в предпринимательской деятельности физических лиц граждан Российской Федерации, проживающих на территории Гигантовского сельского поселения, имеющих в составе семьи ребенка-инвалида</w:t>
      </w:r>
    </w:p>
    <w:p w:rsidR="00244110" w:rsidRPr="00897EDD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7E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(наименование налогового расхода </w:t>
      </w:r>
      <w:r w:rsidR="005A28F1" w:rsidRPr="00897EDD">
        <w:rPr>
          <w:rFonts w:ascii="Times New Roman" w:eastAsia="Times New Roman" w:hAnsi="Times New Roman" w:cs="Times New Roman"/>
          <w:color w:val="000000"/>
          <w:sz w:val="20"/>
          <w:szCs w:val="20"/>
        </w:rPr>
        <w:t>Гигантовского</w:t>
      </w:r>
      <w:r w:rsidR="00897EDD" w:rsidRPr="00897E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</w:t>
      </w:r>
      <w:proofErr w:type="gramStart"/>
      <w:r w:rsidR="00897EDD" w:rsidRPr="00897EDD">
        <w:rPr>
          <w:rFonts w:ascii="Times New Roman" w:eastAsia="Times New Roman" w:hAnsi="Times New Roman" w:cs="Times New Roman"/>
          <w:color w:val="000000"/>
          <w:sz w:val="20"/>
          <w:szCs w:val="20"/>
        </w:rPr>
        <w:t>поселении</w:t>
      </w:r>
      <w:proofErr w:type="gramEnd"/>
      <w:r w:rsidR="00897EDD" w:rsidRPr="00897EDD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244110" w:rsidRPr="00244110" w:rsidRDefault="00205267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20.07.2020</w:t>
      </w:r>
      <w:r w:rsidR="005A28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года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262"/>
      </w:tblGrid>
      <w:tr w:rsidR="00244110" w:rsidRPr="00244110" w:rsidTr="00205267">
        <w:trPr>
          <w:trHeight w:val="411"/>
          <w:tblHeader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244110" w:rsidRPr="00244110" w:rsidTr="00C104A3">
        <w:trPr>
          <w:trHeight w:val="57"/>
        </w:trPr>
        <w:tc>
          <w:tcPr>
            <w:tcW w:w="9356" w:type="dxa"/>
            <w:gridSpan w:val="4"/>
          </w:tcPr>
          <w:p w:rsidR="00244110" w:rsidRPr="00244110" w:rsidRDefault="00244110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244110" w:rsidRPr="00244110" w:rsidTr="00205267">
        <w:trPr>
          <w:trHeight w:val="168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515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441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259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267" w:rsidRPr="00244110" w:rsidTr="00205267"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205267" w:rsidRPr="00244110" w:rsidRDefault="00205267" w:rsidP="001A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205267" w:rsidRPr="00244110" w:rsidTr="00C104A3">
        <w:trPr>
          <w:trHeight w:val="170"/>
        </w:trPr>
        <w:tc>
          <w:tcPr>
            <w:tcW w:w="9356" w:type="dxa"/>
            <w:gridSpan w:val="4"/>
          </w:tcPr>
          <w:p w:rsidR="00205267" w:rsidRPr="00244110" w:rsidRDefault="00205267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205267" w:rsidRPr="00244110" w:rsidTr="00205267">
        <w:trPr>
          <w:trHeight w:val="349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205267" w:rsidRPr="00244110" w:rsidTr="00205267">
        <w:trPr>
          <w:trHeight w:val="517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205267" w:rsidRPr="00244110" w:rsidTr="00205267">
        <w:trPr>
          <w:trHeight w:val="1064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EA7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 w:rsidR="005A28F1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</w:p>
    <w:p w:rsidR="00B35605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bookmarkStart w:id="0" w:name="_GoBack"/>
      <w:bookmarkEnd w:id="0"/>
      <w:r w:rsidR="005A2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proofErr w:type="spellStart"/>
      <w:r w:rsidR="005A28F1" w:rsidRPr="005A28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Ю.М.Штельман</w:t>
      </w:r>
      <w:proofErr w:type="spellEnd"/>
    </w:p>
    <w:p w:rsidR="00244110" w:rsidRPr="005A28F1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A28F1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должности</w:t>
      </w:r>
      <w:r w:rsidRPr="005A28F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5A28F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5A28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5A28F1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Pr="005A28F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5A28F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5A28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</w:t>
      </w:r>
      <w:r w:rsidRPr="005A28F1">
        <w:rPr>
          <w:rFonts w:ascii="Times New Roman" w:eastAsia="Times New Roman" w:hAnsi="Times New Roman" w:cs="Times New Roman"/>
          <w:color w:val="000000"/>
          <w:sz w:val="20"/>
          <w:szCs w:val="20"/>
        </w:rPr>
        <w:t>(расшифровка подписи)</w:t>
      </w:r>
      <w:proofErr w:type="gramEnd"/>
    </w:p>
    <w:p w:rsidR="00244110" w:rsidRPr="005A28F1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28F1">
        <w:rPr>
          <w:rFonts w:ascii="Times New Roman" w:eastAsia="Times New Roman" w:hAnsi="Times New Roman" w:cs="Times New Roman"/>
          <w:color w:val="000000"/>
          <w:sz w:val="20"/>
          <w:szCs w:val="20"/>
        </w:rPr>
        <w:t>руководителя)</w:t>
      </w:r>
    </w:p>
    <w:sectPr w:rsidR="00244110" w:rsidRPr="005A28F1" w:rsidSect="00B35605">
      <w:pgSz w:w="11906" w:h="16838"/>
      <w:pgMar w:top="567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4110"/>
    <w:rsid w:val="00205267"/>
    <w:rsid w:val="00207184"/>
    <w:rsid w:val="00244110"/>
    <w:rsid w:val="00260F06"/>
    <w:rsid w:val="005A28F1"/>
    <w:rsid w:val="00630EA7"/>
    <w:rsid w:val="00687C9E"/>
    <w:rsid w:val="00897EDD"/>
    <w:rsid w:val="00B3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2020-11-10T07:53:00Z</dcterms:created>
  <dcterms:modified xsi:type="dcterms:W3CDTF">2020-11-10T07:53:00Z</dcterms:modified>
</cp:coreProperties>
</file>