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87" w:rsidRPr="00076C8C" w:rsidRDefault="00715987" w:rsidP="00715987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 w:rsidRPr="00076C8C">
        <w:rPr>
          <w:sz w:val="28"/>
          <w:szCs w:val="28"/>
        </w:rPr>
        <w:t>Российская Федерация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 w:rsidRPr="00076C8C">
        <w:rPr>
          <w:sz w:val="28"/>
          <w:szCs w:val="28"/>
        </w:rPr>
        <w:t>Ростовская область Сальский район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 w:rsidRPr="00076C8C">
        <w:rPr>
          <w:sz w:val="28"/>
          <w:szCs w:val="28"/>
        </w:rPr>
        <w:t>Администрация Гигантовского сельского поселения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  <w:r w:rsidRPr="00076C8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</w:p>
    <w:p w:rsidR="00715987" w:rsidRPr="00076C8C" w:rsidRDefault="00AD777E" w:rsidP="00384836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38483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</w:p>
    <w:p w:rsidR="00846B86" w:rsidRDefault="00846B86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</w:p>
    <w:p w:rsidR="00715987" w:rsidRPr="00076C8C" w:rsidRDefault="008917D3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15987">
        <w:rPr>
          <w:sz w:val="28"/>
          <w:szCs w:val="28"/>
        </w:rPr>
        <w:tab/>
        <w:t xml:space="preserve">                    </w:t>
      </w:r>
      <w:r w:rsidR="00846B86">
        <w:rPr>
          <w:sz w:val="28"/>
          <w:szCs w:val="28"/>
        </w:rPr>
        <w:t xml:space="preserve">        </w:t>
      </w:r>
      <w:r w:rsidR="00715987">
        <w:rPr>
          <w:sz w:val="28"/>
          <w:szCs w:val="28"/>
        </w:rPr>
        <w:t xml:space="preserve"> </w:t>
      </w:r>
      <w:r w:rsidR="00715987" w:rsidRPr="00076C8C">
        <w:rPr>
          <w:sz w:val="28"/>
          <w:szCs w:val="28"/>
        </w:rPr>
        <w:t xml:space="preserve">  п. Гигант</w:t>
      </w:r>
      <w:r w:rsidR="00715987" w:rsidRPr="00076C8C">
        <w:rPr>
          <w:sz w:val="28"/>
          <w:szCs w:val="28"/>
        </w:rPr>
        <w:tab/>
        <w:t xml:space="preserve">                         </w:t>
      </w:r>
      <w:r w:rsidR="00715987">
        <w:rPr>
          <w:sz w:val="28"/>
          <w:szCs w:val="28"/>
        </w:rPr>
        <w:t xml:space="preserve">          </w:t>
      </w:r>
      <w:r w:rsidR="00715987" w:rsidRPr="00076C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AD777E">
        <w:rPr>
          <w:sz w:val="28"/>
          <w:szCs w:val="28"/>
        </w:rPr>
        <w:t>№</w:t>
      </w:r>
    </w:p>
    <w:p w:rsidR="003D1324" w:rsidRPr="00AB0136" w:rsidRDefault="003D1324" w:rsidP="003D1324">
      <w:pPr>
        <w:jc w:val="both"/>
        <w:rPr>
          <w:sz w:val="28"/>
          <w:szCs w:val="28"/>
        </w:rPr>
      </w:pPr>
    </w:p>
    <w:p w:rsidR="00715987" w:rsidRPr="00AB0136" w:rsidRDefault="00715987" w:rsidP="00715987">
      <w:pPr>
        <w:rPr>
          <w:sz w:val="28"/>
          <w:szCs w:val="28"/>
        </w:rPr>
      </w:pPr>
    </w:p>
    <w:p w:rsidR="004653FF" w:rsidRPr="00715987" w:rsidRDefault="007E4DC3" w:rsidP="007E4DC3">
      <w:pPr>
        <w:rPr>
          <w:sz w:val="28"/>
          <w:szCs w:val="28"/>
        </w:rPr>
      </w:pPr>
      <w:r w:rsidRPr="00715987">
        <w:rPr>
          <w:sz w:val="28"/>
          <w:szCs w:val="28"/>
        </w:rPr>
        <w:t>Об утверждении перечня объектов</w:t>
      </w:r>
    </w:p>
    <w:p w:rsidR="00715987" w:rsidRDefault="007E4DC3" w:rsidP="007E4DC3">
      <w:pPr>
        <w:rPr>
          <w:sz w:val="28"/>
          <w:szCs w:val="28"/>
        </w:rPr>
      </w:pPr>
      <w:r w:rsidRPr="00715987">
        <w:rPr>
          <w:sz w:val="28"/>
          <w:szCs w:val="28"/>
        </w:rPr>
        <w:t>муниципальной собственности</w:t>
      </w:r>
      <w:r w:rsidR="00715987">
        <w:rPr>
          <w:sz w:val="28"/>
          <w:szCs w:val="28"/>
        </w:rPr>
        <w:t xml:space="preserve"> </w:t>
      </w:r>
    </w:p>
    <w:p w:rsidR="00715987" w:rsidRDefault="00715987" w:rsidP="007E4DC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«Гигантовское</w:t>
      </w:r>
    </w:p>
    <w:p w:rsidR="004653FF" w:rsidRPr="00715987" w:rsidRDefault="00715987" w:rsidP="007E4DC3">
      <w:pPr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7E4DC3" w:rsidRPr="00715987">
        <w:rPr>
          <w:sz w:val="28"/>
          <w:szCs w:val="28"/>
        </w:rPr>
        <w:t>,</w:t>
      </w:r>
      <w:r w:rsidR="004653FF" w:rsidRPr="00715987">
        <w:rPr>
          <w:sz w:val="28"/>
          <w:szCs w:val="28"/>
        </w:rPr>
        <w:t xml:space="preserve"> </w:t>
      </w:r>
      <w:r w:rsidR="007E4DC3" w:rsidRPr="00715987">
        <w:rPr>
          <w:sz w:val="28"/>
          <w:szCs w:val="28"/>
        </w:rPr>
        <w:t xml:space="preserve">в отношении </w:t>
      </w:r>
    </w:p>
    <w:p w:rsidR="007E4DC3" w:rsidRPr="00715987" w:rsidRDefault="007E4DC3" w:rsidP="007E4DC3">
      <w:pPr>
        <w:rPr>
          <w:sz w:val="28"/>
          <w:szCs w:val="28"/>
        </w:rPr>
      </w:pPr>
      <w:proofErr w:type="gramStart"/>
      <w:r w:rsidRPr="00715987">
        <w:rPr>
          <w:sz w:val="28"/>
          <w:szCs w:val="28"/>
        </w:rPr>
        <w:t>которых</w:t>
      </w:r>
      <w:proofErr w:type="gramEnd"/>
      <w:r w:rsidRPr="00715987">
        <w:rPr>
          <w:sz w:val="28"/>
          <w:szCs w:val="28"/>
        </w:rPr>
        <w:t xml:space="preserve"> планируется заключение</w:t>
      </w:r>
    </w:p>
    <w:p w:rsidR="007E4DC3" w:rsidRPr="00715987" w:rsidRDefault="00846B86" w:rsidP="007E4DC3">
      <w:pPr>
        <w:rPr>
          <w:sz w:val="28"/>
          <w:szCs w:val="28"/>
        </w:rPr>
      </w:pPr>
      <w:r>
        <w:rPr>
          <w:sz w:val="28"/>
          <w:szCs w:val="28"/>
        </w:rPr>
        <w:t>концессионных соглашений в 2023</w:t>
      </w:r>
      <w:r w:rsidR="007E4DC3" w:rsidRPr="00715987">
        <w:rPr>
          <w:sz w:val="28"/>
          <w:szCs w:val="28"/>
        </w:rPr>
        <w:t xml:space="preserve"> году</w:t>
      </w:r>
    </w:p>
    <w:p w:rsidR="00DB679E" w:rsidRPr="003D58B3" w:rsidRDefault="00DB679E" w:rsidP="006F124C">
      <w:pPr>
        <w:rPr>
          <w:szCs w:val="24"/>
        </w:rPr>
      </w:pPr>
    </w:p>
    <w:p w:rsidR="007E4DC3" w:rsidRPr="00D36E5C" w:rsidRDefault="007E4DC3" w:rsidP="00F6480C">
      <w:pPr>
        <w:spacing w:line="276" w:lineRule="auto"/>
        <w:ind w:firstLine="708"/>
        <w:jc w:val="both"/>
        <w:rPr>
          <w:sz w:val="28"/>
          <w:szCs w:val="28"/>
        </w:rPr>
      </w:pPr>
      <w:r w:rsidRPr="00D36E5C">
        <w:rPr>
          <w:sz w:val="28"/>
          <w:szCs w:val="28"/>
        </w:rPr>
        <w:t>В соответствии с пунктом 3 статьи 4 Федераль</w:t>
      </w:r>
      <w:r w:rsidR="00846B86">
        <w:rPr>
          <w:sz w:val="28"/>
          <w:szCs w:val="28"/>
        </w:rPr>
        <w:t xml:space="preserve">ного закона от 21.07.2005 </w:t>
      </w:r>
      <w:r w:rsidRPr="00D36E5C">
        <w:rPr>
          <w:sz w:val="28"/>
          <w:szCs w:val="28"/>
        </w:rPr>
        <w:t>№ 115-ФЗ «О концессионных соглашениях», руководствуясь Федеральным з</w:t>
      </w:r>
      <w:r w:rsidRPr="00D36E5C">
        <w:rPr>
          <w:sz w:val="28"/>
          <w:szCs w:val="28"/>
        </w:rPr>
        <w:t>а</w:t>
      </w:r>
      <w:r w:rsidRPr="00D36E5C">
        <w:rPr>
          <w:sz w:val="28"/>
          <w:szCs w:val="28"/>
        </w:rPr>
        <w:t xml:space="preserve">коном от 06.10.2003 № 131-ФЗ «Об общих принципах организации местного самоуправления в Российской Федерации», </w:t>
      </w:r>
    </w:p>
    <w:p w:rsidR="007E4DC3" w:rsidRPr="00D36E5C" w:rsidRDefault="007E4DC3" w:rsidP="007E4DC3">
      <w:pPr>
        <w:jc w:val="both"/>
        <w:rPr>
          <w:szCs w:val="28"/>
        </w:rPr>
      </w:pPr>
    </w:p>
    <w:p w:rsidR="007E4DC3" w:rsidRPr="00D36E5C" w:rsidRDefault="007E4DC3" w:rsidP="007E4DC3">
      <w:pPr>
        <w:jc w:val="center"/>
        <w:rPr>
          <w:sz w:val="28"/>
          <w:szCs w:val="28"/>
        </w:rPr>
      </w:pPr>
      <w:r w:rsidRPr="00D36E5C">
        <w:rPr>
          <w:sz w:val="28"/>
          <w:szCs w:val="28"/>
        </w:rPr>
        <w:t>ПОСТАНОВЛЯЮ:</w:t>
      </w:r>
    </w:p>
    <w:p w:rsidR="007E4DC3" w:rsidRPr="00D36E5C" w:rsidRDefault="007E4DC3" w:rsidP="007E4DC3">
      <w:pPr>
        <w:jc w:val="both"/>
        <w:rPr>
          <w:szCs w:val="28"/>
        </w:rPr>
      </w:pPr>
      <w:r w:rsidRPr="00D36E5C">
        <w:rPr>
          <w:szCs w:val="28"/>
        </w:rPr>
        <w:tab/>
      </w:r>
    </w:p>
    <w:p w:rsidR="007E4DC3" w:rsidRPr="00D36E5C" w:rsidRDefault="007E4DC3" w:rsidP="007E4D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36E5C">
        <w:rPr>
          <w:sz w:val="28"/>
          <w:szCs w:val="28"/>
        </w:rPr>
        <w:t>Утвердить перечень объектов муниципальной собственности</w:t>
      </w:r>
      <w:r w:rsidR="00715987">
        <w:rPr>
          <w:sz w:val="28"/>
          <w:szCs w:val="28"/>
        </w:rPr>
        <w:t xml:space="preserve"> муниц</w:t>
      </w:r>
      <w:r w:rsidR="00715987">
        <w:rPr>
          <w:sz w:val="28"/>
          <w:szCs w:val="28"/>
        </w:rPr>
        <w:t>и</w:t>
      </w:r>
      <w:r w:rsidR="00715987">
        <w:rPr>
          <w:sz w:val="28"/>
          <w:szCs w:val="28"/>
        </w:rPr>
        <w:t>пального образования «Гигантовского сельского поселения»</w:t>
      </w:r>
      <w:r w:rsidRPr="00D36E5C">
        <w:rPr>
          <w:sz w:val="28"/>
          <w:szCs w:val="28"/>
        </w:rPr>
        <w:t>, в отношении к</w:t>
      </w:r>
      <w:r w:rsidRPr="00D36E5C">
        <w:rPr>
          <w:sz w:val="28"/>
          <w:szCs w:val="28"/>
        </w:rPr>
        <w:t>о</w:t>
      </w:r>
      <w:r w:rsidRPr="00D36E5C">
        <w:rPr>
          <w:sz w:val="28"/>
          <w:szCs w:val="28"/>
        </w:rPr>
        <w:t>торых планируется  заключение</w:t>
      </w:r>
      <w:r w:rsidR="00846B86">
        <w:rPr>
          <w:sz w:val="28"/>
          <w:szCs w:val="28"/>
        </w:rPr>
        <w:t xml:space="preserve"> концессионных соглашений в 2023</w:t>
      </w:r>
      <w:r w:rsidRPr="00D36E5C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D36E5C">
        <w:rPr>
          <w:sz w:val="28"/>
          <w:szCs w:val="28"/>
        </w:rPr>
        <w:t xml:space="preserve"> с</w:t>
      </w:r>
      <w:r w:rsidRPr="00D36E5C">
        <w:rPr>
          <w:sz w:val="28"/>
          <w:szCs w:val="28"/>
        </w:rPr>
        <w:t>о</w:t>
      </w:r>
      <w:r w:rsidR="004653FF">
        <w:rPr>
          <w:sz w:val="28"/>
          <w:szCs w:val="28"/>
        </w:rPr>
        <w:t>гласно приложению.</w:t>
      </w:r>
      <w:r w:rsidRPr="00D36E5C">
        <w:rPr>
          <w:sz w:val="28"/>
          <w:szCs w:val="28"/>
        </w:rPr>
        <w:t xml:space="preserve"> </w:t>
      </w:r>
    </w:p>
    <w:p w:rsidR="003277B0" w:rsidRPr="00101B80" w:rsidRDefault="007E4DC3" w:rsidP="003277B0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41209">
        <w:rPr>
          <w:sz w:val="28"/>
          <w:szCs w:val="28"/>
        </w:rPr>
        <w:t>2. С</w:t>
      </w:r>
      <w:r w:rsidRPr="00DD7C70">
        <w:rPr>
          <w:sz w:val="28"/>
          <w:szCs w:val="28"/>
        </w:rPr>
        <w:t>пециали</w:t>
      </w:r>
      <w:r>
        <w:rPr>
          <w:sz w:val="28"/>
          <w:szCs w:val="28"/>
        </w:rPr>
        <w:t>сту</w:t>
      </w:r>
      <w:r w:rsidRPr="00DD7C70">
        <w:rPr>
          <w:sz w:val="28"/>
          <w:szCs w:val="28"/>
        </w:rPr>
        <w:t xml:space="preserve"> </w:t>
      </w:r>
      <w:r>
        <w:rPr>
          <w:sz w:val="28"/>
          <w:szCs w:val="28"/>
        </w:rPr>
        <w:t>по имущественным отношениям</w:t>
      </w:r>
      <w:r w:rsidR="00715987">
        <w:rPr>
          <w:sz w:val="28"/>
          <w:szCs w:val="28"/>
        </w:rPr>
        <w:t xml:space="preserve"> Администрации Гига</w:t>
      </w:r>
      <w:r w:rsidR="00715987">
        <w:rPr>
          <w:sz w:val="28"/>
          <w:szCs w:val="28"/>
        </w:rPr>
        <w:t>н</w:t>
      </w:r>
      <w:r w:rsidR="00715987">
        <w:rPr>
          <w:sz w:val="28"/>
          <w:szCs w:val="28"/>
        </w:rPr>
        <w:t>товского</w:t>
      </w:r>
      <w:r w:rsidRPr="00DD7C70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</w:t>
      </w:r>
      <w:r w:rsidR="00041209">
        <w:rPr>
          <w:sz w:val="28"/>
          <w:szCs w:val="28"/>
        </w:rPr>
        <w:t>Гусевой А.Ю</w:t>
      </w:r>
      <w:r w:rsidR="00715987">
        <w:rPr>
          <w:sz w:val="28"/>
          <w:szCs w:val="28"/>
        </w:rPr>
        <w:t>.</w:t>
      </w:r>
      <w:r>
        <w:rPr>
          <w:szCs w:val="24"/>
        </w:rPr>
        <w:t xml:space="preserve"> </w:t>
      </w:r>
      <w:proofErr w:type="gramStart"/>
      <w:r w:rsidRPr="00D36E5C">
        <w:rPr>
          <w:sz w:val="28"/>
          <w:szCs w:val="28"/>
        </w:rPr>
        <w:t>разместить</w:t>
      </w:r>
      <w:proofErr w:type="gramEnd"/>
      <w:r w:rsidRPr="00D36E5C">
        <w:rPr>
          <w:sz w:val="28"/>
          <w:szCs w:val="28"/>
        </w:rPr>
        <w:t xml:space="preserve"> настоящее постано</w:t>
      </w:r>
      <w:r w:rsidRPr="00D36E5C">
        <w:rPr>
          <w:sz w:val="28"/>
          <w:szCs w:val="28"/>
        </w:rPr>
        <w:t>в</w:t>
      </w:r>
      <w:r w:rsidRPr="00D36E5C">
        <w:rPr>
          <w:sz w:val="28"/>
          <w:szCs w:val="28"/>
        </w:rPr>
        <w:t xml:space="preserve">ление на официальном сайте </w:t>
      </w:r>
      <w:r w:rsidR="0071598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D36E5C">
        <w:rPr>
          <w:sz w:val="28"/>
          <w:szCs w:val="28"/>
        </w:rPr>
        <w:t xml:space="preserve"> в информ</w:t>
      </w:r>
      <w:r w:rsidRPr="00D36E5C">
        <w:rPr>
          <w:sz w:val="28"/>
          <w:szCs w:val="28"/>
        </w:rPr>
        <w:t>а</w:t>
      </w:r>
      <w:r w:rsidRPr="00D36E5C">
        <w:rPr>
          <w:sz w:val="28"/>
          <w:szCs w:val="28"/>
        </w:rPr>
        <w:t xml:space="preserve">ционно-телекоммуникационной сети «Интернет» </w:t>
      </w:r>
      <w:r w:rsidR="00715987">
        <w:rPr>
          <w:sz w:val="28"/>
          <w:szCs w:val="28"/>
          <w:lang w:val="en-US"/>
        </w:rPr>
        <w:t>www</w:t>
      </w:r>
      <w:r w:rsidR="00715987" w:rsidRPr="00715987">
        <w:rPr>
          <w:sz w:val="28"/>
          <w:szCs w:val="28"/>
        </w:rPr>
        <w:t>.</w:t>
      </w:r>
      <w:proofErr w:type="spellStart"/>
      <w:r w:rsidR="00715987">
        <w:rPr>
          <w:sz w:val="28"/>
          <w:szCs w:val="28"/>
          <w:lang w:val="en-US"/>
        </w:rPr>
        <w:t>gigantovskoe</w:t>
      </w:r>
      <w:proofErr w:type="spellEnd"/>
      <w:r w:rsidR="00715987" w:rsidRPr="00715987">
        <w:rPr>
          <w:sz w:val="28"/>
          <w:szCs w:val="28"/>
        </w:rPr>
        <w:t>.</w:t>
      </w:r>
      <w:r w:rsidR="00715987">
        <w:rPr>
          <w:sz w:val="28"/>
          <w:szCs w:val="28"/>
          <w:lang w:val="en-US"/>
        </w:rPr>
        <w:t>ru</w:t>
      </w:r>
      <w:r w:rsidR="003277B0" w:rsidRPr="00101B80">
        <w:rPr>
          <w:sz w:val="28"/>
          <w:szCs w:val="28"/>
        </w:rPr>
        <w:t xml:space="preserve"> </w:t>
      </w:r>
    </w:p>
    <w:p w:rsidR="007E4DC3" w:rsidRPr="00143386" w:rsidRDefault="007E4DC3" w:rsidP="007E4D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D36E5C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D36E5C">
        <w:rPr>
          <w:sz w:val="28"/>
          <w:szCs w:val="28"/>
        </w:rPr>
        <w:t>с даты</w:t>
      </w:r>
      <w:proofErr w:type="gramEnd"/>
      <w:r w:rsidRPr="00D36E5C">
        <w:rPr>
          <w:sz w:val="28"/>
          <w:szCs w:val="28"/>
        </w:rPr>
        <w:t xml:space="preserve"> его подписания и подлежит размещению  на официальном сайте</w:t>
      </w:r>
      <w:r>
        <w:rPr>
          <w:sz w:val="28"/>
          <w:szCs w:val="28"/>
        </w:rPr>
        <w:t xml:space="preserve">, </w:t>
      </w:r>
      <w:r w:rsidRPr="00D36E5C">
        <w:rPr>
          <w:sz w:val="28"/>
          <w:szCs w:val="28"/>
        </w:rPr>
        <w:t xml:space="preserve"> </w:t>
      </w:r>
      <w:r w:rsidR="003277B0">
        <w:rPr>
          <w:sz w:val="28"/>
          <w:szCs w:val="28"/>
        </w:rPr>
        <w:t>и обнародованию</w:t>
      </w:r>
      <w:r>
        <w:rPr>
          <w:sz w:val="28"/>
          <w:szCs w:val="28"/>
        </w:rPr>
        <w:t xml:space="preserve"> на террит</w:t>
      </w:r>
      <w:r>
        <w:rPr>
          <w:sz w:val="28"/>
          <w:szCs w:val="28"/>
        </w:rPr>
        <w:t>о</w:t>
      </w:r>
      <w:r w:rsidR="00715987">
        <w:rPr>
          <w:sz w:val="28"/>
          <w:szCs w:val="28"/>
        </w:rPr>
        <w:t>рии  Гигантовского</w:t>
      </w:r>
      <w:r>
        <w:rPr>
          <w:sz w:val="28"/>
          <w:szCs w:val="28"/>
        </w:rPr>
        <w:t xml:space="preserve"> </w:t>
      </w:r>
      <w:r w:rsidR="00A9076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="00A90767">
        <w:rPr>
          <w:sz w:val="28"/>
          <w:szCs w:val="28"/>
        </w:rPr>
        <w:t>оселения</w:t>
      </w:r>
      <w:r w:rsidR="003277B0">
        <w:rPr>
          <w:sz w:val="28"/>
          <w:szCs w:val="28"/>
        </w:rPr>
        <w:t>.</w:t>
      </w:r>
    </w:p>
    <w:p w:rsidR="007E4DC3" w:rsidRDefault="007E4DC3" w:rsidP="007E4DC3">
      <w:pPr>
        <w:spacing w:line="276" w:lineRule="auto"/>
        <w:jc w:val="both"/>
        <w:rPr>
          <w:szCs w:val="24"/>
        </w:rPr>
      </w:pPr>
      <w:r>
        <w:rPr>
          <w:sz w:val="28"/>
          <w:szCs w:val="28"/>
        </w:rPr>
        <w:tab/>
        <w:t xml:space="preserve">4. </w:t>
      </w:r>
      <w:proofErr w:type="gramStart"/>
      <w:r w:rsidRPr="00DD7C7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</w:t>
      </w:r>
      <w:r w:rsidRPr="00DD7C70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DD7C70">
        <w:rPr>
          <w:sz w:val="28"/>
          <w:szCs w:val="28"/>
        </w:rPr>
        <w:t xml:space="preserve">исполнением данного постановления </w:t>
      </w:r>
      <w:r w:rsidR="00FF4E36">
        <w:rPr>
          <w:sz w:val="28"/>
          <w:szCs w:val="28"/>
        </w:rPr>
        <w:t>оставляю за собой.</w:t>
      </w:r>
    </w:p>
    <w:p w:rsidR="004653FF" w:rsidRDefault="00DB679E" w:rsidP="007E4D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4E36" w:rsidRPr="007E4DC3" w:rsidRDefault="00FF4E36" w:rsidP="007E4DC3">
      <w:pPr>
        <w:spacing w:line="276" w:lineRule="auto"/>
        <w:jc w:val="both"/>
        <w:rPr>
          <w:sz w:val="28"/>
          <w:szCs w:val="28"/>
        </w:rPr>
      </w:pPr>
    </w:p>
    <w:p w:rsidR="00AB0136" w:rsidRPr="009464EF" w:rsidRDefault="00AB0136" w:rsidP="00AB0136">
      <w:pPr>
        <w:pStyle w:val="1"/>
        <w:rPr>
          <w:szCs w:val="28"/>
        </w:rPr>
      </w:pPr>
      <w:r w:rsidRPr="009464EF">
        <w:rPr>
          <w:szCs w:val="28"/>
        </w:rPr>
        <w:t xml:space="preserve">Глава  </w:t>
      </w:r>
      <w:r w:rsidR="006F124C">
        <w:rPr>
          <w:szCs w:val="28"/>
        </w:rPr>
        <w:t xml:space="preserve"> </w:t>
      </w:r>
      <w:r w:rsidRPr="009464EF">
        <w:rPr>
          <w:szCs w:val="28"/>
        </w:rPr>
        <w:t>Администрации</w:t>
      </w:r>
    </w:p>
    <w:p w:rsidR="00AB0136" w:rsidRPr="0023573F" w:rsidRDefault="00715987" w:rsidP="0023573F">
      <w:pPr>
        <w:pStyle w:val="1"/>
        <w:rPr>
          <w:szCs w:val="28"/>
        </w:rPr>
      </w:pPr>
      <w:r>
        <w:t>Гигантовского</w:t>
      </w:r>
      <w:r w:rsidR="00AB0136" w:rsidRPr="009464EF">
        <w:t xml:space="preserve"> сельского поселения                      </w:t>
      </w:r>
      <w:r>
        <w:t xml:space="preserve">              Ю.М. </w:t>
      </w:r>
      <w:proofErr w:type="spellStart"/>
      <w:r>
        <w:t>Штельман</w:t>
      </w:r>
      <w:proofErr w:type="spellEnd"/>
    </w:p>
    <w:p w:rsidR="00A82B43" w:rsidRDefault="00A82B43" w:rsidP="00AB0136">
      <w:pPr>
        <w:jc w:val="both"/>
        <w:rPr>
          <w:szCs w:val="24"/>
        </w:rPr>
      </w:pPr>
    </w:p>
    <w:p w:rsidR="00715987" w:rsidRPr="00715987" w:rsidRDefault="00715987" w:rsidP="00715987">
      <w:pPr>
        <w:ind w:left="120" w:right="245"/>
        <w:jc w:val="both"/>
        <w:rPr>
          <w:sz w:val="16"/>
          <w:szCs w:val="16"/>
        </w:rPr>
      </w:pPr>
      <w:r w:rsidRPr="00715987">
        <w:rPr>
          <w:sz w:val="16"/>
          <w:szCs w:val="16"/>
        </w:rPr>
        <w:t>подготовил: специалист</w:t>
      </w:r>
    </w:p>
    <w:p w:rsidR="00715987" w:rsidRPr="00715987" w:rsidRDefault="00715987" w:rsidP="00715987">
      <w:pPr>
        <w:ind w:left="120" w:right="245"/>
        <w:jc w:val="both"/>
        <w:rPr>
          <w:sz w:val="16"/>
          <w:szCs w:val="16"/>
        </w:rPr>
      </w:pPr>
      <w:proofErr w:type="spellStart"/>
      <w:r w:rsidRPr="00715987">
        <w:rPr>
          <w:sz w:val="16"/>
          <w:szCs w:val="16"/>
        </w:rPr>
        <w:t>Мажурина</w:t>
      </w:r>
      <w:proofErr w:type="spellEnd"/>
      <w:r w:rsidRPr="00715987">
        <w:rPr>
          <w:sz w:val="16"/>
          <w:szCs w:val="16"/>
        </w:rPr>
        <w:t xml:space="preserve"> Е.В.</w:t>
      </w:r>
    </w:p>
    <w:p w:rsidR="00202095" w:rsidRPr="00715987" w:rsidRDefault="00202095" w:rsidP="0048275C">
      <w:pPr>
        <w:ind w:left="360"/>
        <w:rPr>
          <w:sz w:val="16"/>
          <w:szCs w:val="16"/>
        </w:rPr>
      </w:pPr>
    </w:p>
    <w:p w:rsidR="00715987" w:rsidRDefault="00715987" w:rsidP="0048275C">
      <w:pPr>
        <w:ind w:left="360"/>
        <w:rPr>
          <w:sz w:val="20"/>
        </w:rPr>
      </w:pPr>
    </w:p>
    <w:p w:rsidR="00041209" w:rsidRDefault="00041209" w:rsidP="0048275C">
      <w:pPr>
        <w:ind w:left="360"/>
        <w:rPr>
          <w:sz w:val="20"/>
        </w:rPr>
      </w:pPr>
    </w:p>
    <w:p w:rsidR="00041209" w:rsidRPr="007E4DC3" w:rsidRDefault="00041209" w:rsidP="0048275C">
      <w:pPr>
        <w:ind w:left="360"/>
        <w:rPr>
          <w:sz w:val="20"/>
        </w:rPr>
      </w:pPr>
    </w:p>
    <w:p w:rsidR="00105E19" w:rsidRDefault="00105E19" w:rsidP="0048275C">
      <w:pPr>
        <w:ind w:left="360"/>
      </w:pPr>
    </w:p>
    <w:p w:rsidR="003277B0" w:rsidRDefault="003277B0" w:rsidP="003277B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3277B0" w:rsidRDefault="003277B0" w:rsidP="003277B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к постановлению А</w:t>
      </w:r>
      <w:r w:rsidRPr="00A84CBC">
        <w:rPr>
          <w:color w:val="000000"/>
        </w:rPr>
        <w:t xml:space="preserve">дминистрации </w:t>
      </w:r>
    </w:p>
    <w:p w:rsidR="003277B0" w:rsidRDefault="00715987" w:rsidP="003277B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Гигантовского</w:t>
      </w:r>
      <w:r w:rsidR="003277B0">
        <w:rPr>
          <w:color w:val="000000"/>
        </w:rPr>
        <w:t xml:space="preserve"> </w:t>
      </w:r>
      <w:r w:rsidR="003277B0" w:rsidRPr="00A84CBC">
        <w:rPr>
          <w:color w:val="000000"/>
        </w:rPr>
        <w:t>сельского поселения</w:t>
      </w:r>
    </w:p>
    <w:p w:rsidR="007E4DC3" w:rsidRPr="00A5673F" w:rsidRDefault="003277B0" w:rsidP="003277B0">
      <w:pPr>
        <w:jc w:val="right"/>
        <w:rPr>
          <w:rFonts w:ascii="Arial" w:hAnsi="Arial" w:cs="Arial"/>
          <w:sz w:val="18"/>
          <w:szCs w:val="18"/>
        </w:rPr>
      </w:pPr>
      <w:r w:rsidRPr="00A84CBC">
        <w:rPr>
          <w:color w:val="000000"/>
        </w:rPr>
        <w:t xml:space="preserve"> </w:t>
      </w:r>
      <w:r w:rsidR="00AD777E">
        <w:rPr>
          <w:color w:val="000000"/>
        </w:rPr>
        <w:t>О</w:t>
      </w:r>
      <w:r w:rsidRPr="00A84CBC">
        <w:rPr>
          <w:color w:val="000000"/>
        </w:rPr>
        <w:t>т</w:t>
      </w:r>
      <w:r w:rsidR="00AD777E">
        <w:rPr>
          <w:color w:val="000000"/>
        </w:rPr>
        <w:t xml:space="preserve">          </w:t>
      </w:r>
      <w:r>
        <w:rPr>
          <w:color w:val="000000"/>
        </w:rPr>
        <w:t>.</w:t>
      </w:r>
      <w:r w:rsidRPr="00A84CB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84CBC">
        <w:rPr>
          <w:color w:val="000000"/>
        </w:rPr>
        <w:t>№</w:t>
      </w:r>
      <w:r w:rsidR="00715987">
        <w:rPr>
          <w:color w:val="000000"/>
        </w:rPr>
        <w:t xml:space="preserve"> </w:t>
      </w:r>
      <w:r>
        <w:rPr>
          <w:color w:val="000000"/>
        </w:rPr>
        <w:t xml:space="preserve">      </w:t>
      </w:r>
    </w:p>
    <w:p w:rsidR="007E4DC3" w:rsidRPr="00A5673F" w:rsidRDefault="007E4DC3" w:rsidP="007E4DC3">
      <w:pPr>
        <w:jc w:val="center"/>
        <w:rPr>
          <w:sz w:val="28"/>
          <w:szCs w:val="28"/>
        </w:rPr>
      </w:pPr>
      <w:r w:rsidRPr="00A5673F">
        <w:rPr>
          <w:sz w:val="28"/>
          <w:szCs w:val="28"/>
        </w:rPr>
        <w:t>ПЕРЕЧЕНЬ</w:t>
      </w:r>
    </w:p>
    <w:p w:rsidR="00715987" w:rsidRDefault="007E4DC3" w:rsidP="007E4DC3">
      <w:pPr>
        <w:jc w:val="center"/>
        <w:rPr>
          <w:sz w:val="28"/>
          <w:szCs w:val="28"/>
        </w:rPr>
      </w:pPr>
      <w:r w:rsidRPr="00A5673F">
        <w:rPr>
          <w:sz w:val="28"/>
          <w:szCs w:val="28"/>
        </w:rPr>
        <w:t xml:space="preserve"> объектов муниципальной собственности</w:t>
      </w:r>
      <w:r w:rsidR="00715987">
        <w:rPr>
          <w:sz w:val="28"/>
          <w:szCs w:val="28"/>
        </w:rPr>
        <w:t xml:space="preserve"> муниципального образования </w:t>
      </w:r>
    </w:p>
    <w:p w:rsidR="00041209" w:rsidRDefault="00715987" w:rsidP="007E4DC3">
      <w:pPr>
        <w:jc w:val="center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  <w:r w:rsidR="007E4DC3" w:rsidRPr="00A5673F">
        <w:rPr>
          <w:sz w:val="28"/>
          <w:szCs w:val="28"/>
        </w:rPr>
        <w:t xml:space="preserve">, в отношении </w:t>
      </w:r>
      <w:proofErr w:type="gramStart"/>
      <w:r w:rsidR="007E4DC3" w:rsidRPr="00A5673F">
        <w:rPr>
          <w:sz w:val="28"/>
          <w:szCs w:val="28"/>
        </w:rPr>
        <w:t>которых</w:t>
      </w:r>
      <w:proofErr w:type="gramEnd"/>
      <w:r w:rsidR="007E4DC3" w:rsidRPr="00A5673F">
        <w:rPr>
          <w:sz w:val="28"/>
          <w:szCs w:val="28"/>
        </w:rPr>
        <w:t xml:space="preserve"> планируется</w:t>
      </w:r>
    </w:p>
    <w:p w:rsidR="007E4DC3" w:rsidRDefault="007E4DC3" w:rsidP="007E4DC3">
      <w:pPr>
        <w:jc w:val="center"/>
        <w:rPr>
          <w:sz w:val="28"/>
          <w:szCs w:val="28"/>
        </w:rPr>
      </w:pPr>
      <w:r w:rsidRPr="00A5673F">
        <w:rPr>
          <w:sz w:val="28"/>
          <w:szCs w:val="28"/>
        </w:rPr>
        <w:t xml:space="preserve">  заключение концессионных соглашений в 20</w:t>
      </w:r>
      <w:r w:rsidR="00041209">
        <w:rPr>
          <w:sz w:val="28"/>
          <w:szCs w:val="28"/>
        </w:rPr>
        <w:t>23</w:t>
      </w:r>
      <w:r w:rsidRPr="00A5673F">
        <w:rPr>
          <w:sz w:val="28"/>
          <w:szCs w:val="28"/>
        </w:rPr>
        <w:t xml:space="preserve"> год</w:t>
      </w:r>
      <w:r w:rsidR="0071598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:rsidR="007E4DC3" w:rsidRDefault="007E4DC3" w:rsidP="007E4DC3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5103"/>
        <w:gridCol w:w="1701"/>
      </w:tblGrid>
      <w:tr w:rsidR="007E4DC3" w:rsidRPr="004E2E15" w:rsidTr="00A90767">
        <w:tc>
          <w:tcPr>
            <w:tcW w:w="568" w:type="dxa"/>
          </w:tcPr>
          <w:p w:rsidR="007E4DC3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E4DC3" w:rsidRPr="004E2E15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E2E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2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7E4DC3" w:rsidRDefault="007E4DC3" w:rsidP="004653FF">
            <w:pPr>
              <w:pStyle w:val="ConsPlusNormal"/>
              <w:ind w:right="43"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4653FF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E15">
              <w:rPr>
                <w:rFonts w:ascii="Times New Roman" w:hAnsi="Times New Roman"/>
                <w:sz w:val="24"/>
                <w:szCs w:val="24"/>
              </w:rPr>
              <w:t>бъекта</w:t>
            </w:r>
            <w:r w:rsidR="004653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653FF" w:rsidRDefault="004653FF" w:rsidP="004653FF">
            <w:pPr>
              <w:pStyle w:val="ConsPlusNormal"/>
              <w:ind w:right="43"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4653FF" w:rsidRPr="004653FF" w:rsidRDefault="004653FF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</w:tcPr>
          <w:p w:rsidR="007E4DC3" w:rsidRPr="004E2E15" w:rsidRDefault="007E4DC3" w:rsidP="00A90767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Площадь/</w:t>
            </w:r>
          </w:p>
          <w:p w:rsidR="007E4DC3" w:rsidRDefault="007E4DC3" w:rsidP="00A90767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протяженность,</w:t>
            </w:r>
          </w:p>
          <w:p w:rsidR="007E4DC3" w:rsidRPr="004E2E15" w:rsidRDefault="007E4DC3" w:rsidP="00A90767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E15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gramStart"/>
            <w:r w:rsidRPr="004E2E1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</w:tr>
    </w:tbl>
    <w:p w:rsidR="007E4DC3" w:rsidRPr="003F41D9" w:rsidRDefault="007E4DC3" w:rsidP="007E4DC3">
      <w:pPr>
        <w:pStyle w:val="ConsPlusNormal"/>
        <w:ind w:firstLine="0"/>
        <w:jc w:val="both"/>
        <w:outlineLvl w:val="1"/>
        <w:rPr>
          <w:rFonts w:ascii="Times New Roman" w:hAnsi="Times New Roman"/>
          <w:sz w:val="2"/>
          <w:szCs w:val="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5103"/>
        <w:gridCol w:w="1701"/>
      </w:tblGrid>
      <w:tr w:rsidR="007E4DC3" w:rsidTr="00A90767">
        <w:trPr>
          <w:tblHeader/>
        </w:trPr>
        <w:tc>
          <w:tcPr>
            <w:tcW w:w="568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7E4DC3" w:rsidRPr="00041209" w:rsidRDefault="00582DFA" w:rsidP="00A90767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582DFA" w:rsidRPr="00041209" w:rsidRDefault="00582DFA" w:rsidP="00A90767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61:34:0000000:7075</w:t>
            </w:r>
          </w:p>
        </w:tc>
        <w:tc>
          <w:tcPr>
            <w:tcW w:w="5103" w:type="dxa"/>
          </w:tcPr>
          <w:p w:rsidR="007E4DC3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Ростовская область, Сальский район, б. Сенная, 4,0 км от устья, 4,0 км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>го-восточнее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</w:t>
            </w:r>
            <w:r w:rsidR="004653FF" w:rsidRPr="00041209">
              <w:rPr>
                <w:rFonts w:ascii="Times New Roman" w:hAnsi="Times New Roman"/>
                <w:sz w:val="22"/>
                <w:szCs w:val="22"/>
              </w:rPr>
              <w:t>10</w:t>
            </w:r>
            <w:r w:rsidR="007E4DC3" w:rsidRPr="00041209">
              <w:rPr>
                <w:rFonts w:ascii="Times New Roman" w:hAnsi="Times New Roman"/>
                <w:sz w:val="22"/>
                <w:szCs w:val="22"/>
              </w:rPr>
              <w:t xml:space="preserve"> м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4653FF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61:34:0000000:7076</w:t>
            </w:r>
          </w:p>
        </w:tc>
        <w:tc>
          <w:tcPr>
            <w:tcW w:w="5103" w:type="dxa"/>
          </w:tcPr>
          <w:p w:rsidR="007E4DC3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б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>. Сенная, 8,0 км от устья, юго-восточная окраина 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200</w:t>
            </w:r>
            <w:r w:rsidR="004653FF" w:rsidRPr="00041209">
              <w:rPr>
                <w:rFonts w:ascii="Times New Roman" w:hAnsi="Times New Roman"/>
                <w:sz w:val="22"/>
                <w:szCs w:val="22"/>
              </w:rPr>
              <w:t xml:space="preserve"> м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7E4DC3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61:34:0000000:7082</w:t>
            </w:r>
          </w:p>
        </w:tc>
        <w:tc>
          <w:tcPr>
            <w:tcW w:w="5103" w:type="dxa"/>
          </w:tcPr>
          <w:p w:rsidR="007E4DC3" w:rsidRPr="00041209" w:rsidRDefault="00582DFA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балка Сенная, 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200 м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7E4DC3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61:34:0000000:7081</w:t>
            </w:r>
          </w:p>
        </w:tc>
        <w:tc>
          <w:tcPr>
            <w:tcW w:w="5103" w:type="dxa"/>
          </w:tcPr>
          <w:p w:rsidR="007E4DC3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балка Сенная, 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270 м</w:t>
            </w:r>
          </w:p>
        </w:tc>
      </w:tr>
      <w:tr w:rsidR="00582DFA" w:rsidRPr="00041209" w:rsidTr="00A90767">
        <w:tc>
          <w:tcPr>
            <w:tcW w:w="568" w:type="dxa"/>
          </w:tcPr>
          <w:p w:rsidR="00582DFA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61:34:0000000:7074</w:t>
            </w:r>
          </w:p>
        </w:tc>
        <w:tc>
          <w:tcPr>
            <w:tcW w:w="5103" w:type="dxa"/>
          </w:tcPr>
          <w:p w:rsidR="00582DFA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б.  Сенная,  1,0 км от устья,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З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окраина п. </w:t>
            </w:r>
            <w:proofErr w:type="spellStart"/>
            <w:r w:rsidRPr="00041209">
              <w:rPr>
                <w:rFonts w:ascii="Times New Roman" w:hAnsi="Times New Roman"/>
                <w:sz w:val="22"/>
                <w:szCs w:val="22"/>
              </w:rPr>
              <w:t>Агаренский</w:t>
            </w:r>
            <w:proofErr w:type="spellEnd"/>
          </w:p>
        </w:tc>
        <w:tc>
          <w:tcPr>
            <w:tcW w:w="1701" w:type="dxa"/>
          </w:tcPr>
          <w:p w:rsidR="00582DFA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210 м</w:t>
            </w:r>
          </w:p>
        </w:tc>
      </w:tr>
      <w:tr w:rsidR="00582DFA" w:rsidRPr="00041209" w:rsidTr="00A90767">
        <w:tc>
          <w:tcPr>
            <w:tcW w:w="568" w:type="dxa"/>
          </w:tcPr>
          <w:p w:rsidR="00582DFA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61:34:0000000:7080</w:t>
            </w:r>
          </w:p>
        </w:tc>
        <w:tc>
          <w:tcPr>
            <w:tcW w:w="5103" w:type="dxa"/>
          </w:tcPr>
          <w:p w:rsidR="00582DFA" w:rsidRPr="00041209" w:rsidRDefault="00582DFA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балка </w:t>
            </w:r>
            <w:proofErr w:type="spellStart"/>
            <w:r w:rsidRPr="00041209">
              <w:rPr>
                <w:rFonts w:ascii="Times New Roman" w:hAnsi="Times New Roman"/>
                <w:sz w:val="22"/>
                <w:szCs w:val="22"/>
              </w:rPr>
              <w:t>Логв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и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новка</w:t>
            </w:r>
            <w:proofErr w:type="spell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, у х. </w:t>
            </w:r>
            <w:proofErr w:type="spellStart"/>
            <w:r w:rsidRPr="00041209">
              <w:rPr>
                <w:rFonts w:ascii="Times New Roman" w:hAnsi="Times New Roman"/>
                <w:sz w:val="22"/>
                <w:szCs w:val="22"/>
              </w:rPr>
              <w:t>Правоюловский</w:t>
            </w:r>
            <w:proofErr w:type="spellEnd"/>
          </w:p>
        </w:tc>
        <w:tc>
          <w:tcPr>
            <w:tcW w:w="1701" w:type="dxa"/>
          </w:tcPr>
          <w:p w:rsidR="00582DFA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150 м</w:t>
            </w:r>
          </w:p>
        </w:tc>
      </w:tr>
      <w:tr w:rsidR="00582DFA" w:rsidRPr="00041209" w:rsidTr="00A90767">
        <w:tc>
          <w:tcPr>
            <w:tcW w:w="568" w:type="dxa"/>
          </w:tcPr>
          <w:p w:rsidR="00582DFA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Стадион;</w:t>
            </w:r>
          </w:p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61:34:0130101</w:t>
            </w:r>
            <w:r w:rsidR="00813A25" w:rsidRPr="00041209">
              <w:rPr>
                <w:rFonts w:ascii="Times New Roman" w:hAnsi="Times New Roman"/>
                <w:sz w:val="22"/>
                <w:szCs w:val="22"/>
              </w:rPr>
              <w:t>:554</w:t>
            </w:r>
          </w:p>
        </w:tc>
        <w:tc>
          <w:tcPr>
            <w:tcW w:w="5103" w:type="dxa"/>
          </w:tcPr>
          <w:p w:rsidR="00582DFA" w:rsidRPr="00041209" w:rsidRDefault="00813A25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Ростовская область, Сальский район, п. Приречный, ул. Фоменко № 3</w:t>
            </w:r>
          </w:p>
        </w:tc>
        <w:tc>
          <w:tcPr>
            <w:tcW w:w="1701" w:type="dxa"/>
          </w:tcPr>
          <w:p w:rsidR="00582DFA" w:rsidRPr="00041209" w:rsidRDefault="00813A25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12674 кв.м.</w:t>
            </w:r>
          </w:p>
        </w:tc>
      </w:tr>
      <w:tr w:rsidR="0027488D" w:rsidRPr="00041209" w:rsidTr="00A90767">
        <w:tc>
          <w:tcPr>
            <w:tcW w:w="568" w:type="dxa"/>
          </w:tcPr>
          <w:p w:rsidR="0027488D" w:rsidRPr="00041209" w:rsidRDefault="0027488D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8. </w:t>
            </w:r>
          </w:p>
        </w:tc>
        <w:tc>
          <w:tcPr>
            <w:tcW w:w="2835" w:type="dxa"/>
          </w:tcPr>
          <w:p w:rsidR="0027488D" w:rsidRPr="00041209" w:rsidRDefault="0027488D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Стадион, состоящий из тр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и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буны с бытовыми помещ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ниями;</w:t>
            </w:r>
          </w:p>
          <w:p w:rsidR="0027488D" w:rsidRPr="00041209" w:rsidRDefault="0027488D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61:34:0010017:420</w:t>
            </w:r>
          </w:p>
        </w:tc>
        <w:tc>
          <w:tcPr>
            <w:tcW w:w="5103" w:type="dxa"/>
          </w:tcPr>
          <w:p w:rsidR="0027488D" w:rsidRPr="00041209" w:rsidRDefault="00D0471E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Ростовская область, Сальский район, п. Гигант, ул. Крупской, строение № 3</w:t>
            </w:r>
          </w:p>
        </w:tc>
        <w:tc>
          <w:tcPr>
            <w:tcW w:w="1701" w:type="dxa"/>
          </w:tcPr>
          <w:p w:rsidR="0027488D" w:rsidRPr="00041209" w:rsidRDefault="0027488D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381,9  кв.м.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2D2489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Здание ГРП.  Инвентарный номер: 430. Литер: А. Этажность: 1, 61:34:0070101:660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Сеятель Северный, ул</w:t>
            </w:r>
            <w:r w:rsidR="00041209" w:rsidRPr="00041209">
              <w:rPr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</w:p>
          <w:p w:rsidR="002D2489" w:rsidRPr="00041209" w:rsidRDefault="002D2489" w:rsidP="005926A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2D2489" w:rsidP="002D2489">
            <w:pPr>
              <w:jc w:val="center"/>
              <w:rPr>
                <w:sz w:val="22"/>
                <w:szCs w:val="22"/>
              </w:rPr>
            </w:pP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8E3F2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высокого 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Pr="00041209">
              <w:rPr>
                <w:color w:val="000000"/>
                <w:sz w:val="22"/>
                <w:szCs w:val="22"/>
              </w:rPr>
              <w:t>ления. Инвентарный н</w:t>
            </w:r>
            <w:r w:rsidRPr="00041209">
              <w:rPr>
                <w:color w:val="000000"/>
                <w:sz w:val="22"/>
                <w:szCs w:val="22"/>
              </w:rPr>
              <w:t>о</w:t>
            </w:r>
            <w:r w:rsidRPr="00041209">
              <w:rPr>
                <w:color w:val="000000"/>
                <w:sz w:val="22"/>
                <w:szCs w:val="22"/>
              </w:rPr>
              <w:t>мер: 78. Литер: Л., 61:34:0070101:1931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</w:t>
            </w:r>
            <w:r w:rsidR="0035266B" w:rsidRPr="00041209">
              <w:rPr>
                <w:color w:val="000000"/>
                <w:sz w:val="22"/>
                <w:szCs w:val="22"/>
              </w:rPr>
              <w:t xml:space="preserve"> район, </w:t>
            </w:r>
          </w:p>
          <w:p w:rsidR="002D2489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Сеятель Северный,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D2489" w:rsidRPr="00041209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8E3F23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0,8193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8E3F2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Инвентарный номер: 162. Литер: Л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7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/1, Л7/2., 61:34:0070101:1932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34627,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Сеятель Северный,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Школьная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8E3F23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1234,2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8E3F2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 xml:space="preserve">ния. Инвентарный номер: </w:t>
            </w:r>
            <w:r w:rsidRPr="00041209">
              <w:rPr>
                <w:color w:val="000000"/>
                <w:sz w:val="22"/>
                <w:szCs w:val="22"/>
              </w:rPr>
              <w:lastRenderedPageBreak/>
              <w:t>157. Литер: Л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/1, Л6/2, 61:34:0070101:1924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34627,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Сеятель Северный,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8E3F23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1197,60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8E3F2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среднего 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Pr="00041209">
              <w:rPr>
                <w:color w:val="000000"/>
                <w:sz w:val="22"/>
                <w:szCs w:val="22"/>
              </w:rPr>
              <w:t>ления. Инвентарный н</w:t>
            </w:r>
            <w:r w:rsidRPr="00041209">
              <w:rPr>
                <w:color w:val="000000"/>
                <w:sz w:val="22"/>
                <w:szCs w:val="22"/>
              </w:rPr>
              <w:t>о</w:t>
            </w:r>
            <w:r w:rsidRPr="00041209">
              <w:rPr>
                <w:color w:val="000000"/>
                <w:sz w:val="22"/>
                <w:szCs w:val="22"/>
              </w:rPr>
              <w:t>мер: 163. Литер: Л10/1, Л10/2, 61:34:0070101:1930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41209">
              <w:rPr>
                <w:color w:val="000000"/>
                <w:sz w:val="22"/>
                <w:szCs w:val="22"/>
              </w:rPr>
              <w:t>34627, Россия, Ростовская обл., Сальский район, п. Сеятель Северный,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 xml:space="preserve">Первомайская, 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ул. Школьная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8E3F23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479,4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8E3F2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160. Литер: Л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, 61:34:0070101:1925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34627, Россия, Ростовская обл., Сальский район, п. Сеятель Северный, ул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ервомайская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1386,5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Инвентарный номер: 158. Литер: Л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9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, 61:34:0070101:1923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34627, Россия, Ростовская обл., Сальский район, п. Сеятель Северный, ул. 3-я линия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594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1209">
              <w:rPr>
                <w:color w:val="000000"/>
                <w:sz w:val="22"/>
                <w:szCs w:val="22"/>
              </w:rPr>
              <w:t>Надземнвй</w:t>
            </w:r>
            <w:proofErr w:type="spellEnd"/>
            <w:r w:rsidRPr="00041209">
              <w:rPr>
                <w:color w:val="000000"/>
                <w:sz w:val="22"/>
                <w:szCs w:val="22"/>
              </w:rPr>
              <w:t xml:space="preserve">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161. Литер: Л5/1-Л5/2,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61:34:0070101:1928</w:t>
            </w: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41209">
              <w:rPr>
                <w:color w:val="000000"/>
                <w:sz w:val="22"/>
                <w:szCs w:val="22"/>
              </w:rPr>
              <w:t>34627, Россия, Ростовская обл., Сальский район, п. Сеятель Северный, ул. Спортивная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6C547F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1239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Инвентарный номер: 159. Литер: Л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/1-Л4/2, 61:34:0070101:1927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41209">
              <w:rPr>
                <w:color w:val="000000"/>
                <w:sz w:val="22"/>
                <w:szCs w:val="22"/>
              </w:rPr>
              <w:t>34627, Россия, Ростовская обл., Сальский район, п. Сеятель Северный, ул. Садовая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2153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156. Литер: Л8, 61:34:0070101:1926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41209">
              <w:rPr>
                <w:color w:val="000000"/>
                <w:sz w:val="22"/>
                <w:szCs w:val="22"/>
              </w:rPr>
              <w:t>34627, Россия, Ростовская обл., Сальский район, п. Сеятель Северный, ул. Победы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220 м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 низкого 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Pr="00041209">
              <w:rPr>
                <w:color w:val="000000"/>
                <w:sz w:val="22"/>
                <w:szCs w:val="22"/>
              </w:rPr>
              <w:t>ления, 61:34:0000000:7263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п. Гигант, ул. Учебная, </w:t>
            </w:r>
            <w:proofErr w:type="spellStart"/>
            <w:proofErr w:type="gramStart"/>
            <w:r w:rsidRPr="00041209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Свободы.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6997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Газопровод  низкого </w:t>
            </w:r>
            <w:proofErr w:type="spellStart"/>
            <w:r w:rsidRPr="00041209">
              <w:rPr>
                <w:color w:val="000000"/>
                <w:sz w:val="22"/>
                <w:szCs w:val="22"/>
              </w:rPr>
              <w:t>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Pr="00041209">
              <w:rPr>
                <w:color w:val="000000"/>
                <w:sz w:val="22"/>
                <w:szCs w:val="22"/>
              </w:rPr>
              <w:t>ления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нвентарный</w:t>
            </w:r>
            <w:proofErr w:type="spellEnd"/>
            <w:r w:rsidRPr="00041209">
              <w:rPr>
                <w:color w:val="000000"/>
                <w:sz w:val="22"/>
                <w:szCs w:val="22"/>
              </w:rPr>
              <w:t xml:space="preserve"> номер: 126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Л20, 61:34:0010010:209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Сенная.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1088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125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Л30/1,Л30/2, 61:34:0010006:394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Учебная № 1, № 1а.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128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124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</w:t>
            </w:r>
            <w:r w:rsidRPr="00041209">
              <w:rPr>
                <w:color w:val="000000"/>
                <w:sz w:val="22"/>
                <w:szCs w:val="22"/>
              </w:rPr>
              <w:lastRenderedPageBreak/>
              <w:t>Л31/1,Л31/2, 61:34:0010007:170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34628, Россия, Ростовская обл., Сальский район, п. Гигант, ул. Учебная № 2б, № 2в.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178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123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Л25/1,Л25/2, 61:34:0010016:146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Учебная № 30; № 32; № 34, № 36; № 38.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243,5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122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Л27/1,Л27/2, 61:34:0010005:221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Кирова № 22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117,5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121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Л21, 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61:34:0010005:222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Учебная № 10 (угловой), ул. Куйбыш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ва № 21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231,6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120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Л26/1, Л26/2,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61:34:0010005:220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Учебная № 10; № 12.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87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119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Л28/1, Л28/2,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61:34:0000000:7279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Учебная № 7; ул. Куйбышева № 18.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80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118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Л29/1, Л29/2,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61:34:0010007:168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Учебная № 4; № 6.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108,5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117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Л15/1, Л15/2, Л15/3,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61:34:0010112:133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пер.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 xml:space="preserve">Западный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277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152. Литер: Л7Л7/1, 61:34:0000000:7277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 п. Гигант, ул. Северная, Автотранспортная, ул</w:t>
            </w:r>
            <w:r w:rsidR="006C547F" w:rsidRPr="00041209">
              <w:rPr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Авт</w:t>
            </w:r>
            <w:r w:rsidRPr="00041209">
              <w:rPr>
                <w:color w:val="000000"/>
                <w:sz w:val="22"/>
                <w:szCs w:val="22"/>
              </w:rPr>
              <w:t>о</w:t>
            </w:r>
            <w:r w:rsidRPr="00041209">
              <w:rPr>
                <w:color w:val="000000"/>
                <w:sz w:val="22"/>
                <w:szCs w:val="22"/>
              </w:rPr>
              <w:t xml:space="preserve">дорожная </w:t>
            </w:r>
            <w:proofErr w:type="gramEnd"/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2554,2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lastRenderedPageBreak/>
              <w:t>31.</w:t>
            </w:r>
          </w:p>
        </w:tc>
        <w:tc>
          <w:tcPr>
            <w:tcW w:w="2835" w:type="dxa"/>
          </w:tcPr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 среднего 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Pr="00041209">
              <w:rPr>
                <w:color w:val="000000"/>
                <w:sz w:val="22"/>
                <w:szCs w:val="22"/>
              </w:rPr>
              <w:t xml:space="preserve">ления, 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61:34:0000000:7264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Учебная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, ул</w:t>
            </w:r>
            <w:r w:rsidR="006C547F" w:rsidRPr="00041209">
              <w:rPr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Свободы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700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132</w:t>
            </w:r>
            <w:r w:rsidRPr="0004120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Литер: Л35/1,Л35/2,Л35/3,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61:34:0010006:370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п. Гигант,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Трактовая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№ 2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14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128. Литер: Л22,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61:34:0010007:169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 Куйбышева, строение № 22,24, 24а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160,50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129. Литер: Л38,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61:34:0010127:575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Комарова, строение №14-24, 31-39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6C547F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359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6C547F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Прот</w:t>
            </w:r>
            <w:r w:rsidRPr="00041209">
              <w:rPr>
                <w:color w:val="000000"/>
                <w:sz w:val="22"/>
                <w:szCs w:val="22"/>
              </w:rPr>
              <w:t>я</w:t>
            </w:r>
            <w:r w:rsidRPr="00041209">
              <w:rPr>
                <w:color w:val="000000"/>
                <w:sz w:val="22"/>
                <w:szCs w:val="22"/>
              </w:rPr>
              <w:t>женность: 160 м.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136. Литер: Л41,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61:34:0000000:7267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п. Гигант, ул. Заводская №6, Ленина №11.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47486C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160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135. Литер: Л33/1, Л33/2,</w:t>
            </w:r>
          </w:p>
          <w:p w:rsidR="002D2489" w:rsidRPr="00041209" w:rsidRDefault="002D2489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61:34:0000000:7269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Заводская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(ШРМ №1).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47486C" w:rsidP="002D2489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284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134. Литер: Л40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35266B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61:34:0010101:1258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04120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Железнодорожная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</w:t>
            </w:r>
            <w:r w:rsidR="002D2489" w:rsidRPr="00041209">
              <w:rPr>
                <w:color w:val="000000"/>
                <w:sz w:val="22"/>
                <w:szCs w:val="22"/>
              </w:rPr>
              <w:t xml:space="preserve"> № 139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47486C" w:rsidP="0035266B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170 м.</w:t>
            </w:r>
          </w:p>
        </w:tc>
      </w:tr>
      <w:tr w:rsidR="002D2489" w:rsidRPr="00041209" w:rsidTr="00A90767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133. Литер: Л23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35266B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61:34:0010060:224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 Победы №42а, 27а, 27.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489" w:rsidRPr="00041209" w:rsidRDefault="0047486C" w:rsidP="0035266B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244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153. Литер: Л18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61:34:0010101:1288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 Горина № 40, 42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167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 xml:space="preserve">тарный номер: 154. Литер: </w:t>
            </w:r>
            <w:r w:rsidRPr="00041209">
              <w:rPr>
                <w:color w:val="000000"/>
                <w:sz w:val="22"/>
                <w:szCs w:val="22"/>
              </w:rPr>
              <w:lastRenderedPageBreak/>
              <w:t>Л24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61:34:0000000:7276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Некрасова №26-№36, пер. Майский №2-№36, пер. Майский №2-№16, №4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380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lastRenderedPageBreak/>
              <w:t>41.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Инвентарный номер: 150. Литер: Л13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61:34:0010002:133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Заводская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№1, №4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147,50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номер: 151. Литер: Л12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61:34:0010102:251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 Ленина №130, №141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82,50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среднего и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Инвентарный номер: </w:t>
            </w:r>
            <w:r w:rsidR="0035266B" w:rsidRPr="00041209">
              <w:rPr>
                <w:color w:val="000000"/>
                <w:sz w:val="22"/>
                <w:szCs w:val="22"/>
              </w:rPr>
              <w:t>149. Литер: Л14/1; Л14/2, Л14/3,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61:34:0000000:7268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подстанция ЮВЭС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232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44.</w:t>
            </w:r>
          </w:p>
        </w:tc>
        <w:tc>
          <w:tcPr>
            <w:tcW w:w="2835" w:type="dxa"/>
            <w:vAlign w:val="center"/>
          </w:tcPr>
          <w:p w:rsidR="0035266B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и подземный газопровод среднего 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Pr="00041209">
              <w:rPr>
                <w:color w:val="000000"/>
                <w:sz w:val="22"/>
                <w:szCs w:val="22"/>
              </w:rPr>
              <w:t>ления.  Инвентарный н</w:t>
            </w:r>
            <w:r w:rsidRPr="00041209">
              <w:rPr>
                <w:color w:val="000000"/>
                <w:sz w:val="22"/>
                <w:szCs w:val="22"/>
              </w:rPr>
              <w:t>о</w:t>
            </w:r>
            <w:r w:rsidRPr="00041209">
              <w:rPr>
                <w:color w:val="000000"/>
                <w:sz w:val="22"/>
                <w:szCs w:val="22"/>
              </w:rPr>
              <w:t>мер № 148. Литер: Л16/1; Л16/</w:t>
            </w:r>
            <w:r w:rsidR="0035266B" w:rsidRPr="00041209">
              <w:rPr>
                <w:color w:val="000000"/>
                <w:sz w:val="22"/>
                <w:szCs w:val="22"/>
              </w:rPr>
              <w:t>2; Л16/3,</w:t>
            </w:r>
          </w:p>
          <w:p w:rsidR="002D2489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61:34:0010006:392</w:t>
            </w:r>
            <w:r w:rsidR="002D2489" w:rsidRPr="00041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>Калинина №17-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>Калинина №8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263,8500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45.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</w:t>
            </w:r>
            <w:r w:rsidR="0035266B" w:rsidRPr="00041209">
              <w:rPr>
                <w:color w:val="000000"/>
                <w:sz w:val="22"/>
                <w:szCs w:val="22"/>
              </w:rPr>
              <w:t>ный номер: 147. Литер: Л17,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61:34:0000000:7275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>Донецкая № 16- ул</w:t>
            </w:r>
            <w:r w:rsidR="0047486C" w:rsidRPr="00041209">
              <w:rPr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Комарова № 5 "а", №7 "а".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116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46.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Газопровод низкого </w:t>
            </w:r>
            <w:proofErr w:type="spellStart"/>
            <w:r w:rsidRPr="00041209">
              <w:rPr>
                <w:color w:val="000000"/>
                <w:sz w:val="22"/>
                <w:szCs w:val="22"/>
              </w:rPr>
              <w:t>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>нвентарный</w:t>
            </w:r>
            <w:proofErr w:type="spellEnd"/>
            <w:r w:rsidRPr="00041209">
              <w:rPr>
                <w:color w:val="000000"/>
                <w:sz w:val="22"/>
                <w:szCs w:val="22"/>
              </w:rPr>
              <w:t xml:space="preserve"> </w:t>
            </w:r>
            <w:r w:rsidR="0035266B" w:rsidRPr="00041209">
              <w:rPr>
                <w:color w:val="000000"/>
                <w:sz w:val="22"/>
                <w:szCs w:val="22"/>
              </w:rPr>
              <w:t>номер: 146. Литер: Л10/1, Л10/2,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61:34:0000000:7262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>Некрасова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47.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и среднего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</w:t>
            </w:r>
            <w:r w:rsidR="0035266B" w:rsidRPr="00041209">
              <w:rPr>
                <w:color w:val="000000"/>
                <w:sz w:val="22"/>
                <w:szCs w:val="22"/>
              </w:rPr>
              <w:t>омер: 145. Литер: Л</w:t>
            </w:r>
            <w:proofErr w:type="gramStart"/>
            <w:r w:rsidR="0035266B" w:rsidRPr="00041209">
              <w:rPr>
                <w:color w:val="000000"/>
                <w:sz w:val="22"/>
                <w:szCs w:val="22"/>
              </w:rPr>
              <w:t>6</w:t>
            </w:r>
            <w:proofErr w:type="gramEnd"/>
            <w:r w:rsidR="0035266B" w:rsidRPr="00041209">
              <w:rPr>
                <w:color w:val="000000"/>
                <w:sz w:val="22"/>
                <w:szCs w:val="22"/>
              </w:rPr>
              <w:t>, Л6/1,Л6/2,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61:34:0010127:576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Дачная</w:t>
            </w:r>
            <w:proofErr w:type="gramEnd"/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1005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48.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="0035266B" w:rsidRPr="00041209">
              <w:rPr>
                <w:color w:val="000000"/>
                <w:sz w:val="22"/>
                <w:szCs w:val="22"/>
              </w:rPr>
              <w:t>тарный номер: 144. Литер: Л3,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61:34:0000000:7278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Сенная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№9-№37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480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49.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и подземный 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Инвентарный</w:t>
            </w:r>
            <w:r w:rsidR="0035266B" w:rsidRPr="00041209">
              <w:rPr>
                <w:color w:val="000000"/>
                <w:sz w:val="22"/>
                <w:szCs w:val="22"/>
              </w:rPr>
              <w:t xml:space="preserve"> номер № 141. Литер: Л</w:t>
            </w:r>
            <w:proofErr w:type="gramStart"/>
            <w:r w:rsidR="0035266B" w:rsidRPr="00041209">
              <w:rPr>
                <w:color w:val="000000"/>
                <w:sz w:val="22"/>
                <w:szCs w:val="22"/>
              </w:rPr>
              <w:t>2</w:t>
            </w:r>
            <w:proofErr w:type="gramEnd"/>
            <w:r w:rsidR="0035266B" w:rsidRPr="00041209">
              <w:rPr>
                <w:color w:val="000000"/>
                <w:sz w:val="22"/>
                <w:szCs w:val="22"/>
              </w:rPr>
              <w:t>/1, Л2/2,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61:34:0000000:7272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пер. Новый, ул</w:t>
            </w:r>
            <w:r w:rsidR="0047486C" w:rsidRPr="00041209">
              <w:rPr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Куйбышева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342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50.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="0035266B" w:rsidRPr="00041209">
              <w:rPr>
                <w:color w:val="000000"/>
                <w:sz w:val="22"/>
                <w:szCs w:val="22"/>
              </w:rPr>
              <w:t>тарный номер: 143. Литер: Л11,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61:34:0000000:7261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 Ленина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223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51.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и подземный 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Инвентарный номер</w:t>
            </w:r>
            <w:r w:rsidR="0035266B" w:rsidRPr="00041209">
              <w:rPr>
                <w:color w:val="000000"/>
                <w:sz w:val="22"/>
                <w:szCs w:val="22"/>
              </w:rPr>
              <w:t xml:space="preserve"> № 142. Литер: Л</w:t>
            </w:r>
            <w:proofErr w:type="gramStart"/>
            <w:r w:rsidR="0035266B" w:rsidRPr="00041209">
              <w:rPr>
                <w:color w:val="000000"/>
                <w:sz w:val="22"/>
                <w:szCs w:val="22"/>
              </w:rPr>
              <w:t>1</w:t>
            </w:r>
            <w:proofErr w:type="gramEnd"/>
            <w:r w:rsidR="0035266B" w:rsidRPr="00041209">
              <w:rPr>
                <w:color w:val="000000"/>
                <w:sz w:val="22"/>
                <w:szCs w:val="22"/>
              </w:rPr>
              <w:t>/1, Л1/2, Л5/1,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61:34:0000000:7271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п. Гигант, пер. Клубный,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Красная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774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lastRenderedPageBreak/>
              <w:t>52.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Подземный газопровод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 номер № 127. Л</w:t>
            </w:r>
            <w:r w:rsidRPr="00041209">
              <w:rPr>
                <w:color w:val="000000"/>
                <w:sz w:val="22"/>
                <w:szCs w:val="22"/>
              </w:rPr>
              <w:t>и</w:t>
            </w:r>
            <w:r w:rsidR="0035266B" w:rsidRPr="00041209">
              <w:rPr>
                <w:color w:val="000000"/>
                <w:sz w:val="22"/>
                <w:szCs w:val="22"/>
              </w:rPr>
              <w:t>тер: Л32/1,32/2,32/3,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61:34:0010059:123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п. Гигант,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Восточная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№ 35-51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443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47486C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53.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="0035266B" w:rsidRPr="00041209">
              <w:rPr>
                <w:color w:val="000000"/>
                <w:sz w:val="22"/>
                <w:szCs w:val="22"/>
              </w:rPr>
              <w:t>тарный номер: 130. Литер: Л37,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61:34:0000000:7270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Южная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№ 79, ул</w:t>
            </w:r>
            <w:r w:rsidR="00041209" w:rsidRPr="00041209">
              <w:rPr>
                <w:color w:val="000000"/>
                <w:sz w:val="22"/>
                <w:szCs w:val="22"/>
              </w:rPr>
              <w:t>.</w:t>
            </w:r>
            <w:r w:rsidRPr="00041209">
              <w:rPr>
                <w:color w:val="000000"/>
                <w:sz w:val="22"/>
                <w:szCs w:val="22"/>
              </w:rPr>
              <w:t xml:space="preserve"> Садовая №1-№13. </w:t>
            </w:r>
          </w:p>
        </w:tc>
        <w:tc>
          <w:tcPr>
            <w:tcW w:w="1701" w:type="dxa"/>
            <w:vAlign w:val="center"/>
          </w:tcPr>
          <w:p w:rsidR="002D2489" w:rsidRPr="00041209" w:rsidRDefault="0047486C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366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54.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>тарный</w:t>
            </w:r>
            <w:r w:rsidR="0035266B" w:rsidRPr="00041209">
              <w:rPr>
                <w:color w:val="000000"/>
                <w:sz w:val="22"/>
                <w:szCs w:val="22"/>
              </w:rPr>
              <w:t xml:space="preserve"> номер: 131. Литер: Л36/1 Л36/2,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61:34:0000000:7058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 xml:space="preserve">Кирова № 3,5,7.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173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55.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</w:t>
            </w:r>
            <w:r w:rsidR="0035266B" w:rsidRPr="00041209">
              <w:rPr>
                <w:color w:val="000000"/>
                <w:sz w:val="22"/>
                <w:szCs w:val="22"/>
              </w:rPr>
              <w:t>ый газопровод низкого давления,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61:34:0000000:6969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Гигант,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Пионерская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2071,2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56.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Газопровод среднего да</w:t>
            </w:r>
            <w:r w:rsidRPr="00041209">
              <w:rPr>
                <w:color w:val="000000"/>
                <w:sz w:val="22"/>
                <w:szCs w:val="22"/>
              </w:rPr>
              <w:t>в</w:t>
            </w:r>
            <w:r w:rsidR="0035266B" w:rsidRPr="00041209">
              <w:rPr>
                <w:color w:val="000000"/>
                <w:sz w:val="22"/>
                <w:szCs w:val="22"/>
              </w:rPr>
              <w:t>ления,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61:34:0000000:7260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 пер. Западный - ул.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Северная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1657,3 м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57.</w:t>
            </w:r>
          </w:p>
        </w:tc>
        <w:tc>
          <w:tcPr>
            <w:tcW w:w="2835" w:type="dxa"/>
            <w:vAlign w:val="center"/>
          </w:tcPr>
          <w:p w:rsidR="0035266B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</w:t>
            </w:r>
            <w:r w:rsidR="0035266B" w:rsidRPr="00041209">
              <w:rPr>
                <w:color w:val="000000"/>
                <w:sz w:val="22"/>
                <w:szCs w:val="22"/>
              </w:rPr>
              <w:t>ый газопровод среднего давления,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</w:t>
            </w:r>
            <w:r w:rsidR="0035266B" w:rsidRPr="00041209">
              <w:rPr>
                <w:color w:val="000000"/>
                <w:sz w:val="22"/>
                <w:szCs w:val="22"/>
              </w:rPr>
              <w:t>61:34:0000000:7274</w:t>
            </w:r>
            <w:r w:rsidRPr="00041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Пионерская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от ул. Свободы до ШРП по ул. Победы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1023,60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58.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</w:t>
            </w:r>
            <w:r w:rsidR="0035266B" w:rsidRPr="00041209">
              <w:rPr>
                <w:color w:val="000000"/>
                <w:sz w:val="22"/>
                <w:szCs w:val="22"/>
              </w:rPr>
              <w:t>ый газопровод низкого давления,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61:34:0000000:7273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п. Гигант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Вокзальная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1614,70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59.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Подземный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="0035266B" w:rsidRPr="00041209">
              <w:rPr>
                <w:color w:val="000000"/>
                <w:sz w:val="22"/>
                <w:szCs w:val="22"/>
              </w:rPr>
              <w:t>тарный номер: 137. Литер: Л34,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61:34:0010006:393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 ул. Куйбышева №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>6,8,10,12.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98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60.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="0035266B" w:rsidRPr="00041209">
              <w:rPr>
                <w:color w:val="000000"/>
                <w:sz w:val="22"/>
                <w:szCs w:val="22"/>
              </w:rPr>
              <w:t>тарный номер: 139. Литер: Л</w:t>
            </w:r>
            <w:proofErr w:type="gramStart"/>
            <w:r w:rsidR="0035266B" w:rsidRPr="00041209">
              <w:rPr>
                <w:color w:val="000000"/>
                <w:sz w:val="22"/>
                <w:szCs w:val="22"/>
              </w:rPr>
              <w:t>9</w:t>
            </w:r>
            <w:proofErr w:type="gramEnd"/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61:34:0010006:395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34628, Россия, Ростовская обл., Сальский район, 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п. Гигант ул. Калинина №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>6; №</w:t>
            </w:r>
            <w:r w:rsidR="00041209" w:rsidRPr="00041209">
              <w:rPr>
                <w:color w:val="000000"/>
                <w:sz w:val="22"/>
                <w:szCs w:val="22"/>
              </w:rPr>
              <w:t xml:space="preserve"> </w:t>
            </w:r>
            <w:r w:rsidRPr="00041209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100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 xml:space="preserve">тарный номер: </w:t>
            </w:r>
            <w:r w:rsidR="0035266B" w:rsidRPr="00041209">
              <w:rPr>
                <w:color w:val="000000"/>
                <w:sz w:val="22"/>
                <w:szCs w:val="22"/>
              </w:rPr>
              <w:t>130. Литер: Л</w:t>
            </w:r>
            <w:proofErr w:type="gramStart"/>
            <w:r w:rsidR="0035266B" w:rsidRPr="00041209">
              <w:rPr>
                <w:color w:val="000000"/>
                <w:sz w:val="22"/>
                <w:szCs w:val="22"/>
              </w:rPr>
              <w:t>4</w:t>
            </w:r>
            <w:proofErr w:type="gramEnd"/>
            <w:r w:rsidR="0035266B" w:rsidRPr="00041209">
              <w:rPr>
                <w:color w:val="000000"/>
                <w:sz w:val="22"/>
                <w:szCs w:val="22"/>
              </w:rPr>
              <w:t>/1,Л4/2,Л4/3,Л4/4,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61:34:0000000:6977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 ул. Ленина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303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62.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Надземный газопровод низкого давления. Инве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="0035266B" w:rsidRPr="00041209">
              <w:rPr>
                <w:color w:val="000000"/>
                <w:sz w:val="22"/>
                <w:szCs w:val="22"/>
              </w:rPr>
              <w:t>тарный номер: 138. Литер: Л39,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61:34:0501301:618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Гигант ул. 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Донецкая</w:t>
            </w:r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№ 1,3,3а,5.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116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63.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Инвентарный ном</w:t>
            </w:r>
            <w:r w:rsidR="0035266B" w:rsidRPr="00041209">
              <w:rPr>
                <w:color w:val="000000"/>
                <w:sz w:val="22"/>
                <w:szCs w:val="22"/>
              </w:rPr>
              <w:t>ер: 53. Литер: 1Л,1Л1,1Л1/1,1Л</w:t>
            </w:r>
            <w:proofErr w:type="gramStart"/>
            <w:r w:rsidR="0035266B" w:rsidRPr="00041209">
              <w:rPr>
                <w:color w:val="000000"/>
                <w:sz w:val="22"/>
                <w:szCs w:val="22"/>
              </w:rPr>
              <w:t>2</w:t>
            </w:r>
            <w:proofErr w:type="gramEnd"/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61:34:0010201:469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Глубокая Балка</w:t>
            </w:r>
          </w:p>
          <w:p w:rsidR="00041209" w:rsidRPr="00041209" w:rsidRDefault="00041209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1395,30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64.</w:t>
            </w:r>
          </w:p>
        </w:tc>
        <w:tc>
          <w:tcPr>
            <w:tcW w:w="2835" w:type="dxa"/>
            <w:vAlign w:val="center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>ния.  Инвентарный номер: 50. Литер: 1Л,1Л-1,1Л-2,1Л-3Ю1Л-3/1</w:t>
            </w:r>
            <w:r w:rsidR="0035266B" w:rsidRPr="00041209">
              <w:rPr>
                <w:color w:val="000000"/>
                <w:sz w:val="22"/>
                <w:szCs w:val="22"/>
              </w:rPr>
              <w:t>,1Л-3/2,1Л-3/3,1Л-4,1Л-5,1Л-5/1,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61:34:0000000:6991</w:t>
            </w:r>
          </w:p>
        </w:tc>
        <w:tc>
          <w:tcPr>
            <w:tcW w:w="5103" w:type="dxa"/>
            <w:vAlign w:val="center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lastRenderedPageBreak/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Широкие Нивы </w:t>
            </w:r>
            <w:proofErr w:type="spellStart"/>
            <w:proofErr w:type="gramStart"/>
            <w:r w:rsidRPr="00041209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041209">
              <w:rPr>
                <w:color w:val="000000"/>
                <w:sz w:val="22"/>
                <w:szCs w:val="22"/>
              </w:rPr>
              <w:t xml:space="preserve"> Восточная, Береговая, Э</w:t>
            </w:r>
            <w:r w:rsidRPr="00041209">
              <w:rPr>
                <w:color w:val="000000"/>
                <w:sz w:val="22"/>
                <w:szCs w:val="22"/>
              </w:rPr>
              <w:t>н</w:t>
            </w:r>
            <w:r w:rsidRPr="00041209">
              <w:rPr>
                <w:color w:val="000000"/>
                <w:sz w:val="22"/>
                <w:szCs w:val="22"/>
              </w:rPr>
              <w:t xml:space="preserve">гельса, Школьная, Северная, Ленина, Центральная, Южная. </w:t>
            </w:r>
          </w:p>
        </w:tc>
        <w:tc>
          <w:tcPr>
            <w:tcW w:w="1701" w:type="dxa"/>
            <w:vAlign w:val="center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2295 м.</w:t>
            </w:r>
          </w:p>
        </w:tc>
      </w:tr>
      <w:tr w:rsidR="002D2489" w:rsidRPr="00041209" w:rsidTr="005926AF">
        <w:tc>
          <w:tcPr>
            <w:tcW w:w="568" w:type="dxa"/>
          </w:tcPr>
          <w:p w:rsidR="002D2489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lastRenderedPageBreak/>
              <w:t>65.</w:t>
            </w:r>
          </w:p>
        </w:tc>
        <w:tc>
          <w:tcPr>
            <w:tcW w:w="2835" w:type="dxa"/>
          </w:tcPr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 xml:space="preserve">ния. Инвентарный номер 60250812000:61 06. </w:t>
            </w:r>
            <w:proofErr w:type="spellStart"/>
            <w:r w:rsidRPr="00041209">
              <w:rPr>
                <w:color w:val="000000"/>
                <w:sz w:val="22"/>
                <w:szCs w:val="22"/>
              </w:rPr>
              <w:t>Л</w:t>
            </w:r>
            <w:r w:rsidRPr="00041209">
              <w:rPr>
                <w:color w:val="000000"/>
                <w:sz w:val="22"/>
                <w:szCs w:val="22"/>
              </w:rPr>
              <w:t>и</w:t>
            </w:r>
            <w:r w:rsidRPr="00041209">
              <w:rPr>
                <w:color w:val="000000"/>
                <w:sz w:val="22"/>
                <w:szCs w:val="22"/>
              </w:rPr>
              <w:t>тер</w:t>
            </w:r>
            <w:proofErr w:type="gramStart"/>
            <w:r w:rsidRPr="00041209">
              <w:rPr>
                <w:color w:val="000000"/>
                <w:sz w:val="22"/>
                <w:szCs w:val="22"/>
              </w:rPr>
              <w:t>:Л</w:t>
            </w:r>
            <w:proofErr w:type="spellEnd"/>
            <w:proofErr w:type="gramEnd"/>
            <w:r w:rsidRPr="00041209">
              <w:rPr>
                <w:color w:val="000000"/>
                <w:sz w:val="22"/>
                <w:szCs w:val="22"/>
              </w:rPr>
              <w:t>, Л1, 1Л1, 1Л1/1, 1Л-1/2, 1Л1/3, 1Л1/4, 1Л1/5, 1Л1/6, 1Л1/7, 1Л1/8, 1Л1/9, 1Л1/10, 1Л1/11, 1Л1/12</w:t>
            </w:r>
            <w:r w:rsidR="0035266B" w:rsidRPr="00041209">
              <w:rPr>
                <w:color w:val="000000"/>
                <w:sz w:val="22"/>
                <w:szCs w:val="22"/>
              </w:rPr>
              <w:t>,</w:t>
            </w:r>
          </w:p>
          <w:p w:rsidR="0035266B" w:rsidRPr="00041209" w:rsidRDefault="0035266B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61:34:0011301:350</w:t>
            </w:r>
          </w:p>
        </w:tc>
        <w:tc>
          <w:tcPr>
            <w:tcW w:w="5103" w:type="dxa"/>
          </w:tcPr>
          <w:p w:rsidR="0004120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34628, Россия, Ростовская обл., Сальский район,</w:t>
            </w:r>
          </w:p>
          <w:p w:rsidR="002D2489" w:rsidRPr="00041209" w:rsidRDefault="002D2489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 xml:space="preserve"> п.  </w:t>
            </w:r>
            <w:proofErr w:type="spellStart"/>
            <w:r w:rsidRPr="00041209">
              <w:rPr>
                <w:color w:val="000000"/>
                <w:sz w:val="22"/>
                <w:szCs w:val="22"/>
              </w:rPr>
              <w:t>Агаренский</w:t>
            </w:r>
            <w:proofErr w:type="spellEnd"/>
          </w:p>
        </w:tc>
        <w:tc>
          <w:tcPr>
            <w:tcW w:w="1701" w:type="dxa"/>
          </w:tcPr>
          <w:p w:rsidR="002D2489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3,150 м.</w:t>
            </w:r>
          </w:p>
        </w:tc>
      </w:tr>
      <w:tr w:rsidR="007D1321" w:rsidRPr="00041209" w:rsidTr="005926AF">
        <w:tc>
          <w:tcPr>
            <w:tcW w:w="568" w:type="dxa"/>
          </w:tcPr>
          <w:p w:rsidR="007D1321" w:rsidRPr="00041209" w:rsidRDefault="007D1321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66.</w:t>
            </w:r>
          </w:p>
        </w:tc>
        <w:tc>
          <w:tcPr>
            <w:tcW w:w="2835" w:type="dxa"/>
          </w:tcPr>
          <w:p w:rsidR="007D1321" w:rsidRPr="00041209" w:rsidRDefault="007D1321" w:rsidP="007D1321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Газопровод низкого давл</w:t>
            </w:r>
            <w:r w:rsidRPr="00041209">
              <w:rPr>
                <w:color w:val="000000"/>
                <w:sz w:val="22"/>
                <w:szCs w:val="22"/>
              </w:rPr>
              <w:t>е</w:t>
            </w:r>
            <w:r w:rsidRPr="00041209">
              <w:rPr>
                <w:color w:val="000000"/>
                <w:sz w:val="22"/>
                <w:szCs w:val="22"/>
              </w:rPr>
              <w:t xml:space="preserve">ния, </w:t>
            </w:r>
          </w:p>
          <w:p w:rsidR="001708FA" w:rsidRPr="00041209" w:rsidRDefault="001708FA" w:rsidP="007D1321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61:34:0000000:7001</w:t>
            </w:r>
          </w:p>
        </w:tc>
        <w:tc>
          <w:tcPr>
            <w:tcW w:w="5103" w:type="dxa"/>
          </w:tcPr>
          <w:p w:rsidR="007D1321" w:rsidRPr="00041209" w:rsidRDefault="007D1321" w:rsidP="007D1321">
            <w:pPr>
              <w:jc w:val="center"/>
              <w:rPr>
                <w:sz w:val="22"/>
                <w:szCs w:val="22"/>
              </w:rPr>
            </w:pPr>
            <w:r w:rsidRPr="00041209">
              <w:rPr>
                <w:sz w:val="22"/>
                <w:szCs w:val="22"/>
              </w:rPr>
              <w:t>347628, Россия, Ростовская область, Сальский ра</w:t>
            </w:r>
            <w:r w:rsidRPr="00041209">
              <w:rPr>
                <w:sz w:val="22"/>
                <w:szCs w:val="22"/>
              </w:rPr>
              <w:t>й</w:t>
            </w:r>
            <w:r w:rsidRPr="00041209">
              <w:rPr>
                <w:sz w:val="22"/>
                <w:szCs w:val="22"/>
              </w:rPr>
              <w:t xml:space="preserve">он,  п. Гигант, ул. </w:t>
            </w:r>
            <w:proofErr w:type="spellStart"/>
            <w:r w:rsidRPr="00041209">
              <w:rPr>
                <w:sz w:val="22"/>
                <w:szCs w:val="22"/>
              </w:rPr>
              <w:t>Гагарина-Чехова-Юбилейная-Железнодорожная</w:t>
            </w:r>
            <w:proofErr w:type="spellEnd"/>
          </w:p>
          <w:p w:rsidR="007D1321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321" w:rsidRPr="00041209" w:rsidRDefault="007D1321" w:rsidP="005926AF">
            <w:pPr>
              <w:jc w:val="center"/>
              <w:rPr>
                <w:color w:val="000000"/>
                <w:sz w:val="22"/>
                <w:szCs w:val="22"/>
              </w:rPr>
            </w:pPr>
            <w:r w:rsidRPr="00041209">
              <w:rPr>
                <w:color w:val="000000"/>
                <w:sz w:val="22"/>
                <w:szCs w:val="22"/>
              </w:rPr>
              <w:t>246 м.</w:t>
            </w:r>
          </w:p>
        </w:tc>
      </w:tr>
    </w:tbl>
    <w:p w:rsidR="00566962" w:rsidRPr="00041209" w:rsidRDefault="00566962" w:rsidP="0048275C">
      <w:pPr>
        <w:ind w:left="360"/>
        <w:rPr>
          <w:sz w:val="22"/>
          <w:szCs w:val="22"/>
        </w:rPr>
      </w:pPr>
    </w:p>
    <w:p w:rsidR="00566962" w:rsidRPr="00041209" w:rsidRDefault="00566962" w:rsidP="0048275C">
      <w:pPr>
        <w:ind w:left="360"/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4653FF" w:rsidRPr="00041209" w:rsidRDefault="004653FF" w:rsidP="00202095">
      <w:pPr>
        <w:rPr>
          <w:sz w:val="22"/>
          <w:szCs w:val="22"/>
        </w:rPr>
      </w:pPr>
    </w:p>
    <w:p w:rsidR="004653FF" w:rsidRPr="00041209" w:rsidRDefault="004653FF" w:rsidP="00202095">
      <w:pPr>
        <w:rPr>
          <w:sz w:val="22"/>
          <w:szCs w:val="22"/>
        </w:rPr>
      </w:pPr>
    </w:p>
    <w:p w:rsidR="004653FF" w:rsidRPr="00041209" w:rsidRDefault="004653FF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sectPr w:rsidR="00202095" w:rsidRPr="00041209" w:rsidSect="007E4DC3">
      <w:pgSz w:w="11906" w:h="16838"/>
      <w:pgMar w:top="851" w:right="1133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82E"/>
    <w:multiLevelType w:val="hybridMultilevel"/>
    <w:tmpl w:val="027A7D08"/>
    <w:lvl w:ilvl="0" w:tplc="967A35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7E63DE5"/>
    <w:multiLevelType w:val="hybridMultilevel"/>
    <w:tmpl w:val="CB14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42826"/>
    <w:multiLevelType w:val="hybridMultilevel"/>
    <w:tmpl w:val="3626B0BC"/>
    <w:lvl w:ilvl="0" w:tplc="B26ED7C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13463D7"/>
    <w:multiLevelType w:val="hybridMultilevel"/>
    <w:tmpl w:val="175C8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145F2"/>
    <w:multiLevelType w:val="hybridMultilevel"/>
    <w:tmpl w:val="4FBC6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C0E39"/>
    <w:multiLevelType w:val="hybridMultilevel"/>
    <w:tmpl w:val="67E2C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8F54BC"/>
    <w:multiLevelType w:val="hybridMultilevel"/>
    <w:tmpl w:val="0C72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9475A"/>
    <w:multiLevelType w:val="hybridMultilevel"/>
    <w:tmpl w:val="C044AC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04F"/>
    <w:rsid w:val="0000209A"/>
    <w:rsid w:val="00013FCF"/>
    <w:rsid w:val="00024E36"/>
    <w:rsid w:val="00041209"/>
    <w:rsid w:val="0004433C"/>
    <w:rsid w:val="00076A75"/>
    <w:rsid w:val="0008568E"/>
    <w:rsid w:val="000A5022"/>
    <w:rsid w:val="000D0CAD"/>
    <w:rsid w:val="000E545C"/>
    <w:rsid w:val="000F0259"/>
    <w:rsid w:val="000F2B75"/>
    <w:rsid w:val="000F6357"/>
    <w:rsid w:val="00105E19"/>
    <w:rsid w:val="001252D4"/>
    <w:rsid w:val="0013155E"/>
    <w:rsid w:val="00146FAA"/>
    <w:rsid w:val="00163B07"/>
    <w:rsid w:val="00164023"/>
    <w:rsid w:val="001708FA"/>
    <w:rsid w:val="00176079"/>
    <w:rsid w:val="001B5C54"/>
    <w:rsid w:val="001C7785"/>
    <w:rsid w:val="001D123A"/>
    <w:rsid w:val="001D4FEE"/>
    <w:rsid w:val="001D6407"/>
    <w:rsid w:val="001E613F"/>
    <w:rsid w:val="001F742B"/>
    <w:rsid w:val="00202095"/>
    <w:rsid w:val="00206012"/>
    <w:rsid w:val="00217ADC"/>
    <w:rsid w:val="00222130"/>
    <w:rsid w:val="0023573F"/>
    <w:rsid w:val="00274502"/>
    <w:rsid w:val="0027488D"/>
    <w:rsid w:val="00297B97"/>
    <w:rsid w:val="002A2ED4"/>
    <w:rsid w:val="002B3522"/>
    <w:rsid w:val="002D2489"/>
    <w:rsid w:val="002D574F"/>
    <w:rsid w:val="002E00CC"/>
    <w:rsid w:val="002E0AD1"/>
    <w:rsid w:val="002E352F"/>
    <w:rsid w:val="002F486A"/>
    <w:rsid w:val="00306718"/>
    <w:rsid w:val="003277B0"/>
    <w:rsid w:val="0035266B"/>
    <w:rsid w:val="00364E00"/>
    <w:rsid w:val="0037361D"/>
    <w:rsid w:val="00384836"/>
    <w:rsid w:val="003A39EA"/>
    <w:rsid w:val="003B1737"/>
    <w:rsid w:val="003B655A"/>
    <w:rsid w:val="003D1324"/>
    <w:rsid w:val="003D2C35"/>
    <w:rsid w:val="003D4A55"/>
    <w:rsid w:val="003D58B3"/>
    <w:rsid w:val="003E2C5F"/>
    <w:rsid w:val="003E56C7"/>
    <w:rsid w:val="003F0CC2"/>
    <w:rsid w:val="00402047"/>
    <w:rsid w:val="00402A3C"/>
    <w:rsid w:val="00406259"/>
    <w:rsid w:val="00425F5F"/>
    <w:rsid w:val="00452565"/>
    <w:rsid w:val="00452E89"/>
    <w:rsid w:val="004650AD"/>
    <w:rsid w:val="004653FF"/>
    <w:rsid w:val="00473BD8"/>
    <w:rsid w:val="0047486C"/>
    <w:rsid w:val="0048275C"/>
    <w:rsid w:val="00486175"/>
    <w:rsid w:val="004A1F9A"/>
    <w:rsid w:val="004E2C44"/>
    <w:rsid w:val="004E37D6"/>
    <w:rsid w:val="004F74F5"/>
    <w:rsid w:val="005012B5"/>
    <w:rsid w:val="00524E8D"/>
    <w:rsid w:val="00535DB1"/>
    <w:rsid w:val="0054703F"/>
    <w:rsid w:val="0055292B"/>
    <w:rsid w:val="005563D4"/>
    <w:rsid w:val="005563E0"/>
    <w:rsid w:val="0056146A"/>
    <w:rsid w:val="00561EF5"/>
    <w:rsid w:val="00566962"/>
    <w:rsid w:val="00582DFA"/>
    <w:rsid w:val="005926AF"/>
    <w:rsid w:val="005A7E83"/>
    <w:rsid w:val="005B15BE"/>
    <w:rsid w:val="005C132F"/>
    <w:rsid w:val="005C6080"/>
    <w:rsid w:val="005C7387"/>
    <w:rsid w:val="005F7E02"/>
    <w:rsid w:val="006127DF"/>
    <w:rsid w:val="00630C6E"/>
    <w:rsid w:val="006345B8"/>
    <w:rsid w:val="00635C59"/>
    <w:rsid w:val="00643EED"/>
    <w:rsid w:val="00644707"/>
    <w:rsid w:val="00652537"/>
    <w:rsid w:val="00661FCD"/>
    <w:rsid w:val="00662E98"/>
    <w:rsid w:val="00672C43"/>
    <w:rsid w:val="00674235"/>
    <w:rsid w:val="006A0F97"/>
    <w:rsid w:val="006C1D8D"/>
    <w:rsid w:val="006C3C94"/>
    <w:rsid w:val="006C547F"/>
    <w:rsid w:val="006D7639"/>
    <w:rsid w:val="006E16F8"/>
    <w:rsid w:val="006F124C"/>
    <w:rsid w:val="007150A2"/>
    <w:rsid w:val="00715987"/>
    <w:rsid w:val="00725A19"/>
    <w:rsid w:val="0073604F"/>
    <w:rsid w:val="007376AE"/>
    <w:rsid w:val="007479AE"/>
    <w:rsid w:val="0075764C"/>
    <w:rsid w:val="007725F7"/>
    <w:rsid w:val="00780167"/>
    <w:rsid w:val="00782A24"/>
    <w:rsid w:val="00790A54"/>
    <w:rsid w:val="0079585E"/>
    <w:rsid w:val="00796829"/>
    <w:rsid w:val="00797EB0"/>
    <w:rsid w:val="007A025D"/>
    <w:rsid w:val="007A6181"/>
    <w:rsid w:val="007C552A"/>
    <w:rsid w:val="007D1321"/>
    <w:rsid w:val="007D394C"/>
    <w:rsid w:val="007D49AA"/>
    <w:rsid w:val="007E4DC3"/>
    <w:rsid w:val="007E6B54"/>
    <w:rsid w:val="00806800"/>
    <w:rsid w:val="00813A25"/>
    <w:rsid w:val="00825B26"/>
    <w:rsid w:val="008371CE"/>
    <w:rsid w:val="00837781"/>
    <w:rsid w:val="00846B86"/>
    <w:rsid w:val="008569FE"/>
    <w:rsid w:val="008917D3"/>
    <w:rsid w:val="008A5D5E"/>
    <w:rsid w:val="008D0AA5"/>
    <w:rsid w:val="008E3C5B"/>
    <w:rsid w:val="008E3F23"/>
    <w:rsid w:val="008F42DF"/>
    <w:rsid w:val="00903ACC"/>
    <w:rsid w:val="00912144"/>
    <w:rsid w:val="009367BC"/>
    <w:rsid w:val="00941A70"/>
    <w:rsid w:val="009463C9"/>
    <w:rsid w:val="00950072"/>
    <w:rsid w:val="00955A32"/>
    <w:rsid w:val="0097041F"/>
    <w:rsid w:val="00974755"/>
    <w:rsid w:val="009776AE"/>
    <w:rsid w:val="009D3995"/>
    <w:rsid w:val="009D4978"/>
    <w:rsid w:val="00A0257F"/>
    <w:rsid w:val="00A04A7D"/>
    <w:rsid w:val="00A15469"/>
    <w:rsid w:val="00A2013D"/>
    <w:rsid w:val="00A21FFB"/>
    <w:rsid w:val="00A22DF3"/>
    <w:rsid w:val="00A37497"/>
    <w:rsid w:val="00A53D72"/>
    <w:rsid w:val="00A6120A"/>
    <w:rsid w:val="00A61CF3"/>
    <w:rsid w:val="00A65246"/>
    <w:rsid w:val="00A71B05"/>
    <w:rsid w:val="00A753DF"/>
    <w:rsid w:val="00A82B43"/>
    <w:rsid w:val="00A87BCA"/>
    <w:rsid w:val="00A90767"/>
    <w:rsid w:val="00A92252"/>
    <w:rsid w:val="00AA282E"/>
    <w:rsid w:val="00AB0136"/>
    <w:rsid w:val="00AC64E4"/>
    <w:rsid w:val="00AD777E"/>
    <w:rsid w:val="00AE15B0"/>
    <w:rsid w:val="00AF0251"/>
    <w:rsid w:val="00AF51C1"/>
    <w:rsid w:val="00AF7B5E"/>
    <w:rsid w:val="00B05B87"/>
    <w:rsid w:val="00B15C1D"/>
    <w:rsid w:val="00B44D21"/>
    <w:rsid w:val="00B52E3C"/>
    <w:rsid w:val="00B7769E"/>
    <w:rsid w:val="00B82447"/>
    <w:rsid w:val="00BC14A9"/>
    <w:rsid w:val="00BC2AF9"/>
    <w:rsid w:val="00BC58D0"/>
    <w:rsid w:val="00BC5DDD"/>
    <w:rsid w:val="00BD1730"/>
    <w:rsid w:val="00BE2316"/>
    <w:rsid w:val="00BF366F"/>
    <w:rsid w:val="00C0297C"/>
    <w:rsid w:val="00C04A14"/>
    <w:rsid w:val="00C35A23"/>
    <w:rsid w:val="00C52965"/>
    <w:rsid w:val="00C93493"/>
    <w:rsid w:val="00CA524B"/>
    <w:rsid w:val="00CC08EA"/>
    <w:rsid w:val="00CE40B5"/>
    <w:rsid w:val="00CE5BEB"/>
    <w:rsid w:val="00D0471E"/>
    <w:rsid w:val="00D04854"/>
    <w:rsid w:val="00D27783"/>
    <w:rsid w:val="00D40B69"/>
    <w:rsid w:val="00D601F5"/>
    <w:rsid w:val="00D667D4"/>
    <w:rsid w:val="00D773CE"/>
    <w:rsid w:val="00DA1B35"/>
    <w:rsid w:val="00DA7BE6"/>
    <w:rsid w:val="00DB080A"/>
    <w:rsid w:val="00DB679E"/>
    <w:rsid w:val="00DD3534"/>
    <w:rsid w:val="00DD72CE"/>
    <w:rsid w:val="00E01F5A"/>
    <w:rsid w:val="00E05D02"/>
    <w:rsid w:val="00E064B8"/>
    <w:rsid w:val="00E12F7C"/>
    <w:rsid w:val="00E27F8C"/>
    <w:rsid w:val="00E46419"/>
    <w:rsid w:val="00E9773F"/>
    <w:rsid w:val="00EA055F"/>
    <w:rsid w:val="00EB4B19"/>
    <w:rsid w:val="00EC7AB5"/>
    <w:rsid w:val="00EE02EF"/>
    <w:rsid w:val="00EE15E5"/>
    <w:rsid w:val="00EE1A9C"/>
    <w:rsid w:val="00EF4263"/>
    <w:rsid w:val="00F02669"/>
    <w:rsid w:val="00F02F80"/>
    <w:rsid w:val="00F048C3"/>
    <w:rsid w:val="00F12CD5"/>
    <w:rsid w:val="00F534BD"/>
    <w:rsid w:val="00F60D37"/>
    <w:rsid w:val="00F6480C"/>
    <w:rsid w:val="00F66970"/>
    <w:rsid w:val="00F83948"/>
    <w:rsid w:val="00F843F6"/>
    <w:rsid w:val="00F85E97"/>
    <w:rsid w:val="00F90B47"/>
    <w:rsid w:val="00FA6836"/>
    <w:rsid w:val="00FB6757"/>
    <w:rsid w:val="00FC0C96"/>
    <w:rsid w:val="00FC22B3"/>
    <w:rsid w:val="00FC35B9"/>
    <w:rsid w:val="00FC3D32"/>
    <w:rsid w:val="00FD60C5"/>
    <w:rsid w:val="00FD721B"/>
    <w:rsid w:val="00FE4146"/>
    <w:rsid w:val="00FF47D4"/>
    <w:rsid w:val="00FF4E36"/>
    <w:rsid w:val="00FF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A32"/>
    <w:rPr>
      <w:sz w:val="24"/>
    </w:rPr>
  </w:style>
  <w:style w:type="paragraph" w:styleId="1">
    <w:name w:val="heading 1"/>
    <w:basedOn w:val="a"/>
    <w:next w:val="a"/>
    <w:qFormat/>
    <w:rsid w:val="00955A3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55A32"/>
    <w:pPr>
      <w:keepNext/>
      <w:jc w:val="center"/>
      <w:outlineLvl w:val="1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A32"/>
    <w:pPr>
      <w:jc w:val="both"/>
    </w:pPr>
  </w:style>
  <w:style w:type="paragraph" w:customStyle="1" w:styleId="ConsNormal">
    <w:name w:val="ConsNormal"/>
    <w:rsid w:val="00AF51C1"/>
    <w:pPr>
      <w:widowControl w:val="0"/>
      <w:autoSpaceDE w:val="0"/>
      <w:autoSpaceDN w:val="0"/>
      <w:adjustRightInd w:val="0"/>
      <w:ind w:right="19772" w:firstLine="720"/>
    </w:pPr>
  </w:style>
  <w:style w:type="paragraph" w:styleId="a4">
    <w:name w:val="Balloon Text"/>
    <w:basedOn w:val="a"/>
    <w:semiHidden/>
    <w:rsid w:val="0055292B"/>
    <w:rPr>
      <w:rFonts w:ascii="Tahoma" w:hAnsi="Tahoma" w:cs="Tahoma"/>
      <w:sz w:val="16"/>
      <w:szCs w:val="16"/>
    </w:rPr>
  </w:style>
  <w:style w:type="character" w:customStyle="1" w:styleId="FontStyle50">
    <w:name w:val="Font Style50"/>
    <w:rsid w:val="007E4DC3"/>
    <w:rPr>
      <w:rFonts w:ascii="Georgia" w:hAnsi="Georgia" w:cs="Georgia"/>
      <w:b/>
      <w:bCs/>
      <w:sz w:val="30"/>
      <w:szCs w:val="30"/>
    </w:rPr>
  </w:style>
  <w:style w:type="paragraph" w:customStyle="1" w:styleId="ConsPlusNormal">
    <w:name w:val="ConsPlusNormal"/>
    <w:link w:val="ConsPlusNormal0"/>
    <w:rsid w:val="007E4DC3"/>
    <w:pPr>
      <w:ind w:firstLine="720"/>
    </w:pPr>
    <w:rPr>
      <w:rFonts w:ascii="Arial" w:hAnsi="Arial"/>
      <w:snapToGrid w:val="0"/>
    </w:rPr>
  </w:style>
  <w:style w:type="paragraph" w:customStyle="1" w:styleId="Style3">
    <w:name w:val="Style3"/>
    <w:basedOn w:val="a"/>
    <w:rsid w:val="007E4DC3"/>
    <w:pPr>
      <w:widowControl w:val="0"/>
      <w:autoSpaceDE w:val="0"/>
      <w:autoSpaceDN w:val="0"/>
      <w:adjustRightInd w:val="0"/>
    </w:pPr>
    <w:rPr>
      <w:rFonts w:ascii="Consolas" w:hAnsi="Consolas"/>
      <w:szCs w:val="24"/>
    </w:rPr>
  </w:style>
  <w:style w:type="character" w:customStyle="1" w:styleId="ConsPlusNormal0">
    <w:name w:val="ConsPlusNormal Знак"/>
    <w:link w:val="ConsPlusNormal"/>
    <w:locked/>
    <w:rsid w:val="007E4DC3"/>
    <w:rPr>
      <w:rFonts w:ascii="Arial" w:hAnsi="Arial"/>
      <w:snapToGrid w:val="0"/>
      <w:lang w:val="ru-RU" w:eastAsia="ru-RU" w:bidi="ar-SA"/>
    </w:rPr>
  </w:style>
  <w:style w:type="character" w:styleId="a5">
    <w:name w:val="Hyperlink"/>
    <w:basedOn w:val="a0"/>
    <w:unhideWhenUsed/>
    <w:rsid w:val="003277B0"/>
    <w:rPr>
      <w:color w:val="0000FF"/>
      <w:u w:val="single"/>
    </w:rPr>
  </w:style>
  <w:style w:type="paragraph" w:customStyle="1" w:styleId="consplustitle">
    <w:name w:val="consplustitle"/>
    <w:basedOn w:val="a"/>
    <w:rsid w:val="00715987"/>
    <w:pPr>
      <w:suppressAutoHyphens/>
      <w:spacing w:before="28" w:after="28" w:line="100" w:lineRule="atLeast"/>
    </w:pPr>
    <w:rPr>
      <w:kern w:val="1"/>
      <w:szCs w:val="24"/>
      <w:lang w:eastAsia="hi-IN" w:bidi="hi-IN"/>
    </w:rPr>
  </w:style>
  <w:style w:type="paragraph" w:customStyle="1" w:styleId="a6">
    <w:name w:val="Текст в заданном формате"/>
    <w:basedOn w:val="a"/>
    <w:rsid w:val="002D2489"/>
    <w:pPr>
      <w:suppressAutoHyphens/>
      <w:spacing w:line="100" w:lineRule="atLeast"/>
    </w:pPr>
    <w:rPr>
      <w:rFonts w:ascii="Courier New" w:eastAsia="NSimSun" w:hAnsi="Courier New" w:cs="Courier New"/>
      <w:kern w:val="1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 г.Сальска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КУИ</dc:creator>
  <cp:keywords/>
  <dc:description/>
  <cp:lastModifiedBy>Админ</cp:lastModifiedBy>
  <cp:revision>5</cp:revision>
  <cp:lastPrinted>2023-02-16T04:46:00Z</cp:lastPrinted>
  <dcterms:created xsi:type="dcterms:W3CDTF">2023-01-16T06:10:00Z</dcterms:created>
  <dcterms:modified xsi:type="dcterms:W3CDTF">2023-05-22T05:17:00Z</dcterms:modified>
</cp:coreProperties>
</file>