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38" w:rsidRPr="0002529D" w:rsidRDefault="00095B38" w:rsidP="00095B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95B38" w:rsidRPr="0002529D" w:rsidRDefault="00095B38" w:rsidP="00095B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095B38" w:rsidRPr="0002529D" w:rsidRDefault="00095B38" w:rsidP="00095B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095B38" w:rsidRPr="0002529D" w:rsidRDefault="00095B38" w:rsidP="00095B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095B38" w:rsidRPr="0002529D" w:rsidRDefault="00B11417" w:rsidP="00095B3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417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3" o:spid="_x0000_s1026" style="position:absolute;left:0;text-align:left;z-index:251662336;visibility:visible;mso-wrap-distance-top:-3e-5mm;mso-wrap-distance-bottom:-3e-5mm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KX74nE8CAABZBAAADgAAAAAAAAAAAAAAAAAuAgAAZHJzL2Uyb0RvYy54bWxQSwECLQAUAAYACAAA&#10;ACEAcKUtQdwAAAAIAQAADwAAAAAAAAAAAAAAAACpBAAAZHJzL2Rvd25yZXYueG1sUEsFBgAAAAAE&#10;AAQA8wAAALIFAAAAAA==&#10;" strokeweight="2.25pt"/>
        </w:pict>
      </w:r>
    </w:p>
    <w:p w:rsidR="00095B38" w:rsidRPr="0002529D" w:rsidRDefault="00095B38" w:rsidP="00095B3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29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95B38" w:rsidRPr="0002529D" w:rsidRDefault="00095B38" w:rsidP="00095B3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B38" w:rsidRPr="0002529D" w:rsidRDefault="00095B38" w:rsidP="00095B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 xml:space="preserve">от   </w:t>
      </w:r>
      <w:r w:rsidR="009A27F9">
        <w:rPr>
          <w:rFonts w:ascii="Times New Roman" w:hAnsi="Times New Roman" w:cs="Times New Roman"/>
          <w:sz w:val="26"/>
          <w:szCs w:val="26"/>
        </w:rPr>
        <w:t>02.09.2022</w:t>
      </w:r>
      <w:r w:rsidRPr="0002529D">
        <w:rPr>
          <w:rFonts w:ascii="Times New Roman" w:hAnsi="Times New Roman" w:cs="Times New Roman"/>
          <w:sz w:val="26"/>
          <w:szCs w:val="26"/>
        </w:rPr>
        <w:t xml:space="preserve">г.                                          </w:t>
      </w:r>
      <w:r w:rsidR="0002529D" w:rsidRPr="000252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9A27F9">
        <w:rPr>
          <w:rFonts w:ascii="Times New Roman" w:hAnsi="Times New Roman" w:cs="Times New Roman"/>
          <w:sz w:val="26"/>
          <w:szCs w:val="26"/>
        </w:rPr>
        <w:t xml:space="preserve">№ </w:t>
      </w:r>
      <w:r w:rsidR="00AE43C5">
        <w:rPr>
          <w:rFonts w:ascii="Times New Roman" w:hAnsi="Times New Roman" w:cs="Times New Roman"/>
          <w:sz w:val="26"/>
          <w:szCs w:val="26"/>
        </w:rPr>
        <w:t>112</w:t>
      </w:r>
    </w:p>
    <w:p w:rsidR="00095B38" w:rsidRPr="0002529D" w:rsidRDefault="0002529D" w:rsidP="00095B38">
      <w:pPr>
        <w:jc w:val="center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>п. Гигант</w:t>
      </w:r>
    </w:p>
    <w:p w:rsidR="00095B38" w:rsidRPr="0002529D" w:rsidRDefault="00095B38" w:rsidP="00095B38">
      <w:pPr>
        <w:pStyle w:val="a3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 xml:space="preserve">Об утверждении  </w:t>
      </w:r>
      <w:proofErr w:type="gramStart"/>
      <w:r w:rsidRPr="0002529D">
        <w:rPr>
          <w:rFonts w:ascii="Times New Roman" w:hAnsi="Times New Roman" w:cs="Times New Roman"/>
          <w:sz w:val="26"/>
          <w:szCs w:val="26"/>
        </w:rPr>
        <w:t>межведомственной</w:t>
      </w:r>
      <w:proofErr w:type="gramEnd"/>
    </w:p>
    <w:p w:rsidR="00095B38" w:rsidRPr="0002529D" w:rsidRDefault="00095B38" w:rsidP="00095B3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hAnsi="Times New Roman" w:cs="Times New Roman"/>
          <w:sz w:val="26"/>
          <w:szCs w:val="26"/>
        </w:rPr>
        <w:t xml:space="preserve">комиссии по 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обследованию и </w:t>
      </w:r>
    </w:p>
    <w:p w:rsidR="00095B38" w:rsidRPr="0002529D" w:rsidRDefault="00095B38" w:rsidP="00095B3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категорированию объектов культуры</w:t>
      </w:r>
    </w:p>
    <w:p w:rsidR="00095B38" w:rsidRPr="0002529D" w:rsidRDefault="00095B38" w:rsidP="00095B38">
      <w:pPr>
        <w:pStyle w:val="a3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Гигантовского сельского поселения</w:t>
      </w:r>
      <w:r w:rsidRPr="0002529D">
        <w:rPr>
          <w:rFonts w:ascii="Times New Roman" w:hAnsi="Times New Roman" w:cs="Times New Roman"/>
          <w:sz w:val="26"/>
          <w:szCs w:val="26"/>
        </w:rPr>
        <w:t>.</w:t>
      </w:r>
    </w:p>
    <w:p w:rsidR="009A27F9" w:rsidRDefault="009A27F9" w:rsidP="0002529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B38" w:rsidRPr="0002529D" w:rsidRDefault="00095B38" w:rsidP="0002529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4 части 2 статьи 5 Федерального закона </w:t>
      </w:r>
      <w:proofErr w:type="gramStart"/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06.03.2006 № 35-ФЗ «О противодействии терроризму», пунктами 7 и 8 постановлением  Правительства Российской Федерации от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A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anchor="7DO0KD" w:history="1">
        <w:r w:rsidR="00587E40" w:rsidRPr="00587E40">
          <w:rPr>
            <w:rFonts w:ascii="Times New Roman" w:hAnsi="Times New Roman" w:cs="Times New Roman"/>
            <w:sz w:val="26"/>
            <w:szCs w:val="26"/>
          </w:rPr>
          <w:t>постановлением Правительства Российской Федерации от 5 марта 2022 года N 289</w:t>
        </w:r>
      </w:hyperlink>
      <w:r w:rsidR="009A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7F9" w:rsidRPr="00587E40">
        <w:rPr>
          <w:rFonts w:ascii="Times New Roman" w:hAnsi="Times New Roman" w:cs="Times New Roman"/>
          <w:sz w:val="26"/>
          <w:szCs w:val="26"/>
        </w:rPr>
        <w:t>«</w:t>
      </w:r>
      <w:r w:rsidR="00587E40" w:rsidRPr="00587E40">
        <w:rPr>
          <w:rFonts w:ascii="Times New Roman" w:hAnsi="Times New Roman" w:cs="Times New Roman"/>
          <w:sz w:val="26"/>
          <w:szCs w:val="26"/>
        </w:rPr>
        <w:t>О внесении изменений в некоторые акты Правительства Российской Федерации в сфере обеспечения антитеррористической защищенности объектов</w:t>
      </w:r>
      <w:proofErr w:type="gramEnd"/>
      <w:r w:rsidR="00587E40" w:rsidRPr="00587E40">
        <w:rPr>
          <w:rFonts w:ascii="Times New Roman" w:hAnsi="Times New Roman" w:cs="Times New Roman"/>
          <w:sz w:val="26"/>
          <w:szCs w:val="26"/>
        </w:rPr>
        <w:t xml:space="preserve"> (территорий)</w:t>
      </w:r>
      <w:r w:rsidR="009A27F9" w:rsidRPr="00587E40">
        <w:rPr>
          <w:rFonts w:ascii="Times New Roman" w:hAnsi="Times New Roman" w:cs="Times New Roman"/>
          <w:sz w:val="26"/>
          <w:szCs w:val="26"/>
        </w:rPr>
        <w:t>»</w:t>
      </w:r>
      <w:r w:rsidR="009A27F9" w:rsidRPr="009A27F9">
        <w:rPr>
          <w:rFonts w:ascii="Times New Roman" w:hAnsi="Times New Roman" w:cs="Times New Roman"/>
          <w:sz w:val="28"/>
          <w:szCs w:val="28"/>
        </w:rPr>
        <w:t>,</w:t>
      </w:r>
    </w:p>
    <w:p w:rsidR="00095B38" w:rsidRPr="0002529D" w:rsidRDefault="00095B38" w:rsidP="00095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52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5B38" w:rsidRPr="0002529D" w:rsidRDefault="00095B38" w:rsidP="00095B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95B38" w:rsidRPr="0002529D" w:rsidRDefault="00095B38" w:rsidP="00095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hAnsi="Times New Roman" w:cs="Times New Roman"/>
          <w:sz w:val="26"/>
          <w:szCs w:val="26"/>
        </w:rPr>
        <w:t xml:space="preserve">1. 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категорирования объектов культуры Гигантовского сельского поселения, утвердить «Положение о  комиссии по обследованию и категорированию объектов  культуры Гигантовского сельского поселения» (Приложение 1).</w:t>
      </w:r>
    </w:p>
    <w:p w:rsidR="00095B38" w:rsidRPr="0002529D" w:rsidRDefault="00095B38" w:rsidP="00095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hAnsi="Times New Roman" w:cs="Times New Roman"/>
          <w:sz w:val="26"/>
          <w:szCs w:val="26"/>
        </w:rPr>
        <w:t xml:space="preserve">2. 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категорирования объектов культуры Гигантовского сельского поселения, утвердить состав  межведомственной комиссии (Приложение 2) по обследованию и категорированию объектов культуры  следующих подведомственных учреждений:</w:t>
      </w:r>
    </w:p>
    <w:p w:rsidR="00095B38" w:rsidRPr="0002529D" w:rsidRDefault="00095B38" w:rsidP="00095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2529D">
        <w:rPr>
          <w:rFonts w:ascii="Times New Roman" w:hAnsi="Times New Roman" w:cs="Times New Roman"/>
          <w:sz w:val="26"/>
          <w:szCs w:val="26"/>
        </w:rPr>
        <w:t>МБУК СР «СДК Гигантовского с.п</w:t>
      </w:r>
      <w:r w:rsidR="0002529D">
        <w:rPr>
          <w:rFonts w:ascii="Times New Roman" w:hAnsi="Times New Roman" w:cs="Times New Roman"/>
          <w:sz w:val="26"/>
          <w:szCs w:val="26"/>
        </w:rPr>
        <w:t>.</w:t>
      </w:r>
      <w:r w:rsidRPr="0002529D">
        <w:rPr>
          <w:rFonts w:ascii="Times New Roman" w:hAnsi="Times New Roman" w:cs="Times New Roman"/>
          <w:sz w:val="26"/>
          <w:szCs w:val="26"/>
        </w:rPr>
        <w:t>» (п.</w:t>
      </w:r>
      <w:r w:rsidR="0002529D">
        <w:rPr>
          <w:rFonts w:ascii="Times New Roman" w:hAnsi="Times New Roman" w:cs="Times New Roman"/>
          <w:sz w:val="26"/>
          <w:szCs w:val="26"/>
        </w:rPr>
        <w:t xml:space="preserve"> </w:t>
      </w:r>
      <w:r w:rsidRPr="0002529D">
        <w:rPr>
          <w:rFonts w:ascii="Times New Roman" w:hAnsi="Times New Roman" w:cs="Times New Roman"/>
          <w:sz w:val="26"/>
          <w:szCs w:val="26"/>
        </w:rPr>
        <w:t>Гигант);</w:t>
      </w:r>
    </w:p>
    <w:p w:rsidR="00095B38" w:rsidRPr="0002529D" w:rsidRDefault="00095B38" w:rsidP="00095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>-  Структурное подразделение МБУК СР «СДК Гигантовского с.п</w:t>
      </w:r>
      <w:r w:rsidR="0002529D">
        <w:rPr>
          <w:rFonts w:ascii="Times New Roman" w:hAnsi="Times New Roman" w:cs="Times New Roman"/>
          <w:sz w:val="26"/>
          <w:szCs w:val="26"/>
        </w:rPr>
        <w:t>.</w:t>
      </w:r>
      <w:r w:rsidRPr="0002529D">
        <w:rPr>
          <w:rFonts w:ascii="Times New Roman" w:hAnsi="Times New Roman" w:cs="Times New Roman"/>
          <w:sz w:val="26"/>
          <w:szCs w:val="26"/>
        </w:rPr>
        <w:t>» (п.</w:t>
      </w:r>
      <w:r w:rsidR="0002529D">
        <w:rPr>
          <w:rFonts w:ascii="Times New Roman" w:hAnsi="Times New Roman" w:cs="Times New Roman"/>
          <w:sz w:val="26"/>
          <w:szCs w:val="26"/>
        </w:rPr>
        <w:t xml:space="preserve"> </w:t>
      </w:r>
      <w:r w:rsidRPr="0002529D">
        <w:rPr>
          <w:rFonts w:ascii="Times New Roman" w:hAnsi="Times New Roman" w:cs="Times New Roman"/>
          <w:sz w:val="26"/>
          <w:szCs w:val="26"/>
        </w:rPr>
        <w:t>Сеятель Северный);</w:t>
      </w:r>
    </w:p>
    <w:p w:rsidR="00095B38" w:rsidRDefault="00095B38" w:rsidP="00095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>-  Структурное подразделение МБУК СР «СДК Гигантовского с.п</w:t>
      </w:r>
      <w:r w:rsidR="0002529D">
        <w:rPr>
          <w:rFonts w:ascii="Times New Roman" w:hAnsi="Times New Roman" w:cs="Times New Roman"/>
          <w:sz w:val="26"/>
          <w:szCs w:val="26"/>
        </w:rPr>
        <w:t>.</w:t>
      </w:r>
      <w:r w:rsidRPr="0002529D">
        <w:rPr>
          <w:rFonts w:ascii="Times New Roman" w:hAnsi="Times New Roman" w:cs="Times New Roman"/>
          <w:sz w:val="26"/>
          <w:szCs w:val="26"/>
        </w:rPr>
        <w:t>» (п.</w:t>
      </w:r>
      <w:r w:rsidR="0002529D">
        <w:rPr>
          <w:rFonts w:ascii="Times New Roman" w:hAnsi="Times New Roman" w:cs="Times New Roman"/>
          <w:sz w:val="26"/>
          <w:szCs w:val="26"/>
        </w:rPr>
        <w:t xml:space="preserve"> </w:t>
      </w:r>
      <w:r w:rsidRPr="0002529D">
        <w:rPr>
          <w:rFonts w:ascii="Times New Roman" w:hAnsi="Times New Roman" w:cs="Times New Roman"/>
          <w:sz w:val="26"/>
          <w:szCs w:val="26"/>
        </w:rPr>
        <w:t>Приречный).</w:t>
      </w:r>
    </w:p>
    <w:p w:rsidR="001B3027" w:rsidRPr="0002529D" w:rsidRDefault="001B3027" w:rsidP="00095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862CE">
        <w:rPr>
          <w:rFonts w:ascii="Times New Roman" w:hAnsi="Times New Roman" w:cs="Times New Roman"/>
          <w:sz w:val="26"/>
          <w:szCs w:val="26"/>
        </w:rPr>
        <w:t>Обследование и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атегорирование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культуры Гигантовского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в срок до 09 сентября 2022 года включительно.</w:t>
      </w:r>
    </w:p>
    <w:p w:rsidR="00095B38" w:rsidRPr="0002529D" w:rsidRDefault="001B3027" w:rsidP="00095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95B38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095B38" w:rsidRPr="0002529D" w:rsidRDefault="001B3027" w:rsidP="00095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95B38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95B38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95B38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возложить на специалиста Администрации Гигантовского сельского поселения по ЧС и ПБ </w:t>
      </w:r>
      <w:proofErr w:type="spellStart"/>
      <w:r w:rsidR="00095B38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Пикулева</w:t>
      </w:r>
      <w:proofErr w:type="spellEnd"/>
      <w:r w:rsidR="00095B38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С.Г.</w:t>
      </w:r>
    </w:p>
    <w:p w:rsidR="00095B38" w:rsidRPr="0002529D" w:rsidRDefault="00095B38" w:rsidP="00095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B38" w:rsidRPr="0002529D" w:rsidRDefault="00095B38" w:rsidP="00095B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 xml:space="preserve">Глава Администрации Гигантовского </w:t>
      </w:r>
    </w:p>
    <w:p w:rsidR="00095B38" w:rsidRPr="0002529D" w:rsidRDefault="00095B38" w:rsidP="00095B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Ю.М. Штельман</w:t>
      </w:r>
    </w:p>
    <w:p w:rsidR="001B3027" w:rsidRDefault="001B3027" w:rsidP="00095B3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B38" w:rsidRPr="0002529D" w:rsidRDefault="00095B38" w:rsidP="00095B3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2529D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6A7C98" w:rsidRPr="0002529D" w:rsidRDefault="00095B38" w:rsidP="00472F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2529D"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 w:rsidR="00472F3E" w:rsidRPr="0002529D">
        <w:rPr>
          <w:rFonts w:ascii="Times New Roman" w:hAnsi="Times New Roman" w:cs="Times New Roman"/>
          <w:sz w:val="20"/>
          <w:szCs w:val="20"/>
        </w:rPr>
        <w:t>Пикулев</w:t>
      </w:r>
      <w:proofErr w:type="spellEnd"/>
      <w:r w:rsidR="00472F3E" w:rsidRPr="0002529D">
        <w:rPr>
          <w:rFonts w:ascii="Times New Roman" w:hAnsi="Times New Roman" w:cs="Times New Roman"/>
          <w:sz w:val="20"/>
          <w:szCs w:val="20"/>
        </w:rPr>
        <w:t xml:space="preserve"> С.Г.</w:t>
      </w:r>
    </w:p>
    <w:p w:rsidR="0002529D" w:rsidRPr="00472F3E" w:rsidRDefault="00B11417" w:rsidP="00472F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1417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pict>
          <v:rect id="Прямоугольник 1" o:spid="_x0000_s1027" style="position:absolute;left:0;text-align:left;margin-left:261.9pt;margin-top:4.6pt;width:204pt;height:9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" stroked="f">
            <v:textbox>
              <w:txbxContent>
                <w:p w:rsidR="00472F3E" w:rsidRPr="00420D29" w:rsidRDefault="00472F3E" w:rsidP="00472F3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0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 №1</w:t>
                  </w:r>
                </w:p>
                <w:p w:rsidR="00472F3E" w:rsidRPr="00420D29" w:rsidRDefault="00472F3E" w:rsidP="00472F3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0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постановлению </w:t>
                  </w:r>
                </w:p>
                <w:p w:rsidR="00472F3E" w:rsidRPr="00420D29" w:rsidRDefault="00472F3E" w:rsidP="00472F3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0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F74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420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Гигантовского </w:t>
                  </w:r>
                </w:p>
                <w:p w:rsidR="00472F3E" w:rsidRPr="00420D29" w:rsidRDefault="00472F3E" w:rsidP="00472F3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0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472F3E" w:rsidRPr="00420D29" w:rsidRDefault="00F746EE" w:rsidP="00472F3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02.09</w:t>
                  </w:r>
                  <w:r w:rsidR="00587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.2022 г.  № </w:t>
                  </w:r>
                  <w:r w:rsidR="00AE4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  <w:r w:rsidR="00472F3E" w:rsidRPr="00420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06250" w:rsidRDefault="00006250"/>
              </w:txbxContent>
            </v:textbox>
          </v:rect>
        </w:pict>
      </w:r>
    </w:p>
    <w:p w:rsidR="005F75FD" w:rsidRPr="005F75FD" w:rsidRDefault="005F75FD" w:rsidP="005F7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959" w:rsidRDefault="00DF6959" w:rsidP="005F7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F6959" w:rsidRDefault="00DF6959" w:rsidP="000062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F6959" w:rsidRDefault="00DF6959" w:rsidP="005F7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F6959" w:rsidRDefault="00DF6959" w:rsidP="005F7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F6959" w:rsidRDefault="00DF6959" w:rsidP="005F7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F6959" w:rsidRPr="00472F3E" w:rsidRDefault="00DF6959" w:rsidP="005F7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20D29" w:rsidRPr="0002529D" w:rsidRDefault="00006250" w:rsidP="000062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006250" w:rsidRPr="0002529D" w:rsidRDefault="00006250" w:rsidP="000062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 </w:t>
      </w:r>
      <w:r w:rsidR="00F165D8" w:rsidRPr="00025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межведомственной </w:t>
      </w:r>
      <w:r w:rsidRPr="00025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комиссии по обследованию и категорированию объектов  культуры </w:t>
      </w:r>
      <w:r w:rsidR="00472F3E" w:rsidRPr="00025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Гигантовского сельского </w:t>
      </w:r>
      <w:r w:rsidR="00420D29" w:rsidRPr="00025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поселения.</w:t>
      </w:r>
    </w:p>
    <w:p w:rsidR="00846284" w:rsidRPr="0002529D" w:rsidRDefault="00846284" w:rsidP="000062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6284" w:rsidRPr="0002529D" w:rsidRDefault="00F165D8" w:rsidP="0084628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529D">
        <w:rPr>
          <w:rFonts w:ascii="Times New Roman" w:hAnsi="Times New Roman"/>
          <w:sz w:val="26"/>
          <w:szCs w:val="26"/>
        </w:rPr>
        <w:tab/>
      </w:r>
      <w:r w:rsidR="00846284" w:rsidRPr="0002529D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02529D">
        <w:rPr>
          <w:rFonts w:ascii="Times New Roman" w:hAnsi="Times New Roman"/>
          <w:sz w:val="26"/>
          <w:szCs w:val="26"/>
        </w:rPr>
        <w:t>Межведомственная к</w:t>
      </w:r>
      <w:r w:rsidR="00846284" w:rsidRPr="0002529D">
        <w:rPr>
          <w:rFonts w:ascii="Times New Roman" w:hAnsi="Times New Roman"/>
          <w:sz w:val="26"/>
          <w:szCs w:val="26"/>
        </w:rPr>
        <w:t xml:space="preserve">омиссия </w:t>
      </w:r>
      <w:r w:rsidR="0084628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обследованию и категорированию объектов  культуры </w:t>
      </w:r>
      <w:r w:rsidR="00472F3E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Гигантовского сельского </w:t>
      </w:r>
      <w:r w:rsidR="0084628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846284" w:rsidRPr="0002529D">
        <w:rPr>
          <w:rFonts w:ascii="Times New Roman" w:hAnsi="Times New Roman"/>
          <w:sz w:val="26"/>
          <w:szCs w:val="26"/>
        </w:rPr>
        <w:t xml:space="preserve"> (далее - комиссия) является  коллегиальным совещательным органом,  образованным в целях </w:t>
      </w:r>
      <w:r w:rsidR="0084628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обследования и категорирования объектов  культуры </w:t>
      </w:r>
      <w:r w:rsidR="00472F3E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Гигантовского сельского </w:t>
      </w:r>
      <w:r w:rsidR="0084628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(далее</w:t>
      </w:r>
      <w:r w:rsidR="009A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28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объектов),  в соответствии с пунктом 4 части 2 статьи 5 Федерального закона «О противодействии терроризму», пунктами 7 и 8 постановлением  Правительства Российской Федерации от 11.02.2017 №176 «Об утверждении требований к антитеррористической</w:t>
      </w:r>
      <w:proofErr w:type="gramEnd"/>
      <w:r w:rsidR="0084628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защищенности объектов (территорий) в сфере культуры и формы паспорта безопасности этих объектов (территорий)»</w:t>
      </w:r>
      <w:r w:rsidR="00587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6" w:anchor="7DO0KD" w:history="1">
        <w:r w:rsidR="00587E40" w:rsidRPr="00587E40">
          <w:rPr>
            <w:rFonts w:ascii="Times New Roman" w:hAnsi="Times New Roman" w:cs="Times New Roman"/>
            <w:sz w:val="26"/>
            <w:szCs w:val="26"/>
          </w:rPr>
          <w:t>постановлением Правительства Российской Федерации от 5 марта 2022 года N 289</w:t>
        </w:r>
      </w:hyperlink>
      <w:r w:rsidR="00587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7E40" w:rsidRPr="00587E40">
        <w:rPr>
          <w:rFonts w:ascii="Times New Roman" w:hAnsi="Times New Roman" w:cs="Times New Roman"/>
          <w:sz w:val="26"/>
          <w:szCs w:val="26"/>
        </w:rPr>
        <w:t>«О внесении изменений в некоторые акты Правительства Российской Федерации в сфере обеспечения антитеррористической защищенности объектов (территорий)»</w:t>
      </w:r>
      <w:r w:rsidR="0084628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6284" w:rsidRPr="0002529D" w:rsidRDefault="00846284" w:rsidP="00846284">
      <w:pPr>
        <w:pStyle w:val="a5"/>
        <w:rPr>
          <w:sz w:val="26"/>
          <w:szCs w:val="26"/>
        </w:rPr>
      </w:pPr>
      <w:r w:rsidRPr="0002529D">
        <w:rPr>
          <w:sz w:val="26"/>
          <w:szCs w:val="26"/>
        </w:rPr>
        <w:tab/>
        <w:t xml:space="preserve">2. </w:t>
      </w:r>
      <w:proofErr w:type="gramStart"/>
      <w:r w:rsidRPr="0002529D">
        <w:rPr>
          <w:sz w:val="26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Ростовской области, областными законами Ростовской области, указами и распоряжениями Губернатора Ростовской области, постановлениями и распоряжениями Правительства Ростовской области, Уставом муниципального образования «</w:t>
      </w:r>
      <w:r w:rsidR="00472F3E" w:rsidRPr="0002529D">
        <w:rPr>
          <w:sz w:val="26"/>
          <w:szCs w:val="26"/>
        </w:rPr>
        <w:t>Гигантовское сельское поселение</w:t>
      </w:r>
      <w:r w:rsidRPr="0002529D">
        <w:rPr>
          <w:sz w:val="26"/>
          <w:szCs w:val="26"/>
        </w:rPr>
        <w:t xml:space="preserve">», постановлениями и распоряжениями Администрации </w:t>
      </w:r>
      <w:r w:rsidR="00472F3E" w:rsidRPr="0002529D">
        <w:rPr>
          <w:sz w:val="26"/>
          <w:szCs w:val="26"/>
        </w:rPr>
        <w:t>Гигантовского сельского поселения</w:t>
      </w:r>
      <w:r w:rsidRPr="0002529D">
        <w:rPr>
          <w:sz w:val="26"/>
          <w:szCs w:val="26"/>
        </w:rPr>
        <w:t>, а также настоящим</w:t>
      </w:r>
      <w:proofErr w:type="gramEnd"/>
      <w:r w:rsidRPr="0002529D">
        <w:rPr>
          <w:sz w:val="26"/>
          <w:szCs w:val="26"/>
        </w:rPr>
        <w:t xml:space="preserve"> Положением.</w:t>
      </w:r>
    </w:p>
    <w:p w:rsidR="00846284" w:rsidRPr="0002529D" w:rsidRDefault="00846284" w:rsidP="00846284">
      <w:pPr>
        <w:pStyle w:val="a5"/>
        <w:rPr>
          <w:sz w:val="26"/>
          <w:szCs w:val="26"/>
        </w:rPr>
      </w:pPr>
      <w:r w:rsidRPr="0002529D">
        <w:rPr>
          <w:sz w:val="26"/>
          <w:szCs w:val="26"/>
        </w:rPr>
        <w:tab/>
        <w:t xml:space="preserve">3. Задачами комиссии являются: </w:t>
      </w:r>
    </w:p>
    <w:p w:rsidR="00846284" w:rsidRPr="0002529D" w:rsidRDefault="00846284" w:rsidP="00846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установление дифференцированных требований к антитеррористической защищенности объектов 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террористического акта;</w:t>
      </w:r>
    </w:p>
    <w:p w:rsidR="00846284" w:rsidRPr="0002529D" w:rsidRDefault="00846284" w:rsidP="00846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осуществление категорирования объекта;</w:t>
      </w:r>
    </w:p>
    <w:p w:rsidR="00846284" w:rsidRPr="0002529D" w:rsidRDefault="00846284" w:rsidP="00846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принятие решения по присвоению категории объекту.</w:t>
      </w:r>
    </w:p>
    <w:p w:rsidR="005F75FD" w:rsidRPr="0002529D" w:rsidRDefault="00846284" w:rsidP="005F7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</w:t>
      </w:r>
      <w:r w:rsidR="005F75FD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работы комиссии определяется 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472F3E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Гигантовского сельского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</w:t>
      </w:r>
      <w:r w:rsidR="005F75FD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от сложности объекта  и составляет не более 30 рабочих дней.</w:t>
      </w:r>
    </w:p>
    <w:p w:rsidR="005F75FD" w:rsidRPr="0002529D" w:rsidRDefault="00846284" w:rsidP="005F7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</w:t>
      </w:r>
      <w:r w:rsidR="005F75FD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состав комиссии включаются:</w:t>
      </w:r>
    </w:p>
    <w:p w:rsidR="005F75FD" w:rsidRPr="0002529D" w:rsidRDefault="00846284" w:rsidP="005F7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-глава Администрации </w:t>
      </w:r>
      <w:r w:rsidR="00472F3E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Гигантовского сельского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5F75FD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его заместитель (председатель комиссии);</w:t>
      </w:r>
    </w:p>
    <w:p w:rsidR="005F75FD" w:rsidRPr="0002529D" w:rsidRDefault="00846284" w:rsidP="005F7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-</w:t>
      </w:r>
      <w:r w:rsidR="005F75FD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работники 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472F3E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Гигантовского сельского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5F75FD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отвечающие за пожарную 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антитеррористическую </w:t>
      </w:r>
      <w:r w:rsidR="005F75FD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безопасность, охрану и инженерно-техническое оснащение, секретное делопроизводство;</w:t>
      </w:r>
    </w:p>
    <w:p w:rsidR="005F75FD" w:rsidRPr="0002529D" w:rsidRDefault="00846284" w:rsidP="005F7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2152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F75FD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территориальных органов безопасности,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(по согласованию).</w:t>
      </w:r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 Исходными данными для проведения категорирования являются:</w:t>
      </w:r>
    </w:p>
    <w:p w:rsidR="00F746EE" w:rsidRPr="00F746EE" w:rsidRDefault="00F746EE" w:rsidP="00F746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46EE">
        <w:rPr>
          <w:rFonts w:ascii="Times New Roman" w:hAnsi="Times New Roman" w:cs="Times New Roman"/>
          <w:sz w:val="26"/>
          <w:szCs w:val="26"/>
        </w:rPr>
        <w:t>а) общие сведения об объекте (территории), в том числе сведения о его отнесении к объектам культурного наследия (памятниках истории и культуры) народов Российской Федерации;</w:t>
      </w:r>
    </w:p>
    <w:p w:rsidR="00F746EE" w:rsidRPr="00F746EE" w:rsidRDefault="00F746EE" w:rsidP="00F746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r w:rsidRPr="00F746EE">
        <w:rPr>
          <w:rFonts w:ascii="Times New Roman" w:hAnsi="Times New Roman" w:cs="Times New Roman"/>
          <w:sz w:val="26"/>
          <w:szCs w:val="26"/>
        </w:rPr>
        <w:t>) наличие потенциально опасных участков и критических элементов объекта (территории);</w:t>
      </w:r>
      <w:r w:rsidRPr="00F746E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</w:t>
      </w:r>
      <w:r w:rsidRPr="00F746EE">
        <w:rPr>
          <w:rFonts w:ascii="Times New Roman" w:hAnsi="Times New Roman" w:cs="Times New Roman"/>
          <w:sz w:val="26"/>
          <w:szCs w:val="26"/>
        </w:rPr>
        <w:t>) прогнозный показатель количества людей, которые могут погибнуть или получить вред здоровью в результате совершения террористического акта на объекте (территории), который принимается равным пропускной способности объекта (территории), количеству людей, которые могут одновременно находиться на объекте (территории), или количеству зрительских мест объекта (территории), указанных в проектной документации на объект (территорию).</w:t>
      </w:r>
      <w:proofErr w:type="gramEnd"/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7. В ходе своей работы комиссия:</w:t>
      </w:r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проводит обследование объекта на предмет состояния его антитеррористической защищенности;</w:t>
      </w:r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изучает конструктивные и технические характеристики объекта, организацию его функционирования, действующие меры по обеспечению безопасного функционирования объекта;</w:t>
      </w:r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выявляет потенциально опасные участки объекта, его критические элементы;</w:t>
      </w:r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8C768D" w:rsidRPr="008C768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 возможные последствия совершения террористического акта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определяет категорию объекта или подтверждает (изменяет) ранее присвоенную категорию;</w:t>
      </w:r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е) определяет необходимые мероприятия по обеспечению антитеррористической защищенности объекта  в зависимости от присваиваемой объекту 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8. К потенциально опасным участкам объекта относятся территориально выделенные зоны (участки), конструктивные и технологические элементы объекта, на которых используются, хранятся или эксплуатируются взрывопожароопасные и опасные химические вещества и аварии на которых, в том числе аварии, произошедшие в результате совершения террористического акта, могут привести к возникновению чрезвычайных ситуаций с опасными социально-экономическими последствиями.</w:t>
      </w:r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9. К критическим элементам объекта относятся:</w:t>
      </w:r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здания (строения, сооружения) и помещения для хранения оружия и боеприпасов, токсичных веществ и препаратов;</w:t>
      </w:r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склады, хранилища, инженерные сооружения и коммуникации, а также их конструктивные и технологические элементы, разрушение (повреждение) которых в результате террористического акта может привести к нарушению нормального функционирования объекта (прекращению обеспечения водой, газом, теплом, электроэнергией, выходу из строя систем канализации и очистки сточных вод).</w:t>
      </w:r>
    </w:p>
    <w:p w:rsidR="003A1C74" w:rsidRPr="0002529D" w:rsidRDefault="003A1C74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10. С учетом степени угрозы совершения террористического акта и возможных последствий его совершения устанавливаются следующие категории объектов:</w:t>
      </w:r>
    </w:p>
    <w:p w:rsidR="00F746EE" w:rsidRPr="00F746EE" w:rsidRDefault="00F746EE" w:rsidP="00F74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6EE">
        <w:rPr>
          <w:rFonts w:ascii="Times New Roman" w:hAnsi="Times New Roman" w:cs="Times New Roman"/>
          <w:sz w:val="28"/>
          <w:szCs w:val="28"/>
        </w:rPr>
        <w:t>а) объекты (территории) первой категории опасности - объекты (территории), прогнозируемое количество пострадавших в результате совершения террористического акта на которых составляет более 500 человек;</w:t>
      </w:r>
      <w:r w:rsidRPr="00F746EE">
        <w:rPr>
          <w:rFonts w:ascii="Times New Roman" w:hAnsi="Times New Roman" w:cs="Times New Roman"/>
          <w:sz w:val="28"/>
          <w:szCs w:val="28"/>
        </w:rPr>
        <w:br/>
        <w:t>б) объекты (территории) второй категории опасности - объекты (территории), прогнозируемое количество пострадавших в результате совершения террористического акта на которых составляет от 50 до 500 человек;</w:t>
      </w:r>
    </w:p>
    <w:p w:rsidR="00F746EE" w:rsidRPr="00F746EE" w:rsidRDefault="00F746EE" w:rsidP="00F74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6EE">
        <w:rPr>
          <w:rFonts w:ascii="Times New Roman" w:hAnsi="Times New Roman" w:cs="Times New Roman"/>
          <w:sz w:val="28"/>
          <w:szCs w:val="28"/>
        </w:rPr>
        <w:t>в) объекты (территории) третьей категории опасности - объекты (территории), прогнозируемое количество пострадавших в результате совершения террористического акта на которых составляет менее 50 человек.</w:t>
      </w:r>
    </w:p>
    <w:p w:rsidR="003A1C74" w:rsidRPr="0002529D" w:rsidRDefault="00C5715D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Всем объектам присваивается категория, соответствующая наивысшему количественному показателю любого из критериев категорирования, указанных в пункте </w:t>
      </w:r>
      <w:r w:rsidR="00420D29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требований.</w:t>
      </w:r>
    </w:p>
    <w:p w:rsidR="003A1C74" w:rsidRPr="0002529D" w:rsidRDefault="00C5715D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если в составе одного объекта  находятся комплексы технологически и технически связанных между собой зданий (строений, сооружений) и систем, отдельные здания (строения, сооружения), которые можно отнести к различным категориям, такому объекту присваивается </w:t>
      </w:r>
      <w:proofErr w:type="gramStart"/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высшая</w:t>
      </w:r>
      <w:proofErr w:type="gramEnd"/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определяемых категорий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1C74" w:rsidRPr="0002529D" w:rsidRDefault="00C5715D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Объекты, не указанные в пункте 1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требований, категорируются по ближайшему аналогу с учетом степени их потенциальной опасности и возможных последствий совершения на них террористических актов.</w:t>
      </w:r>
    </w:p>
    <w:p w:rsidR="003A1C74" w:rsidRPr="0002529D" w:rsidRDefault="00C5715D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14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Результаты работы комиссии оформляются актом обследования и категорирования объекта, который является неотъемлемой частью паспорта безопасности объекта.</w:t>
      </w:r>
    </w:p>
    <w:p w:rsidR="003A1C74" w:rsidRPr="0002529D" w:rsidRDefault="00C5715D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15. 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обследования и категорирования объекта составляется в 2 экземплярах, подписывается всеми членами комиссии и хранится вместе с первым экземпляром паспорта безопасности объекта.</w:t>
      </w:r>
    </w:p>
    <w:p w:rsidR="003A1C74" w:rsidRPr="0002529D" w:rsidRDefault="00C5715D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16. 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наличия разногласий между членами комиссии, возникших в ходе обследования объекта  и составления акта обследования и категорирования объекта,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3A1C74" w:rsidRPr="0002529D" w:rsidRDefault="00C5715D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17. 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комиссии, не согласные с принятым решением, подписывают акт обследования и категорирования объекта  с изложением своего особого мнения, которое приобщается к акту обследования и категорирования объекта.</w:t>
      </w:r>
    </w:p>
    <w:p w:rsidR="003A1C74" w:rsidRPr="0002529D" w:rsidRDefault="00C5715D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87E40" w:rsidRPr="00587E40">
        <w:rPr>
          <w:rStyle w:val="a4"/>
          <w:rFonts w:ascii="Times New Roman" w:hAnsi="Times New Roman" w:cs="Times New Roman"/>
          <w:sz w:val="26"/>
          <w:szCs w:val="26"/>
        </w:rPr>
        <w:t>В течение месяца со дня составления акта обследования и категорирования объекта (территории) составляется план необходимых мероприятий по обеспечению антитеррористической защищенности объекта (территории) с учетом возможных последствий совершения террористических актов и определяется прогнозный размер расходов на выполнение указанных мероприятий.</w:t>
      </w:r>
    </w:p>
    <w:p w:rsidR="003A1C74" w:rsidRPr="0002529D" w:rsidRDefault="00C5715D" w:rsidP="003A1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19. 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завершения мероприятий по обеспечению антитеррористической защищенности объекта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</w:t>
      </w:r>
      <w:r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и категорирования объекта</w:t>
      </w:r>
      <w:r w:rsidR="003A1C74" w:rsidRPr="000252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3027" w:rsidRDefault="001B3027" w:rsidP="00420D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1B3027" w:rsidRDefault="001B3027" w:rsidP="00420D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20D29" w:rsidRPr="0002529D" w:rsidRDefault="00420D29" w:rsidP="00420D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lastRenderedPageBreak/>
        <w:t>Приложение  №2</w:t>
      </w:r>
    </w:p>
    <w:p w:rsidR="00420D29" w:rsidRPr="0002529D" w:rsidRDefault="00420D29" w:rsidP="00420D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420D29" w:rsidRPr="0002529D" w:rsidRDefault="00420D29" w:rsidP="00420D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420D29" w:rsidRPr="0002529D" w:rsidRDefault="00420D29" w:rsidP="00420D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2529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20D29" w:rsidRPr="0002529D" w:rsidRDefault="005466F3" w:rsidP="00420D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02.09.2022 г.  № </w:t>
      </w:r>
      <w:r w:rsidR="00AE43C5">
        <w:rPr>
          <w:rFonts w:ascii="Times New Roman" w:hAnsi="Times New Roman" w:cs="Times New Roman"/>
          <w:sz w:val="26"/>
          <w:szCs w:val="26"/>
        </w:rPr>
        <w:t>112</w:t>
      </w:r>
    </w:p>
    <w:p w:rsidR="00420D29" w:rsidRPr="0002529D" w:rsidRDefault="00420D29" w:rsidP="00420D2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420D29" w:rsidRPr="0002529D" w:rsidRDefault="00420D29" w:rsidP="00420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529D"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:rsidR="00420D29" w:rsidRPr="0002529D" w:rsidRDefault="00420D29" w:rsidP="00420D2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межведомственной комиссии по обследованию и категорированию объектов  культуры Гигантовского сельского поселения</w:t>
      </w:r>
    </w:p>
    <w:p w:rsidR="00420D29" w:rsidRPr="0002529D" w:rsidRDefault="00420D29" w:rsidP="00420D2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977"/>
        <w:gridCol w:w="5777"/>
      </w:tblGrid>
      <w:tr w:rsidR="00420D29" w:rsidRPr="0002529D" w:rsidTr="0043044E">
        <w:tc>
          <w:tcPr>
            <w:tcW w:w="817" w:type="dxa"/>
          </w:tcPr>
          <w:p w:rsidR="00420D29" w:rsidRPr="0002529D" w:rsidRDefault="00420D29" w:rsidP="0043044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420D29" w:rsidRPr="0002529D" w:rsidRDefault="00420D29" w:rsidP="0043044E">
            <w:pPr>
              <w:pStyle w:val="a3"/>
              <w:rPr>
                <w:b/>
                <w:sz w:val="26"/>
                <w:szCs w:val="26"/>
              </w:rPr>
            </w:pPr>
            <w:r w:rsidRPr="0002529D">
              <w:rPr>
                <w:b/>
                <w:sz w:val="26"/>
                <w:szCs w:val="26"/>
              </w:rPr>
              <w:t>Председатель:</w:t>
            </w:r>
          </w:p>
        </w:tc>
        <w:tc>
          <w:tcPr>
            <w:tcW w:w="5777" w:type="dxa"/>
          </w:tcPr>
          <w:p w:rsidR="00420D29" w:rsidRPr="0002529D" w:rsidRDefault="00420D29" w:rsidP="0043044E">
            <w:pPr>
              <w:pStyle w:val="a3"/>
              <w:rPr>
                <w:sz w:val="26"/>
                <w:szCs w:val="26"/>
              </w:rPr>
            </w:pPr>
            <w:r w:rsidRPr="0002529D">
              <w:rPr>
                <w:sz w:val="26"/>
                <w:szCs w:val="26"/>
              </w:rPr>
              <w:t xml:space="preserve">Глава Администрации Гигантовского сельского поселения </w:t>
            </w:r>
          </w:p>
          <w:p w:rsidR="00420D29" w:rsidRPr="0002529D" w:rsidRDefault="00420D29" w:rsidP="0043044E">
            <w:pPr>
              <w:pStyle w:val="a3"/>
              <w:rPr>
                <w:sz w:val="26"/>
                <w:szCs w:val="26"/>
              </w:rPr>
            </w:pPr>
            <w:r w:rsidRPr="0002529D">
              <w:rPr>
                <w:sz w:val="26"/>
                <w:szCs w:val="26"/>
              </w:rPr>
              <w:t>Ю.М. Штельман</w:t>
            </w:r>
          </w:p>
          <w:p w:rsidR="00420D29" w:rsidRPr="0002529D" w:rsidRDefault="00420D29" w:rsidP="0043044E">
            <w:pPr>
              <w:pStyle w:val="a3"/>
              <w:rPr>
                <w:sz w:val="26"/>
                <w:szCs w:val="26"/>
              </w:rPr>
            </w:pPr>
          </w:p>
        </w:tc>
      </w:tr>
      <w:tr w:rsidR="00420D29" w:rsidRPr="0002529D" w:rsidTr="0043044E">
        <w:tc>
          <w:tcPr>
            <w:tcW w:w="817" w:type="dxa"/>
          </w:tcPr>
          <w:p w:rsidR="00420D29" w:rsidRPr="0002529D" w:rsidRDefault="00420D29" w:rsidP="0043044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20D29" w:rsidRPr="0002529D" w:rsidRDefault="00420D29" w:rsidP="0043044E">
            <w:pPr>
              <w:pStyle w:val="a3"/>
              <w:rPr>
                <w:b/>
                <w:sz w:val="26"/>
                <w:szCs w:val="26"/>
              </w:rPr>
            </w:pPr>
            <w:r w:rsidRPr="0002529D">
              <w:rPr>
                <w:b/>
                <w:sz w:val="26"/>
                <w:szCs w:val="26"/>
              </w:rPr>
              <w:t>Зам. председателя</w:t>
            </w:r>
          </w:p>
        </w:tc>
        <w:tc>
          <w:tcPr>
            <w:tcW w:w="5777" w:type="dxa"/>
          </w:tcPr>
          <w:p w:rsidR="00420D29" w:rsidRDefault="000069F3" w:rsidP="00E63D0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Pr="0002529D">
              <w:rPr>
                <w:sz w:val="26"/>
                <w:szCs w:val="26"/>
              </w:rPr>
              <w:t>МБУК СР «СДК Гигантовского с.п</w:t>
            </w:r>
            <w:r>
              <w:rPr>
                <w:sz w:val="26"/>
                <w:szCs w:val="26"/>
              </w:rPr>
              <w:t>.</w:t>
            </w:r>
            <w:r w:rsidRPr="0002529D">
              <w:rPr>
                <w:sz w:val="26"/>
                <w:szCs w:val="26"/>
              </w:rPr>
              <w:t>»</w:t>
            </w:r>
          </w:p>
          <w:p w:rsidR="000069F3" w:rsidRPr="0002529D" w:rsidRDefault="000069F3" w:rsidP="00E63D0D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Дорохин</w:t>
            </w:r>
            <w:proofErr w:type="spellEnd"/>
            <w:r>
              <w:rPr>
                <w:sz w:val="26"/>
                <w:szCs w:val="26"/>
              </w:rPr>
              <w:t xml:space="preserve"> Н.М.</w:t>
            </w:r>
          </w:p>
          <w:p w:rsidR="00E63D0D" w:rsidRPr="0002529D" w:rsidRDefault="00E63D0D" w:rsidP="00E63D0D">
            <w:pPr>
              <w:pStyle w:val="a3"/>
              <w:rPr>
                <w:sz w:val="26"/>
                <w:szCs w:val="26"/>
              </w:rPr>
            </w:pPr>
          </w:p>
        </w:tc>
      </w:tr>
      <w:tr w:rsidR="00420D29" w:rsidRPr="0002529D" w:rsidTr="0043044E">
        <w:tc>
          <w:tcPr>
            <w:tcW w:w="817" w:type="dxa"/>
          </w:tcPr>
          <w:p w:rsidR="00420D29" w:rsidRPr="0002529D" w:rsidRDefault="00420D29" w:rsidP="0043044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20D29" w:rsidRPr="0002529D" w:rsidRDefault="00420D29" w:rsidP="0043044E">
            <w:pPr>
              <w:pStyle w:val="a3"/>
              <w:rPr>
                <w:b/>
                <w:sz w:val="26"/>
                <w:szCs w:val="26"/>
              </w:rPr>
            </w:pPr>
            <w:r w:rsidRPr="0002529D">
              <w:rPr>
                <w:b/>
                <w:sz w:val="26"/>
                <w:szCs w:val="26"/>
              </w:rPr>
              <w:t xml:space="preserve">Секретарь </w:t>
            </w:r>
          </w:p>
        </w:tc>
        <w:tc>
          <w:tcPr>
            <w:tcW w:w="5777" w:type="dxa"/>
          </w:tcPr>
          <w:p w:rsidR="00420D29" w:rsidRPr="0002529D" w:rsidRDefault="00420D29" w:rsidP="0043044E">
            <w:pPr>
              <w:pStyle w:val="a3"/>
              <w:rPr>
                <w:sz w:val="26"/>
                <w:szCs w:val="26"/>
              </w:rPr>
            </w:pPr>
            <w:r w:rsidRPr="0002529D">
              <w:rPr>
                <w:sz w:val="26"/>
                <w:szCs w:val="26"/>
              </w:rPr>
              <w:t xml:space="preserve">специалист Администрации Гигантовского сельского поселения </w:t>
            </w:r>
          </w:p>
          <w:p w:rsidR="00420D29" w:rsidRPr="0002529D" w:rsidRDefault="00420D29" w:rsidP="0043044E">
            <w:pPr>
              <w:pStyle w:val="a3"/>
              <w:rPr>
                <w:sz w:val="26"/>
                <w:szCs w:val="26"/>
              </w:rPr>
            </w:pPr>
            <w:r w:rsidRPr="0002529D">
              <w:rPr>
                <w:sz w:val="26"/>
                <w:szCs w:val="26"/>
              </w:rPr>
              <w:t xml:space="preserve">С.Г. </w:t>
            </w:r>
            <w:proofErr w:type="spellStart"/>
            <w:r w:rsidRPr="0002529D">
              <w:rPr>
                <w:sz w:val="26"/>
                <w:szCs w:val="26"/>
              </w:rPr>
              <w:t>Пикулев</w:t>
            </w:r>
            <w:proofErr w:type="spellEnd"/>
          </w:p>
        </w:tc>
      </w:tr>
      <w:tr w:rsidR="00420D29" w:rsidRPr="0002529D" w:rsidTr="0043044E">
        <w:tc>
          <w:tcPr>
            <w:tcW w:w="817" w:type="dxa"/>
          </w:tcPr>
          <w:p w:rsidR="00420D29" w:rsidRPr="0002529D" w:rsidRDefault="00420D29" w:rsidP="0043044E">
            <w:pPr>
              <w:pStyle w:val="a3"/>
              <w:ind w:left="720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420D29" w:rsidRPr="0002529D" w:rsidRDefault="00420D29" w:rsidP="0043044E">
            <w:pPr>
              <w:pStyle w:val="a3"/>
              <w:rPr>
                <w:b/>
                <w:sz w:val="26"/>
                <w:szCs w:val="26"/>
              </w:rPr>
            </w:pPr>
            <w:r w:rsidRPr="0002529D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5777" w:type="dxa"/>
          </w:tcPr>
          <w:p w:rsidR="00420D29" w:rsidRPr="0002529D" w:rsidRDefault="00420D29" w:rsidP="0043044E">
            <w:pPr>
              <w:pStyle w:val="a3"/>
              <w:rPr>
                <w:sz w:val="26"/>
                <w:szCs w:val="26"/>
              </w:rPr>
            </w:pPr>
          </w:p>
        </w:tc>
      </w:tr>
      <w:tr w:rsidR="00420D29" w:rsidRPr="0002529D" w:rsidTr="0043044E">
        <w:tc>
          <w:tcPr>
            <w:tcW w:w="817" w:type="dxa"/>
          </w:tcPr>
          <w:p w:rsidR="00420D29" w:rsidRPr="0002529D" w:rsidRDefault="00420D29" w:rsidP="0043044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20D29" w:rsidRPr="0002529D" w:rsidRDefault="00420D29" w:rsidP="0043044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:rsidR="00420D29" w:rsidRPr="0002529D" w:rsidRDefault="00420D29" w:rsidP="0043044E">
            <w:pPr>
              <w:pStyle w:val="a3"/>
              <w:jc w:val="both"/>
              <w:rPr>
                <w:sz w:val="26"/>
                <w:szCs w:val="26"/>
              </w:rPr>
            </w:pPr>
            <w:r w:rsidRPr="0002529D">
              <w:rPr>
                <w:sz w:val="26"/>
                <w:szCs w:val="26"/>
              </w:rPr>
              <w:t xml:space="preserve">сотрудник отдела УФСБ России по Ростовской области в </w:t>
            </w:r>
            <w:proofErr w:type="gramStart"/>
            <w:r w:rsidRPr="0002529D">
              <w:rPr>
                <w:sz w:val="26"/>
                <w:szCs w:val="26"/>
              </w:rPr>
              <w:t>г</w:t>
            </w:r>
            <w:proofErr w:type="gramEnd"/>
            <w:r w:rsidRPr="0002529D">
              <w:rPr>
                <w:sz w:val="26"/>
                <w:szCs w:val="26"/>
              </w:rPr>
              <w:t>.</w:t>
            </w:r>
            <w:r w:rsidR="005466F3">
              <w:rPr>
                <w:sz w:val="26"/>
                <w:szCs w:val="26"/>
              </w:rPr>
              <w:t xml:space="preserve"> </w:t>
            </w:r>
            <w:r w:rsidRPr="0002529D">
              <w:rPr>
                <w:sz w:val="26"/>
                <w:szCs w:val="26"/>
              </w:rPr>
              <w:t>Сальске</w:t>
            </w:r>
            <w:r w:rsidR="005466F3">
              <w:rPr>
                <w:sz w:val="26"/>
                <w:szCs w:val="26"/>
              </w:rPr>
              <w:t xml:space="preserve"> </w:t>
            </w:r>
            <w:r w:rsidR="00AE43C5">
              <w:rPr>
                <w:sz w:val="26"/>
                <w:szCs w:val="26"/>
              </w:rPr>
              <w:t xml:space="preserve">                    </w:t>
            </w:r>
            <w:r w:rsidRPr="0002529D">
              <w:rPr>
                <w:sz w:val="26"/>
                <w:szCs w:val="26"/>
              </w:rPr>
              <w:t>(по согласованию)</w:t>
            </w:r>
          </w:p>
          <w:p w:rsidR="00420D29" w:rsidRPr="0002529D" w:rsidRDefault="00420D29" w:rsidP="0043044E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420D29" w:rsidRPr="0002529D" w:rsidTr="0043044E">
        <w:tc>
          <w:tcPr>
            <w:tcW w:w="817" w:type="dxa"/>
          </w:tcPr>
          <w:p w:rsidR="00420D29" w:rsidRPr="0002529D" w:rsidRDefault="00420D29" w:rsidP="0043044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20D29" w:rsidRPr="0002529D" w:rsidRDefault="00420D29" w:rsidP="0043044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:rsidR="00420D29" w:rsidRPr="00B2045C" w:rsidRDefault="00B2045C" w:rsidP="0043044E">
            <w:pPr>
              <w:pStyle w:val="a3"/>
              <w:jc w:val="both"/>
              <w:rPr>
                <w:sz w:val="26"/>
                <w:szCs w:val="26"/>
              </w:rPr>
            </w:pPr>
            <w:r w:rsidRPr="00B2045C">
              <w:rPr>
                <w:sz w:val="26"/>
                <w:szCs w:val="26"/>
              </w:rPr>
              <w:t>специалист Администрации Гигантовского сельского поселения Матюшкина М.С.</w:t>
            </w:r>
          </w:p>
          <w:p w:rsidR="00420D29" w:rsidRPr="0002529D" w:rsidRDefault="00420D29" w:rsidP="0043044E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420D29" w:rsidRPr="0002529D" w:rsidTr="0043044E">
        <w:tc>
          <w:tcPr>
            <w:tcW w:w="817" w:type="dxa"/>
          </w:tcPr>
          <w:p w:rsidR="00420D29" w:rsidRPr="0002529D" w:rsidRDefault="00420D29" w:rsidP="0043044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20D29" w:rsidRPr="0002529D" w:rsidRDefault="00420D29" w:rsidP="0043044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:rsidR="00420D29" w:rsidRPr="0002529D" w:rsidRDefault="00420D29" w:rsidP="0043044E">
            <w:pPr>
              <w:pStyle w:val="a3"/>
              <w:jc w:val="both"/>
              <w:rPr>
                <w:sz w:val="26"/>
                <w:szCs w:val="26"/>
              </w:rPr>
            </w:pPr>
            <w:r w:rsidRPr="0002529D">
              <w:rPr>
                <w:sz w:val="26"/>
                <w:szCs w:val="26"/>
              </w:rPr>
              <w:t>начальник отдела надзорной деятельности по Сальскому району Управления надзорной деятельности ГУ МЧС России по Ростовской области Ю.Ю.Веревкин (по согласованию).</w:t>
            </w:r>
          </w:p>
          <w:p w:rsidR="00420D29" w:rsidRPr="0002529D" w:rsidRDefault="00420D29" w:rsidP="0043044E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69597B" w:rsidRPr="0002529D" w:rsidTr="0043044E">
        <w:tc>
          <w:tcPr>
            <w:tcW w:w="817" w:type="dxa"/>
          </w:tcPr>
          <w:p w:rsidR="0069597B" w:rsidRPr="0002529D" w:rsidRDefault="0069597B" w:rsidP="0043044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9597B" w:rsidRPr="0002529D" w:rsidRDefault="0069597B" w:rsidP="0043044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:rsidR="0069597B" w:rsidRPr="0002529D" w:rsidRDefault="0069597B" w:rsidP="0043044E">
            <w:pPr>
              <w:pStyle w:val="a3"/>
              <w:jc w:val="both"/>
              <w:rPr>
                <w:sz w:val="26"/>
                <w:szCs w:val="26"/>
              </w:rPr>
            </w:pPr>
            <w:r w:rsidRPr="0002529D">
              <w:rPr>
                <w:sz w:val="26"/>
                <w:szCs w:val="26"/>
                <w:lang w:eastAsia="ru-RU"/>
              </w:rPr>
              <w:t xml:space="preserve">начальник ПЦО ОВО по </w:t>
            </w:r>
            <w:proofErr w:type="spellStart"/>
            <w:r w:rsidRPr="0002529D">
              <w:rPr>
                <w:sz w:val="26"/>
                <w:szCs w:val="26"/>
                <w:lang w:eastAsia="ru-RU"/>
              </w:rPr>
              <w:t>Сальскому</w:t>
            </w:r>
            <w:proofErr w:type="spellEnd"/>
            <w:r w:rsidRPr="0002529D">
              <w:rPr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02529D">
              <w:rPr>
                <w:sz w:val="26"/>
                <w:szCs w:val="26"/>
                <w:lang w:eastAsia="ru-RU"/>
              </w:rPr>
              <w:t>Зимовниковскому</w:t>
            </w:r>
            <w:proofErr w:type="spellEnd"/>
            <w:r w:rsidRPr="0002529D">
              <w:rPr>
                <w:sz w:val="26"/>
                <w:szCs w:val="26"/>
                <w:lang w:eastAsia="ru-RU"/>
              </w:rPr>
              <w:t xml:space="preserve"> районам</w:t>
            </w:r>
            <w:r w:rsidR="005466F3">
              <w:rPr>
                <w:sz w:val="26"/>
                <w:szCs w:val="26"/>
                <w:lang w:eastAsia="ru-RU"/>
              </w:rPr>
              <w:t xml:space="preserve"> </w:t>
            </w:r>
            <w:r w:rsidRPr="0002529D">
              <w:rPr>
                <w:sz w:val="26"/>
                <w:szCs w:val="26"/>
                <w:lang w:eastAsia="ru-RU"/>
              </w:rPr>
              <w:t xml:space="preserve">филиала ФГКУ «УВО ВНГ России по Ростовской области», майор полиции </w:t>
            </w:r>
            <w:proofErr w:type="spellStart"/>
            <w:r w:rsidRPr="0002529D">
              <w:rPr>
                <w:sz w:val="26"/>
                <w:szCs w:val="26"/>
                <w:lang w:eastAsia="ru-RU"/>
              </w:rPr>
              <w:t>Шабуров</w:t>
            </w:r>
            <w:proofErr w:type="spellEnd"/>
            <w:r w:rsidRPr="0002529D">
              <w:rPr>
                <w:sz w:val="26"/>
                <w:szCs w:val="26"/>
                <w:lang w:eastAsia="ru-RU"/>
              </w:rPr>
              <w:t xml:space="preserve"> С.В. (по согласованию).</w:t>
            </w:r>
          </w:p>
        </w:tc>
      </w:tr>
    </w:tbl>
    <w:p w:rsidR="00420D29" w:rsidRPr="0002529D" w:rsidRDefault="00420D29" w:rsidP="00420D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0D29" w:rsidRPr="00D4178F" w:rsidRDefault="00420D29" w:rsidP="00420D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0D29" w:rsidRDefault="00420D29" w:rsidP="00420D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0D29" w:rsidRDefault="00420D29" w:rsidP="00420D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0D29" w:rsidRPr="00D4178F" w:rsidRDefault="00420D29" w:rsidP="00420D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69F3" w:rsidRDefault="000069F3" w:rsidP="00F16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65D8" w:rsidRPr="008072B6" w:rsidRDefault="00F165D8" w:rsidP="00F16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72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165D8" w:rsidRPr="008072B6" w:rsidRDefault="00F165D8" w:rsidP="00F165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B6">
        <w:rPr>
          <w:rFonts w:ascii="Times New Roman" w:hAnsi="Times New Roman" w:cs="Times New Roman"/>
          <w:sz w:val="24"/>
          <w:szCs w:val="24"/>
        </w:rPr>
        <w:t xml:space="preserve">к </w:t>
      </w:r>
      <w:r w:rsidRPr="00807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«Положению о  </w:t>
      </w:r>
      <w:proofErr w:type="gramStart"/>
      <w:r w:rsidRPr="00807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</w:t>
      </w:r>
      <w:proofErr w:type="gramEnd"/>
    </w:p>
    <w:p w:rsidR="00F165D8" w:rsidRPr="008072B6" w:rsidRDefault="00F165D8" w:rsidP="00F165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обследованию и </w:t>
      </w:r>
    </w:p>
    <w:p w:rsidR="00F165D8" w:rsidRPr="008072B6" w:rsidRDefault="00F165D8" w:rsidP="00F165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категорированию объектов  </w:t>
      </w:r>
    </w:p>
    <w:p w:rsidR="00F165D8" w:rsidRPr="008072B6" w:rsidRDefault="00F165D8" w:rsidP="00F165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</w:t>
      </w:r>
      <w:r w:rsidR="00420D29" w:rsidRPr="00807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Гигантовского сельского </w:t>
      </w:r>
      <w:r w:rsidRPr="008072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поселения»</w:t>
      </w:r>
    </w:p>
    <w:p w:rsidR="00F165D8" w:rsidRPr="00472F3E" w:rsidRDefault="00F165D8" w:rsidP="00F165D8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A1C74" w:rsidRPr="00472F3E" w:rsidRDefault="00F45C1B" w:rsidP="00F4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F3E">
        <w:rPr>
          <w:rFonts w:ascii="Times New Roman" w:hAnsi="Times New Roman" w:cs="Times New Roman"/>
          <w:b/>
          <w:sz w:val="24"/>
          <w:szCs w:val="24"/>
        </w:rPr>
        <w:t>ФОРМА АКТА</w:t>
      </w:r>
    </w:p>
    <w:p w:rsidR="00F45C1B" w:rsidRPr="00472F3E" w:rsidRDefault="00F45C1B" w:rsidP="00F45C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45C1B" w:rsidRPr="00472F3E" w:rsidRDefault="0069597B" w:rsidP="00F45C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45C1B" w:rsidRPr="00472F3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45C1B" w:rsidRPr="00472F3E" w:rsidRDefault="0069597B" w:rsidP="00F45C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Гигантовского сельского</w:t>
      </w:r>
      <w:r w:rsidR="00F45C1B" w:rsidRPr="00472F3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F45C1B" w:rsidRPr="00472F3E" w:rsidRDefault="00F45C1B" w:rsidP="00F45C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«____»_____________20___ г.</w:t>
      </w:r>
    </w:p>
    <w:p w:rsidR="00F165D8" w:rsidRPr="00472F3E" w:rsidRDefault="00F165D8" w:rsidP="00F4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5D8" w:rsidRPr="00472F3E" w:rsidRDefault="00F165D8" w:rsidP="00F16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F3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45C1B" w:rsidRPr="00472F3E" w:rsidRDefault="00F45C1B" w:rsidP="00F16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обследования и категорирования </w:t>
      </w:r>
      <w:r w:rsidR="00F165D8" w:rsidRPr="00472F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472F3E">
        <w:rPr>
          <w:rFonts w:ascii="Times New Roman" w:hAnsi="Times New Roman" w:cs="Times New Roman"/>
          <w:sz w:val="24"/>
          <w:szCs w:val="24"/>
        </w:rPr>
        <w:t xml:space="preserve">объекта культуры, расположенного на территории </w:t>
      </w:r>
      <w:r w:rsidR="00F165D8" w:rsidRPr="00472F3E">
        <w:rPr>
          <w:rFonts w:ascii="Times New Roman" w:hAnsi="Times New Roman" w:cs="Times New Roman"/>
          <w:sz w:val="24"/>
          <w:szCs w:val="24"/>
        </w:rPr>
        <w:t>____________ поселения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072B6">
        <w:rPr>
          <w:rFonts w:ascii="Times New Roman" w:hAnsi="Times New Roman" w:cs="Times New Roman"/>
          <w:sz w:val="24"/>
          <w:szCs w:val="24"/>
        </w:rPr>
        <w:t>________________</w:t>
      </w:r>
    </w:p>
    <w:p w:rsidR="00F45C1B" w:rsidRPr="00472F3E" w:rsidRDefault="00F45C1B" w:rsidP="00807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(полное и сокращенное (в скобках) наименование</w:t>
      </w:r>
      <w:r w:rsidR="008072B6">
        <w:rPr>
          <w:rFonts w:ascii="Times New Roman" w:hAnsi="Times New Roman" w:cs="Times New Roman"/>
          <w:sz w:val="24"/>
          <w:szCs w:val="24"/>
        </w:rPr>
        <w:t xml:space="preserve"> объекта культуры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5D8" w:rsidRPr="00472F3E" w:rsidRDefault="00F45C1B" w:rsidP="00F16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Состав  </w:t>
      </w:r>
      <w:r w:rsidR="00F165D8" w:rsidRPr="00472F3E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Pr="00472F3E">
        <w:rPr>
          <w:rFonts w:ascii="Times New Roman" w:hAnsi="Times New Roman" w:cs="Times New Roman"/>
          <w:sz w:val="24"/>
          <w:szCs w:val="24"/>
        </w:rPr>
        <w:t>комиссии по обследованию и категорированию объектов культуры</w:t>
      </w:r>
      <w:r w:rsidR="00F165D8" w:rsidRPr="00472F3E">
        <w:rPr>
          <w:rFonts w:ascii="Times New Roman" w:hAnsi="Times New Roman" w:cs="Times New Roman"/>
          <w:sz w:val="24"/>
          <w:szCs w:val="24"/>
        </w:rPr>
        <w:t xml:space="preserve"> _______ поселения: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__________________________________________________________________</w:t>
      </w:r>
      <w:r w:rsidR="008072B6">
        <w:rPr>
          <w:rFonts w:ascii="Times New Roman" w:hAnsi="Times New Roman" w:cs="Times New Roman"/>
          <w:sz w:val="24"/>
          <w:szCs w:val="24"/>
        </w:rPr>
        <w:t>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(должность уполномоченного лица,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(должность уполномоченного лица,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(должность (при наличии) использующего объект культуры </w:t>
      </w:r>
      <w:r w:rsidR="00F165D8" w:rsidRPr="00472F3E">
        <w:rPr>
          <w:rFonts w:ascii="Times New Roman" w:hAnsi="Times New Roman" w:cs="Times New Roman"/>
          <w:sz w:val="24"/>
          <w:szCs w:val="24"/>
        </w:rPr>
        <w:t>на праве оперативного управления</w:t>
      </w:r>
      <w:r w:rsidRPr="00472F3E">
        <w:rPr>
          <w:rFonts w:ascii="Times New Roman" w:hAnsi="Times New Roman" w:cs="Times New Roman"/>
          <w:sz w:val="24"/>
          <w:szCs w:val="24"/>
        </w:rPr>
        <w:t>,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(должность представителя территориального подразделения УФСБ России,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                         (должность представителя территориального подразделения </w:t>
      </w:r>
      <w:r w:rsidR="00F165D8" w:rsidRPr="00472F3E">
        <w:rPr>
          <w:rFonts w:ascii="Times New Roman" w:hAnsi="Times New Roman" w:cs="Times New Roman"/>
          <w:sz w:val="24"/>
          <w:szCs w:val="24"/>
        </w:rPr>
        <w:t>О</w:t>
      </w:r>
      <w:r w:rsidRPr="00472F3E">
        <w:rPr>
          <w:rFonts w:ascii="Times New Roman" w:hAnsi="Times New Roman" w:cs="Times New Roman"/>
          <w:sz w:val="24"/>
          <w:szCs w:val="24"/>
        </w:rPr>
        <w:t>МВД,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(должность представителя территориального подразделения ГУ МЧС России</w:t>
      </w:r>
      <w:r w:rsidR="00F165D8" w:rsidRPr="00472F3E">
        <w:rPr>
          <w:rFonts w:ascii="Times New Roman" w:hAnsi="Times New Roman" w:cs="Times New Roman"/>
          <w:sz w:val="24"/>
          <w:szCs w:val="24"/>
        </w:rPr>
        <w:t>,</w:t>
      </w:r>
      <w:r w:rsidRPr="00472F3E">
        <w:rPr>
          <w:rFonts w:ascii="Times New Roman" w:hAnsi="Times New Roman" w:cs="Times New Roman"/>
          <w:sz w:val="24"/>
          <w:szCs w:val="24"/>
        </w:rPr>
        <w:t xml:space="preserve">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(должность представителя территориального подразделения войск </w:t>
      </w:r>
      <w:proofErr w:type="spellStart"/>
      <w:r w:rsidRPr="00472F3E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472F3E">
        <w:rPr>
          <w:rFonts w:ascii="Times New Roman" w:hAnsi="Times New Roman" w:cs="Times New Roman"/>
          <w:sz w:val="24"/>
          <w:szCs w:val="24"/>
        </w:rPr>
        <w:t>,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</w:t>
      </w:r>
      <w:r w:rsidRPr="00472F3E">
        <w:rPr>
          <w:rFonts w:ascii="Times New Roman" w:hAnsi="Times New Roman" w:cs="Times New Roman"/>
          <w:color w:val="FF0000"/>
          <w:sz w:val="24"/>
          <w:szCs w:val="24"/>
        </w:rPr>
        <w:t>наименование распорядительного документа, утвердившего состав межведомственной комиссии, дата утверждения, № документа</w:t>
      </w:r>
      <w:r w:rsidRPr="00472F3E">
        <w:rPr>
          <w:rFonts w:ascii="Times New Roman" w:hAnsi="Times New Roman" w:cs="Times New Roman"/>
          <w:sz w:val="24"/>
          <w:szCs w:val="24"/>
        </w:rPr>
        <w:t>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Межведомственная комиссия по обследованию и категорированию объектов культуры в период с ________________ 201 ___ г. по _______________ 201 ___ г.  провела изучение исходных данных, обследование вышеуказанного объекта </w:t>
      </w:r>
      <w:r w:rsidR="0069597B">
        <w:rPr>
          <w:rFonts w:ascii="Times New Roman" w:hAnsi="Times New Roman" w:cs="Times New Roman"/>
          <w:sz w:val="24"/>
          <w:szCs w:val="24"/>
        </w:rPr>
        <w:t>культуры и установила следующее.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5C1B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6" w:rsidRPr="00472F3E" w:rsidRDefault="008072B6" w:rsidP="00F4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97B" w:rsidRDefault="0069597B" w:rsidP="00F16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B" w:rsidRPr="00472F3E" w:rsidRDefault="00F45C1B" w:rsidP="00F16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F3E">
        <w:rPr>
          <w:rFonts w:ascii="Times New Roman" w:hAnsi="Times New Roman" w:cs="Times New Roman"/>
          <w:b/>
          <w:sz w:val="24"/>
          <w:szCs w:val="24"/>
        </w:rPr>
        <w:t>Раздел 1. Общие сведения о</w:t>
      </w:r>
      <w:r w:rsidR="00F165D8" w:rsidRPr="00472F3E">
        <w:rPr>
          <w:rFonts w:ascii="Times New Roman" w:hAnsi="Times New Roman" w:cs="Times New Roman"/>
          <w:b/>
          <w:sz w:val="24"/>
          <w:szCs w:val="24"/>
        </w:rPr>
        <w:t>б</w:t>
      </w:r>
      <w:r w:rsidRPr="00472F3E">
        <w:rPr>
          <w:rFonts w:ascii="Times New Roman" w:hAnsi="Times New Roman" w:cs="Times New Roman"/>
          <w:b/>
          <w:sz w:val="24"/>
          <w:szCs w:val="24"/>
        </w:rPr>
        <w:t xml:space="preserve"> объекте культуры: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1.1. Адрес места расположения объекта культуры __________________________________________________________________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1.2. Информация о правообладателе объекта культуры 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(наименование юридического лица, Ф.И.О. физического лица, контактные телефоны)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1.3. Краткая характеристика объекта культуры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1.4. Основное функциональное назначение объекта культуры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1.5. Режим работы (функционирования) объекта культуры __________________________________________________________________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1.6. Занимаемая площадь/протяженность периметра 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ab/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1.7. Прилегающие объекты к объекту культуры 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1.8. Наличие рядом с объектом культуры критических элементов и потенциально опасных участков __________________________________________________________________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1.9. Расчетное количество возможного одновременного пребывания людей ________ чел.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5C1B" w:rsidRPr="00472F3E" w:rsidRDefault="00F45C1B" w:rsidP="00F16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F3E">
        <w:rPr>
          <w:rFonts w:ascii="Times New Roman" w:hAnsi="Times New Roman" w:cs="Times New Roman"/>
          <w:b/>
          <w:sz w:val="24"/>
          <w:szCs w:val="24"/>
        </w:rPr>
        <w:t>Раздел 2. Организация охраны объекта культуры техническими средствами: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2.1. Система (системы) видеонаблюдения 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(имеется/отсутствует)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2.1.1. Информация о собственнике системы видеонаблюдения 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(наименование организации)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2.1.2. Количество видеокамер ________, из них находится в исправном состоянии __________ шт.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2.1.3. Видеоизображение в онлайн-режиме выводится 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(наименование подразделения органа внутренних дел, частной охранной организации, службы безопасности, иной организации)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2.1.4. Хранение видеоинформации __________________________________________________________________               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(осуществляется/не осуществляется)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2.1.5. Срок хранения видеоинформации составляет ____дней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2.1.6. Зона охвата видеонаблюдения 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2.1.7. Дополнительная информация___________________________________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(при наличии нескольких систем видеонаблюдения на объекте культуры, принадлежащих разным собственникам, дополнительно указывается информация (пункты 2.1.1. - 2.1.6.) по каждой из них)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2.2. Система оповещения и управления эвакуацией 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(имеется/отсутствует)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2.2.1. Краткая характеристика 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2.3. Система освещения 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(имеется/отсутствует)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2.3.1. Краткая характеристика 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2.3.2. Достаточность освещения объекта культуры______________________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(достаточное/недостаточное)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2.4. Система экстренного вызова полиции 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(имеется/отсутствует/не требуется)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2.4.1. Система экстренного вызова полиции 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(находится в рабочем/в нерабочем состоянии)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2.4.2. Количество кнопок экстренного вызова полиции 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2.5. Тревожно-вызывная сигнализация 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(имеется/отсутствует/не требуется)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2.5.1. Тревожно-вызывная сигнализация 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(находится в рабочем/в нерабочем состоянии)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2.5.2. Количество кнопок/брелоков, инициирующих сигнал тревоги 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2.5.3. Сигнал тревоги выводится на пульт дежурного 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(наименование подразделения органа внутренних дел, частной охранной организации, службы безопасности)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2.5.4. Техническое обслуживание средств сигнализации осуществляет 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организации, дата заключения договора, № договора)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2.6. Охранная сигнализация 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(имеется/отсутствует/не требуется)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2.6.1. Сигнал тревоги выводится на пульт дежурного 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(наименование подразделения органа внутренних дел, частной охранной организации, службы безопасности)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2.6.2. Техническое обслуживание средств сигнализации осуществляет 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(наименование организации, дата заключения договора, № договора)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2.7. Пожарная сигнализация 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(имеется/ не требуется (для территорий)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2.7.1. Техническое обслуживание средств сигнализации осуществляет ______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(наименование организации, дата заключения договора, № договора)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2.8. Средства телефонной связи 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(имеются/отсутствуют/не требуются)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2.8.1. Количество телефонов с функцией автоматического определения номера 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2.9. Средства радиосвязи 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(имеются/отсутствуют/не требуются)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2.10. Ограждение объекта культуры____________________________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(имеется/отсутствует/не требуется)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2.10.1. Общая протяженность периметра, подлежащего ограждению ________ метров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2.10.2. Краткая характеристика и состояние ограждения 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(железобетонное, металлическое, деревянное, сплошное, частичное, подлежит ремонту и т.д.)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2.11. Наличие иных инженерно-технических средств охраны 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16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F3E">
        <w:rPr>
          <w:rFonts w:ascii="Times New Roman" w:hAnsi="Times New Roman" w:cs="Times New Roman"/>
          <w:b/>
          <w:sz w:val="24"/>
          <w:szCs w:val="24"/>
        </w:rPr>
        <w:t>Раздел 3. Организация физической охраны объекта культуры: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3.1. Физическая охрана объекта культуры    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(осуществляется/не требуется)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3.1.1. Физическая охрана осуществляется 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(частной охранной организацией, службой безопасности, сторожем, вахтером с указанием наименования частной охранной организации, службы безопасности)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3.1.2. Режим осуществления физической охраны 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(круглосуточная охрана, в определенные дни, в период проведения массовых мероприятий, другое)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3.1.3. Пропускной режим 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(обеспечивается/не обеспечивается)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3.1.4. Количество постов охраны (контрольно-пропускных пунктов, вахт) 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 штату/фактическое)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3.1.5.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 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(проводится/не проводится)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3.2. Обеспеченность сотрудников охраны: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3.2.1. Служебным оружием и боеприпасами 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(обеспечены/вид служебного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оружия/не обеспечены/не требуется)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3.2.2. Специальными средствами ___________________________________                       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(обеспечены/вид специальных средств/не обеспечены/не требуется)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3.2.3. Служебным транспортом 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(обеспечены/вид транспорта/не обеспечены/не требуется)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C1B" w:rsidRPr="00472F3E" w:rsidRDefault="00F45C1B" w:rsidP="00F16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F3E">
        <w:rPr>
          <w:rFonts w:ascii="Times New Roman" w:hAnsi="Times New Roman" w:cs="Times New Roman"/>
          <w:b/>
          <w:sz w:val="24"/>
          <w:szCs w:val="24"/>
        </w:rPr>
        <w:lastRenderedPageBreak/>
        <w:t>Раздел 4. Мероприятия по обеспечению безопасности и антитеррористической защищенности объекта культуры: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4.1. Назначение должностного лица, ответственного за выполнение мероприятий по обеспечению антитеррористической защищенности объекта культуры 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(назначено/не назначено)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(наименование распорядительного документа, дата утверждения, № документа, должность, Ф.И.О. ответственного лица) 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4.2. Наличие документов по вопросам обеспечения безопасности и антитеррористической защищенности объекта культуры: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4.2.1. Паспорт безопасности 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(разработан (указать даты утверждения и актуализации)/подлежит разработке/необходима переработка)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4.2.2. Функциональные обязанности лица, ответственного за выполнение мероприятий по обеспечению безопасности и антитеррористической защищенности объекта культуры 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(имеются (указать дату утверждения)/подлежат разработке/ необходима переработка, корректировка)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5D8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4.2.3. Распорядительный документ об осуществлении пропускного и </w:t>
      </w:r>
      <w:proofErr w:type="spellStart"/>
      <w:r w:rsidRPr="00472F3E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472F3E">
        <w:rPr>
          <w:rFonts w:ascii="Times New Roman" w:hAnsi="Times New Roman" w:cs="Times New Roman"/>
          <w:sz w:val="24"/>
          <w:szCs w:val="24"/>
        </w:rPr>
        <w:t xml:space="preserve"> режима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(имеется (указать его наименование, дату утверждения №)/отсутствует/ не требуется (только для территорий))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4.2.4. Инструкция по пропускному и </w:t>
      </w:r>
      <w:proofErr w:type="spellStart"/>
      <w:r w:rsidRPr="00472F3E">
        <w:rPr>
          <w:rFonts w:ascii="Times New Roman" w:hAnsi="Times New Roman" w:cs="Times New Roman"/>
          <w:sz w:val="24"/>
          <w:szCs w:val="24"/>
        </w:rPr>
        <w:t>внутриобъектовому</w:t>
      </w:r>
      <w:proofErr w:type="spellEnd"/>
      <w:r w:rsidRPr="00472F3E">
        <w:rPr>
          <w:rFonts w:ascii="Times New Roman" w:hAnsi="Times New Roman" w:cs="Times New Roman"/>
          <w:sz w:val="24"/>
          <w:szCs w:val="24"/>
        </w:rPr>
        <w:t xml:space="preserve"> режимам, в том числе по организации стоянки автотранспорта на территории объекта или на прилегающей территории 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(имеется/отсутствует/не требуется (для территорий))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4.2.5. Инструкции по действиям персонала объекта культуры в случае угрозы совершения или совершения террористического акта (с листами ознакомления и перечнем телефонов правоохранительных органов) 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(имеется/отсутствует/не требуется (для территорий))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4.2.6. 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устройства, возникновении угрозы или совершении террористического акта 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(имеется/отсутствует/подлежит корректировке)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4.4. Проведение учений и тренировок с персоналом и охраной объекта культуры по практической отработке действий в различных чрезвычайных ситуациях ________________________________________________________________                        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(проводятся/не проводятся/не требуется (для территорий))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4.4.1. Периодичность проведения учений/тренировок 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4.4.2. Последнее учение (тренировка) проведено 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(дата проведения, тема учения/тренировки)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4.5. Ранее комиссионное обследование антитеррористической защищенности объекта культуры проведено 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(дата проведения обследования/ранее не проводилось)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C1B" w:rsidRPr="00472F3E" w:rsidRDefault="00F45C1B" w:rsidP="00F16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F3E">
        <w:rPr>
          <w:rFonts w:ascii="Times New Roman" w:hAnsi="Times New Roman" w:cs="Times New Roman"/>
          <w:b/>
          <w:sz w:val="24"/>
          <w:szCs w:val="24"/>
        </w:rPr>
        <w:t>Раздел 5. Степень угрозы и возможные последствия совершения акта терроризма: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5.1. Количество совершенных террористических актов на объекте культуры 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5.2. Количество предотвращенных террористических актов на объекте культуры 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5.3. Прогнозное количество погибших/пострадавших при совершении террористического акта 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16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b/>
          <w:sz w:val="24"/>
          <w:szCs w:val="24"/>
        </w:rPr>
        <w:t>Раздел 6. Результаты расчета количества людей путем проведения мониторинга одновременного пребывания и (или) передвижения людей на территории объекта культуры в течение 3 дней, включая рабочие и выходные (праздничные) дни</w:t>
      </w:r>
      <w:r w:rsidRPr="00472F3E">
        <w:rPr>
          <w:rFonts w:ascii="Times New Roman" w:hAnsi="Times New Roman" w:cs="Times New Roman"/>
          <w:sz w:val="24"/>
          <w:szCs w:val="24"/>
        </w:rPr>
        <w:t>: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2380"/>
        <w:gridCol w:w="2381"/>
        <w:gridCol w:w="2381"/>
      </w:tblGrid>
      <w:tr w:rsidR="00F45C1B" w:rsidRPr="00472F3E" w:rsidTr="000B7C83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3E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3E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3E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</w:tr>
      <w:tr w:rsidR="00F45C1B" w:rsidRPr="00472F3E" w:rsidTr="000B7C83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3E">
              <w:rPr>
                <w:rFonts w:ascii="Times New Roman" w:hAnsi="Times New Roman" w:cs="Times New Roman"/>
                <w:sz w:val="24"/>
                <w:szCs w:val="24"/>
              </w:rPr>
              <w:t>Посетители: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C1B" w:rsidRPr="00472F3E" w:rsidTr="000B7C83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3E">
              <w:rPr>
                <w:rFonts w:ascii="Times New Roman" w:hAnsi="Times New Roman" w:cs="Times New Roman"/>
                <w:sz w:val="24"/>
                <w:szCs w:val="24"/>
              </w:rPr>
              <w:t>Сотрудники: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C1B" w:rsidRPr="00472F3E" w:rsidTr="000B7C83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B" w:rsidRPr="00472F3E" w:rsidRDefault="00F45C1B" w:rsidP="00F45C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C1B" w:rsidRPr="00472F3E" w:rsidRDefault="00F45C1B" w:rsidP="00F16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F3E">
        <w:rPr>
          <w:rFonts w:ascii="Times New Roman" w:hAnsi="Times New Roman" w:cs="Times New Roman"/>
          <w:b/>
          <w:sz w:val="24"/>
          <w:szCs w:val="24"/>
        </w:rPr>
        <w:t>Раздел 7. Выводы и предложения межведомственной комиссии: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7.1. По результатам обследования 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объекта культуры)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F3E">
        <w:rPr>
          <w:rFonts w:ascii="Times New Roman" w:hAnsi="Times New Roman" w:cs="Times New Roman"/>
          <w:b/>
          <w:sz w:val="24"/>
          <w:szCs w:val="24"/>
        </w:rPr>
        <w:t xml:space="preserve">присвоена (не присвоена) _______________ категория опасности 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F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(первая, вторая или третья)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7.2. Выводы о надежности охраны объекта культуры и рекомендации по укреплению его антитеррористической защищенности: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а)  </w:t>
      </w:r>
      <w:r w:rsidRPr="00472F3E">
        <w:rPr>
          <w:rFonts w:ascii="Times New Roman" w:hAnsi="Times New Roman" w:cs="Times New Roman"/>
          <w:sz w:val="24"/>
          <w:szCs w:val="24"/>
        </w:rPr>
        <w:tab/>
        <w:t>;</w:t>
      </w:r>
    </w:p>
    <w:p w:rsidR="00F45C1B" w:rsidRPr="00994C98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4C98">
        <w:rPr>
          <w:rFonts w:ascii="Times New Roman" w:hAnsi="Times New Roman" w:cs="Times New Roman"/>
          <w:sz w:val="24"/>
          <w:szCs w:val="24"/>
        </w:rPr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б)  </w:t>
      </w:r>
      <w:r w:rsidRPr="00472F3E">
        <w:rPr>
          <w:rFonts w:ascii="Times New Roman" w:hAnsi="Times New Roman" w:cs="Times New Roman"/>
          <w:sz w:val="24"/>
          <w:szCs w:val="24"/>
        </w:rPr>
        <w:tab/>
        <w:t>;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в)  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(требуемое финансирование обеспечения мероприятий по антитеррористической защищенности места массового пребывания людей)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(должность уполномоченного лица,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(должность уполномоченного лица,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(должность использующего объект культуры на </w:t>
      </w:r>
      <w:r w:rsidR="00F165D8" w:rsidRPr="00472F3E">
        <w:rPr>
          <w:rFonts w:ascii="Times New Roman" w:hAnsi="Times New Roman" w:cs="Times New Roman"/>
          <w:sz w:val="24"/>
          <w:szCs w:val="24"/>
        </w:rPr>
        <w:t>праве оперативного управления</w:t>
      </w:r>
      <w:r w:rsidRPr="00472F3E">
        <w:rPr>
          <w:rFonts w:ascii="Times New Roman" w:hAnsi="Times New Roman" w:cs="Times New Roman"/>
          <w:sz w:val="24"/>
          <w:szCs w:val="24"/>
        </w:rPr>
        <w:t>,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(должность представителя территориального подразделения УФСБ России,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                         (должность представителя территориального подразделения </w:t>
      </w:r>
      <w:r w:rsidR="00F165D8" w:rsidRPr="00472F3E">
        <w:rPr>
          <w:rFonts w:ascii="Times New Roman" w:hAnsi="Times New Roman" w:cs="Times New Roman"/>
          <w:sz w:val="24"/>
          <w:szCs w:val="24"/>
        </w:rPr>
        <w:t>О</w:t>
      </w:r>
      <w:r w:rsidRPr="00472F3E">
        <w:rPr>
          <w:rFonts w:ascii="Times New Roman" w:hAnsi="Times New Roman" w:cs="Times New Roman"/>
          <w:sz w:val="24"/>
          <w:szCs w:val="24"/>
        </w:rPr>
        <w:t>МВД,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(должность представителя территориального подразделения ГУ МЧС России, Ф.И.О.)</w:t>
      </w:r>
    </w:p>
    <w:p w:rsidR="00F45C1B" w:rsidRPr="00472F3E" w:rsidRDefault="00F45C1B" w:rsidP="00F4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F3E">
        <w:rPr>
          <w:rFonts w:ascii="Times New Roman" w:hAnsi="Times New Roman" w:cs="Times New Roman"/>
          <w:sz w:val="24"/>
          <w:szCs w:val="24"/>
        </w:rPr>
        <w:t xml:space="preserve">(должность представителя территориального подразделения войск </w:t>
      </w:r>
      <w:proofErr w:type="spellStart"/>
      <w:r w:rsidRPr="00472F3E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472F3E">
        <w:rPr>
          <w:rFonts w:ascii="Times New Roman" w:hAnsi="Times New Roman" w:cs="Times New Roman"/>
          <w:sz w:val="24"/>
          <w:szCs w:val="24"/>
        </w:rPr>
        <w:t>, Ф.И.О.)</w:t>
      </w: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472F3E" w:rsidRDefault="00F45C1B" w:rsidP="00F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C1B" w:rsidRPr="00F45C1B" w:rsidRDefault="00F45C1B" w:rsidP="00F4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C1B" w:rsidRPr="00F45C1B" w:rsidRDefault="00F45C1B" w:rsidP="00F4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Default="003A1C74" w:rsidP="005F7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C74" w:rsidRPr="005F75FD" w:rsidRDefault="003A1C74" w:rsidP="006959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1C74" w:rsidRPr="005F75FD" w:rsidSect="001B30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454"/>
    <w:multiLevelType w:val="hybridMultilevel"/>
    <w:tmpl w:val="02AA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64B5"/>
    <w:rsid w:val="00006250"/>
    <w:rsid w:val="000069F3"/>
    <w:rsid w:val="00015B10"/>
    <w:rsid w:val="0002529D"/>
    <w:rsid w:val="00095B38"/>
    <w:rsid w:val="000E6EEE"/>
    <w:rsid w:val="001564B5"/>
    <w:rsid w:val="00171C51"/>
    <w:rsid w:val="001A786E"/>
    <w:rsid w:val="001B3027"/>
    <w:rsid w:val="0037361F"/>
    <w:rsid w:val="003A1C74"/>
    <w:rsid w:val="00420D29"/>
    <w:rsid w:val="00472F3E"/>
    <w:rsid w:val="005466F3"/>
    <w:rsid w:val="00587E40"/>
    <w:rsid w:val="005F75FD"/>
    <w:rsid w:val="0069597B"/>
    <w:rsid w:val="006A7C98"/>
    <w:rsid w:val="008072B6"/>
    <w:rsid w:val="00846284"/>
    <w:rsid w:val="008C768D"/>
    <w:rsid w:val="008E4B4A"/>
    <w:rsid w:val="0093619D"/>
    <w:rsid w:val="00957F38"/>
    <w:rsid w:val="00994C98"/>
    <w:rsid w:val="009A27F9"/>
    <w:rsid w:val="009C4FA0"/>
    <w:rsid w:val="00AE43C5"/>
    <w:rsid w:val="00B11417"/>
    <w:rsid w:val="00B2045C"/>
    <w:rsid w:val="00B24F79"/>
    <w:rsid w:val="00C439CB"/>
    <w:rsid w:val="00C5715D"/>
    <w:rsid w:val="00D06DB3"/>
    <w:rsid w:val="00D87B86"/>
    <w:rsid w:val="00DF6959"/>
    <w:rsid w:val="00E63D0D"/>
    <w:rsid w:val="00E664DD"/>
    <w:rsid w:val="00F165D8"/>
    <w:rsid w:val="00F45C1B"/>
    <w:rsid w:val="00F62152"/>
    <w:rsid w:val="00F746EE"/>
    <w:rsid w:val="00F8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75FD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84628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46284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846284"/>
  </w:style>
  <w:style w:type="table" w:styleId="a7">
    <w:name w:val="Table Grid"/>
    <w:basedOn w:val="a1"/>
    <w:uiPriority w:val="59"/>
    <w:rsid w:val="0042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2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F7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7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746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8356842" TargetMode="External"/><Relationship Id="rId5" Type="http://schemas.openxmlformats.org/officeDocument/2006/relationships/hyperlink" Target="https://docs.cntd.ru/document/7283568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7</cp:revision>
  <cp:lastPrinted>2022-10-18T11:17:00Z</cp:lastPrinted>
  <dcterms:created xsi:type="dcterms:W3CDTF">2022-09-02T12:22:00Z</dcterms:created>
  <dcterms:modified xsi:type="dcterms:W3CDTF">2022-10-18T11:17:00Z</dcterms:modified>
</cp:coreProperties>
</file>