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</w:t>
      </w:r>
      <w:r w:rsidR="00741D88">
        <w:rPr>
          <w:rFonts w:ascii="Times New Roman" w:hAnsi="Times New Roman"/>
          <w:sz w:val="28"/>
          <w:szCs w:val="28"/>
        </w:rPr>
        <w:t>Гигантовское</w:t>
      </w:r>
      <w:r w:rsidR="00CA6F60">
        <w:rPr>
          <w:rFonts w:ascii="Times New Roman" w:hAnsi="Times New Roman"/>
          <w:sz w:val="28"/>
          <w:szCs w:val="28"/>
        </w:rPr>
        <w:t xml:space="preserve"> </w:t>
      </w:r>
      <w:r w:rsidRPr="00F67DC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</w:t>
      </w:r>
      <w:r w:rsidR="00CA6F60">
        <w:rPr>
          <w:rFonts w:ascii="Times New Roman" w:hAnsi="Times New Roman"/>
          <w:sz w:val="28"/>
          <w:szCs w:val="28"/>
        </w:rPr>
        <w:t xml:space="preserve">дминистрация </w:t>
      </w:r>
      <w:r w:rsidR="00741D88">
        <w:rPr>
          <w:rFonts w:ascii="Times New Roman" w:hAnsi="Times New Roman"/>
          <w:sz w:val="28"/>
          <w:szCs w:val="28"/>
        </w:rPr>
        <w:t>Гигантовского</w:t>
      </w:r>
      <w:r w:rsidRPr="00F67DC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04143" w:rsidRPr="00F67DC8" w:rsidRDefault="00104143" w:rsidP="00104143">
      <w:pPr>
        <w:contextualSpacing/>
        <w:jc w:val="center"/>
        <w:rPr>
          <w:b/>
          <w:szCs w:val="28"/>
          <w:highlight w:val="yellow"/>
        </w:rPr>
      </w:pPr>
    </w:p>
    <w:p w:rsidR="00104143" w:rsidRPr="00F67DC8" w:rsidRDefault="00A72CDF" w:rsidP="00104143">
      <w:pPr>
        <w:contextualSpacing/>
        <w:jc w:val="center"/>
        <w:rPr>
          <w:b/>
          <w:sz w:val="16"/>
          <w:szCs w:val="16"/>
          <w:highlight w:val="yellow"/>
        </w:rPr>
      </w:pPr>
      <w:r w:rsidRPr="00A72CDF">
        <w:rPr>
          <w:lang w:eastAsia="en-US"/>
        </w:rPr>
        <w:pict>
          <v:line id="_x0000_s1034" style="position:absolute;left:0;text-align:left;z-index:1" from="2.7pt,.05pt" to="481.95pt,.05pt" strokeweight="1.06mm">
            <v:stroke joinstyle="miter" endcap="square"/>
          </v:line>
        </w:pict>
      </w:r>
    </w:p>
    <w:p w:rsidR="00104143" w:rsidRPr="00F67DC8" w:rsidRDefault="00104143" w:rsidP="0010414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104143" w:rsidRPr="00635E43" w:rsidRDefault="00104143" w:rsidP="0010414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104143" w:rsidRPr="00635E43" w:rsidTr="00B6632A">
        <w:tc>
          <w:tcPr>
            <w:tcW w:w="4819" w:type="dxa"/>
            <w:hideMark/>
          </w:tcPr>
          <w:p w:rsidR="00104143" w:rsidRPr="00D75013" w:rsidRDefault="00741D88" w:rsidP="00B6632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75013">
              <w:rPr>
                <w:sz w:val="28"/>
                <w:szCs w:val="28"/>
              </w:rPr>
              <w:t>от 15</w:t>
            </w:r>
            <w:r w:rsidR="008C6F79" w:rsidRPr="00D75013">
              <w:rPr>
                <w:sz w:val="28"/>
                <w:szCs w:val="28"/>
              </w:rPr>
              <w:t>.09</w:t>
            </w:r>
            <w:r w:rsidR="00104143" w:rsidRPr="00D75013">
              <w:rPr>
                <w:sz w:val="28"/>
                <w:szCs w:val="28"/>
              </w:rPr>
              <w:t>.202</w:t>
            </w:r>
            <w:r w:rsidR="008C6F79" w:rsidRPr="00D75013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hideMark/>
          </w:tcPr>
          <w:p w:rsidR="00104143" w:rsidRPr="00D75013" w:rsidRDefault="008C6F79" w:rsidP="00741D88">
            <w:pPr>
              <w:contextualSpacing/>
              <w:rPr>
                <w:sz w:val="28"/>
                <w:szCs w:val="28"/>
                <w:lang w:eastAsia="en-US"/>
              </w:rPr>
            </w:pPr>
            <w:r w:rsidRPr="00D75013">
              <w:rPr>
                <w:sz w:val="28"/>
                <w:szCs w:val="28"/>
              </w:rPr>
              <w:t xml:space="preserve">                                            </w:t>
            </w:r>
            <w:r w:rsidR="00104143" w:rsidRPr="00D75013">
              <w:rPr>
                <w:sz w:val="28"/>
                <w:szCs w:val="28"/>
              </w:rPr>
              <w:t xml:space="preserve">№ </w:t>
            </w:r>
            <w:r w:rsidR="00D75013" w:rsidRPr="00D75013">
              <w:rPr>
                <w:sz w:val="28"/>
                <w:szCs w:val="28"/>
              </w:rPr>
              <w:t>123</w:t>
            </w:r>
          </w:p>
        </w:tc>
      </w:tr>
      <w:tr w:rsidR="00104143" w:rsidRPr="00635E43" w:rsidTr="00B6632A">
        <w:tc>
          <w:tcPr>
            <w:tcW w:w="9639" w:type="dxa"/>
            <w:gridSpan w:val="2"/>
            <w:hideMark/>
          </w:tcPr>
          <w:p w:rsidR="00104143" w:rsidRPr="00635E43" w:rsidRDefault="00741D88" w:rsidP="00CA6F6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п. Гигант</w:t>
            </w:r>
            <w:r w:rsidR="00CA6F60">
              <w:rPr>
                <w:sz w:val="28"/>
                <w:szCs w:val="28"/>
              </w:rPr>
              <w:t xml:space="preserve"> </w:t>
            </w:r>
          </w:p>
        </w:tc>
      </w:tr>
    </w:tbl>
    <w:p w:rsidR="00635E43" w:rsidRDefault="00635E43" w:rsidP="00C33AD3">
      <w:pPr>
        <w:jc w:val="both"/>
        <w:rPr>
          <w:sz w:val="28"/>
          <w:szCs w:val="28"/>
        </w:rPr>
      </w:pPr>
    </w:p>
    <w:p w:rsidR="00E3461C" w:rsidRDefault="002B04C8" w:rsidP="00635E43">
      <w:pPr>
        <w:ind w:right="4819"/>
        <w:jc w:val="both"/>
        <w:rPr>
          <w:sz w:val="28"/>
          <w:szCs w:val="28"/>
        </w:rPr>
      </w:pPr>
      <w:r w:rsidRPr="00D47A82">
        <w:rPr>
          <w:sz w:val="28"/>
          <w:szCs w:val="28"/>
        </w:rPr>
        <w:t>О</w:t>
      </w:r>
      <w:r w:rsidR="00E3461C" w:rsidRPr="00D47A82">
        <w:rPr>
          <w:sz w:val="28"/>
          <w:szCs w:val="28"/>
        </w:rPr>
        <w:t>б осуществлении банковского</w:t>
      </w:r>
      <w:r w:rsidR="00635E43">
        <w:rPr>
          <w:sz w:val="28"/>
          <w:szCs w:val="28"/>
        </w:rPr>
        <w:t xml:space="preserve"> </w:t>
      </w:r>
      <w:r w:rsidR="00E3461C" w:rsidRPr="00D47A82">
        <w:rPr>
          <w:sz w:val="28"/>
          <w:szCs w:val="28"/>
        </w:rPr>
        <w:t>сопровождения контрактов</w:t>
      </w:r>
    </w:p>
    <w:p w:rsidR="00635E43" w:rsidRPr="00D47A82" w:rsidRDefault="00635E43" w:rsidP="00635E43">
      <w:pPr>
        <w:ind w:right="4819"/>
        <w:jc w:val="both"/>
        <w:rPr>
          <w:sz w:val="28"/>
          <w:szCs w:val="28"/>
        </w:rPr>
      </w:pPr>
    </w:p>
    <w:p w:rsidR="00C829B0" w:rsidRDefault="008979C6" w:rsidP="00126CB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47A82">
        <w:rPr>
          <w:sz w:val="28"/>
          <w:szCs w:val="28"/>
        </w:rPr>
        <w:t xml:space="preserve">В </w:t>
      </w:r>
      <w:r w:rsidR="00AF5A96" w:rsidRPr="00D47A82">
        <w:rPr>
          <w:sz w:val="28"/>
          <w:szCs w:val="28"/>
        </w:rPr>
        <w:t>соответствии</w:t>
      </w:r>
      <w:r w:rsidR="00E3461C" w:rsidRPr="00D47A82">
        <w:rPr>
          <w:sz w:val="28"/>
          <w:szCs w:val="28"/>
        </w:rPr>
        <w:t xml:space="preserve"> со статьей 35 </w:t>
      </w:r>
      <w:r w:rsidR="00AF5A96" w:rsidRPr="00D47A82">
        <w:rPr>
          <w:sz w:val="28"/>
          <w:szCs w:val="28"/>
        </w:rPr>
        <w:t>Федеральн</w:t>
      </w:r>
      <w:r w:rsidR="00E3461C" w:rsidRPr="00D47A82">
        <w:rPr>
          <w:sz w:val="28"/>
          <w:szCs w:val="28"/>
        </w:rPr>
        <w:t>ого</w:t>
      </w:r>
      <w:r w:rsidR="00AF5A96" w:rsidRPr="00D47A82">
        <w:rPr>
          <w:sz w:val="28"/>
          <w:szCs w:val="28"/>
        </w:rPr>
        <w:t xml:space="preserve"> закон</w:t>
      </w:r>
      <w:r w:rsidR="00E3461C" w:rsidRPr="00D47A82">
        <w:rPr>
          <w:sz w:val="28"/>
          <w:szCs w:val="28"/>
        </w:rPr>
        <w:t>а</w:t>
      </w:r>
      <w:r w:rsidR="00AF5A96" w:rsidRPr="00D47A82">
        <w:rPr>
          <w:sz w:val="28"/>
          <w:szCs w:val="28"/>
        </w:rPr>
        <w:t xml:space="preserve"> от </w:t>
      </w:r>
      <w:r w:rsidR="00352E9A" w:rsidRPr="00D47A82">
        <w:rPr>
          <w:sz w:val="28"/>
          <w:szCs w:val="28"/>
        </w:rPr>
        <w:t>05.04.2013</w:t>
      </w:r>
      <w:r w:rsidR="00AF5A96" w:rsidRPr="00D47A82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243DBF" w:rsidRPr="00D47A82">
        <w:rPr>
          <w:sz w:val="28"/>
          <w:szCs w:val="28"/>
        </w:rPr>
        <w:t xml:space="preserve">, постановлением Правительства Российской Федерации от </w:t>
      </w:r>
      <w:r w:rsidR="00E3461C" w:rsidRPr="00D47A82">
        <w:rPr>
          <w:sz w:val="28"/>
          <w:szCs w:val="28"/>
        </w:rPr>
        <w:t>20</w:t>
      </w:r>
      <w:r w:rsidR="00243DBF" w:rsidRPr="00D47A82">
        <w:rPr>
          <w:sz w:val="28"/>
          <w:szCs w:val="28"/>
        </w:rPr>
        <w:t>.</w:t>
      </w:r>
      <w:r w:rsidR="00E3461C" w:rsidRPr="00D47A82">
        <w:rPr>
          <w:sz w:val="28"/>
          <w:szCs w:val="28"/>
        </w:rPr>
        <w:t>09</w:t>
      </w:r>
      <w:r w:rsidR="00243DBF" w:rsidRPr="00D47A82">
        <w:rPr>
          <w:sz w:val="28"/>
          <w:szCs w:val="28"/>
        </w:rPr>
        <w:t>.201</w:t>
      </w:r>
      <w:r w:rsidR="00E3461C" w:rsidRPr="00D47A82">
        <w:rPr>
          <w:sz w:val="28"/>
          <w:szCs w:val="28"/>
        </w:rPr>
        <w:t>4</w:t>
      </w:r>
      <w:r w:rsidR="00243DBF" w:rsidRPr="00D47A82">
        <w:rPr>
          <w:sz w:val="28"/>
          <w:szCs w:val="28"/>
        </w:rPr>
        <w:t xml:space="preserve"> № </w:t>
      </w:r>
      <w:r w:rsidR="00E3461C" w:rsidRPr="00D47A82">
        <w:rPr>
          <w:sz w:val="28"/>
          <w:szCs w:val="28"/>
        </w:rPr>
        <w:t>963</w:t>
      </w:r>
      <w:r w:rsidR="00243DBF" w:rsidRPr="00D47A82">
        <w:rPr>
          <w:sz w:val="28"/>
          <w:szCs w:val="28"/>
        </w:rPr>
        <w:t xml:space="preserve"> «</w:t>
      </w:r>
      <w:r w:rsidR="00E3461C" w:rsidRPr="00D47A82">
        <w:rPr>
          <w:sz w:val="28"/>
          <w:szCs w:val="28"/>
        </w:rPr>
        <w:t>Об осуществлении банковского сопровождения контрактов</w:t>
      </w:r>
      <w:r w:rsidR="00243DBF" w:rsidRPr="00D47A82">
        <w:rPr>
          <w:sz w:val="28"/>
          <w:szCs w:val="28"/>
        </w:rPr>
        <w:t>»</w:t>
      </w:r>
      <w:r w:rsidR="00DD5E18">
        <w:rPr>
          <w:sz w:val="28"/>
          <w:szCs w:val="28"/>
        </w:rPr>
        <w:t>,</w:t>
      </w:r>
      <w:r w:rsidR="00243DBF" w:rsidRPr="00D47A82">
        <w:rPr>
          <w:sz w:val="28"/>
          <w:szCs w:val="28"/>
        </w:rPr>
        <w:t xml:space="preserve"> </w:t>
      </w:r>
      <w:r w:rsidR="00C829B0" w:rsidRPr="00D47A82">
        <w:rPr>
          <w:b/>
          <w:bCs/>
          <w:color w:val="000000"/>
          <w:sz w:val="28"/>
          <w:szCs w:val="28"/>
        </w:rPr>
        <w:t xml:space="preserve">п о с т а н о в л я </w:t>
      </w:r>
      <w:r w:rsidR="00104143">
        <w:rPr>
          <w:b/>
          <w:bCs/>
          <w:color w:val="000000"/>
          <w:sz w:val="28"/>
          <w:szCs w:val="28"/>
        </w:rPr>
        <w:t>ю</w:t>
      </w:r>
      <w:r w:rsidR="00C829B0" w:rsidRPr="00D47A82">
        <w:rPr>
          <w:b/>
          <w:bCs/>
          <w:color w:val="000000"/>
          <w:sz w:val="28"/>
          <w:szCs w:val="28"/>
        </w:rPr>
        <w:t>:</w:t>
      </w:r>
    </w:p>
    <w:p w:rsidR="00635E43" w:rsidRPr="00104143" w:rsidRDefault="00635E43" w:rsidP="00104143">
      <w:pPr>
        <w:jc w:val="both"/>
        <w:rPr>
          <w:sz w:val="28"/>
          <w:szCs w:val="28"/>
        </w:rPr>
      </w:pPr>
    </w:p>
    <w:p w:rsidR="00794794" w:rsidRDefault="00CA6F60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0E3F" w:rsidRPr="00D47A82">
        <w:rPr>
          <w:sz w:val="28"/>
          <w:szCs w:val="28"/>
        </w:rPr>
        <w:t>. Установить, что банковское сопровождение контрактов, предметом которых являются поставки товаров, выполнение работ, оказание услуг для обеспечения</w:t>
      </w:r>
      <w:r w:rsidR="008E6CE6" w:rsidRPr="00D47A82">
        <w:rPr>
          <w:sz w:val="28"/>
          <w:szCs w:val="28"/>
        </w:rPr>
        <w:t xml:space="preserve"> муниципальных</w:t>
      </w:r>
      <w:r w:rsidR="00D47A82">
        <w:rPr>
          <w:sz w:val="28"/>
          <w:szCs w:val="28"/>
        </w:rPr>
        <w:t xml:space="preserve"> нужд</w:t>
      </w:r>
      <w:r w:rsidR="00780E3F" w:rsidRPr="00D47A82">
        <w:rPr>
          <w:sz w:val="28"/>
          <w:szCs w:val="28"/>
        </w:rPr>
        <w:t>, осуществляется в следующих случаях:</w:t>
      </w:r>
    </w:p>
    <w:p w:rsidR="00794794" w:rsidRDefault="00436CA3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47A82">
        <w:rPr>
          <w:sz w:val="28"/>
          <w:szCs w:val="28"/>
        </w:rPr>
        <w:t>.</w:t>
      </w:r>
      <w:r w:rsidR="00780E3F" w:rsidRPr="00D47A82">
        <w:rPr>
          <w:sz w:val="28"/>
          <w:szCs w:val="28"/>
        </w:rPr>
        <w:t xml:space="preserve"> </w:t>
      </w:r>
      <w:r w:rsidR="00D47A82">
        <w:rPr>
          <w:sz w:val="28"/>
          <w:szCs w:val="28"/>
        </w:rPr>
        <w:t>В</w:t>
      </w:r>
      <w:r w:rsidR="00780E3F" w:rsidRPr="00D47A82">
        <w:rPr>
          <w:sz w:val="28"/>
          <w:szCs w:val="28"/>
        </w:rPr>
        <w:t xml:space="preserve">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126CB3" w:rsidRDefault="00780E3F" w:rsidP="00794794">
      <w:pPr>
        <w:ind w:firstLine="709"/>
        <w:jc w:val="both"/>
        <w:rPr>
          <w:sz w:val="28"/>
          <w:szCs w:val="28"/>
        </w:rPr>
      </w:pPr>
      <w:r w:rsidRPr="00D47A82">
        <w:rPr>
          <w:sz w:val="28"/>
          <w:szCs w:val="28"/>
        </w:rPr>
        <w:t xml:space="preserve">контракт, заключаемый в соответствии с частью 16 статьи 34 Федерального закона </w:t>
      </w:r>
      <w:r w:rsidR="00D47A82" w:rsidRPr="00D47A82">
        <w:rPr>
          <w:sz w:val="28"/>
          <w:szCs w:val="28"/>
        </w:rPr>
        <w:t xml:space="preserve">от 05.04.2013 № 44-ФЗ </w:t>
      </w:r>
      <w:r w:rsidRPr="00D47A82">
        <w:rPr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нужд", предусматривает закупку товара или работы (в том числе при необходимости проектирование, конструирование объекта, который должен быть создан в результате выполнения работы), последующее обслуживание, ремонт и при необходимости эксплуатацию и (или) утилизацию поставленного товара или созданного в результате выполнения работы объекта (контракт жизненного цикла) и (или) начальная (максимальная) цена контракта (цена контракта, заключаемого с единственным поставщиком) превышает</w:t>
      </w:r>
      <w:r w:rsidR="008E6CE6" w:rsidRPr="00D47A82">
        <w:rPr>
          <w:sz w:val="28"/>
          <w:szCs w:val="28"/>
        </w:rPr>
        <w:t xml:space="preserve"> 200 млн. рублей</w:t>
      </w:r>
      <w:r w:rsidRPr="00D47A82">
        <w:rPr>
          <w:sz w:val="28"/>
          <w:szCs w:val="28"/>
        </w:rPr>
        <w:t>;</w:t>
      </w:r>
    </w:p>
    <w:p w:rsidR="00D47A82" w:rsidRDefault="00D47A82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E3F" w:rsidRPr="00D47A82">
        <w:rPr>
          <w:sz w:val="28"/>
          <w:szCs w:val="28"/>
        </w:rPr>
        <w:t xml:space="preserve">цена контракта, заключаемого с единственным поставщиком на основании актов, изданных в соответствии с пунктом 2 части 1 статьи 93 Федерального закона </w:t>
      </w:r>
      <w:r w:rsidRPr="00D47A82">
        <w:rPr>
          <w:sz w:val="28"/>
          <w:szCs w:val="28"/>
        </w:rPr>
        <w:t xml:space="preserve">от 05.04.2013 № 44-ФЗ </w:t>
      </w:r>
      <w:r w:rsidR="00780E3F" w:rsidRPr="00D47A82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(далее - акты), превышает </w:t>
      </w:r>
      <w:r w:rsidR="008E6CE6" w:rsidRPr="00D47A82">
        <w:rPr>
          <w:sz w:val="28"/>
          <w:szCs w:val="28"/>
        </w:rPr>
        <w:t>20</w:t>
      </w:r>
      <w:r w:rsidR="00D16C1C" w:rsidRPr="00D47A82">
        <w:rPr>
          <w:sz w:val="28"/>
          <w:szCs w:val="28"/>
        </w:rPr>
        <w:t>0</w:t>
      </w:r>
      <w:r w:rsidR="008E6CE6" w:rsidRPr="00D47A82">
        <w:rPr>
          <w:sz w:val="28"/>
          <w:szCs w:val="28"/>
        </w:rPr>
        <w:t xml:space="preserve"> млн. рублей </w:t>
      </w:r>
      <w:r w:rsidR="00780E3F" w:rsidRPr="00D47A82">
        <w:rPr>
          <w:sz w:val="28"/>
          <w:szCs w:val="28"/>
        </w:rPr>
        <w:t xml:space="preserve">и актом предусматривается привлечение заказчиком банка в целях банковского </w:t>
      </w:r>
      <w:r w:rsidR="00780E3F" w:rsidRPr="00D47A82">
        <w:rPr>
          <w:sz w:val="28"/>
          <w:szCs w:val="28"/>
        </w:rPr>
        <w:lastRenderedPageBreak/>
        <w:t>сопровождения, а также не установлена обязанность заказчика включить в такой контракт условие</w:t>
      </w:r>
      <w:r>
        <w:rPr>
          <w:sz w:val="28"/>
          <w:szCs w:val="28"/>
        </w:rPr>
        <w:t xml:space="preserve"> об обеспечении его исполнения.</w:t>
      </w:r>
    </w:p>
    <w:p w:rsidR="00794794" w:rsidRDefault="00436CA3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7A82">
        <w:rPr>
          <w:sz w:val="28"/>
          <w:szCs w:val="28"/>
        </w:rPr>
        <w:t xml:space="preserve">.2. В </w:t>
      </w:r>
      <w:r w:rsidR="00780E3F" w:rsidRPr="00D47A82">
        <w:rPr>
          <w:sz w:val="28"/>
          <w:szCs w:val="28"/>
        </w:rPr>
        <w:t>отношении банковского сопровождени</w:t>
      </w:r>
      <w:r w:rsidR="00CA6F60">
        <w:rPr>
          <w:sz w:val="28"/>
          <w:szCs w:val="28"/>
        </w:rPr>
        <w:t>я контракта, предусматриваю</w:t>
      </w:r>
      <w:r w:rsidR="00D47A82">
        <w:rPr>
          <w:sz w:val="28"/>
          <w:szCs w:val="28"/>
        </w:rPr>
        <w:t xml:space="preserve">щего </w:t>
      </w:r>
      <w:r w:rsidR="00780E3F" w:rsidRPr="00D47A82">
        <w:rPr>
          <w:sz w:val="28"/>
          <w:szCs w:val="28"/>
        </w:rPr>
        <w:t>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FD06C8" w:rsidRPr="00D47A82" w:rsidRDefault="00D47A82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E3F" w:rsidRPr="00D47A82">
        <w:rPr>
          <w:sz w:val="28"/>
          <w:szCs w:val="28"/>
        </w:rPr>
        <w:t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</w:t>
      </w:r>
      <w:r w:rsidR="008E6CE6" w:rsidRPr="00D47A82">
        <w:rPr>
          <w:sz w:val="28"/>
          <w:szCs w:val="28"/>
        </w:rPr>
        <w:t xml:space="preserve"> 200 млн.</w:t>
      </w:r>
      <w:r w:rsidR="00780E3F" w:rsidRPr="00D47A82">
        <w:rPr>
          <w:sz w:val="28"/>
          <w:szCs w:val="28"/>
        </w:rPr>
        <w:t xml:space="preserve"> рублей и актом не установлена обязанность заказчика включить в такой контракт условие об обеспечении его исполнения</w:t>
      </w:r>
      <w:r>
        <w:rPr>
          <w:sz w:val="28"/>
          <w:szCs w:val="28"/>
        </w:rPr>
        <w:t>.</w:t>
      </w:r>
    </w:p>
    <w:p w:rsidR="00FD06C8" w:rsidRPr="00D47A82" w:rsidRDefault="00CA6F60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0E3F" w:rsidRPr="00D47A82">
        <w:rPr>
          <w:sz w:val="28"/>
          <w:szCs w:val="28"/>
        </w:rPr>
        <w:t xml:space="preserve">. </w:t>
      </w:r>
      <w:r w:rsidR="00E504EB" w:rsidRPr="00957BD6">
        <w:rPr>
          <w:sz w:val="28"/>
          <w:szCs w:val="28"/>
        </w:rPr>
        <w:t xml:space="preserve">При осуществлении закупок товаров, работ, услуг для обеспечения муниципальных нужд </w:t>
      </w:r>
      <w:r w:rsidR="001547DD">
        <w:rPr>
          <w:sz w:val="28"/>
          <w:szCs w:val="28"/>
        </w:rPr>
        <w:t xml:space="preserve">Администрации </w:t>
      </w:r>
      <w:r w:rsidR="00741D88">
        <w:rPr>
          <w:sz w:val="28"/>
          <w:szCs w:val="28"/>
        </w:rPr>
        <w:t>Гигантовского</w:t>
      </w:r>
      <w:r w:rsidR="00E504EB" w:rsidRPr="00957BD6">
        <w:rPr>
          <w:sz w:val="28"/>
          <w:szCs w:val="28"/>
        </w:rPr>
        <w:t xml:space="preserve"> сельского поселения включать в контракт</w:t>
      </w:r>
      <w:r w:rsidR="00780E3F" w:rsidRPr="00D47A82">
        <w:rPr>
          <w:sz w:val="28"/>
          <w:szCs w:val="28"/>
        </w:rPr>
        <w:t xml:space="preserve"> в соответствии с частью 26 статьи 34 Федерального закона </w:t>
      </w:r>
      <w:r w:rsidR="00D47A82" w:rsidRPr="00D47A82">
        <w:rPr>
          <w:sz w:val="28"/>
          <w:szCs w:val="28"/>
        </w:rPr>
        <w:t xml:space="preserve">от 05.04.2013 № 44-ФЗ </w:t>
      </w:r>
      <w:r w:rsidR="00780E3F" w:rsidRPr="00D47A82">
        <w:rPr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нужд", если начальная (максимальная) цена такого контракта (цена контракта с единственным поставщиком (подрядчиком, исполнителем) составляет:</w:t>
      </w:r>
      <w:r w:rsidR="00780E3F" w:rsidRPr="00D47A82">
        <w:rPr>
          <w:sz w:val="28"/>
          <w:szCs w:val="28"/>
        </w:rPr>
        <w:br/>
      </w:r>
      <w:r w:rsidR="00FD06C8" w:rsidRPr="00D47A82">
        <w:rPr>
          <w:sz w:val="28"/>
          <w:szCs w:val="28"/>
        </w:rPr>
        <w:tab/>
      </w:r>
      <w:r w:rsidR="00D47A82">
        <w:rPr>
          <w:sz w:val="28"/>
          <w:szCs w:val="28"/>
        </w:rPr>
        <w:t xml:space="preserve">- </w:t>
      </w:r>
      <w:r w:rsidR="00780E3F" w:rsidRPr="00D47A82">
        <w:rPr>
          <w:sz w:val="28"/>
          <w:szCs w:val="28"/>
        </w:rPr>
        <w:t>не менее 200 млн. рублей</w:t>
      </w:r>
      <w:r w:rsidR="00FD06C8" w:rsidRPr="00D47A82">
        <w:rPr>
          <w:sz w:val="28"/>
          <w:szCs w:val="28"/>
        </w:rPr>
        <w:t>,</w:t>
      </w:r>
      <w:r w:rsidR="00780E3F" w:rsidRPr="00D47A82">
        <w:rPr>
          <w:sz w:val="28"/>
          <w:szCs w:val="28"/>
        </w:rPr>
        <w:t xml:space="preserve"> 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</w:t>
      </w:r>
      <w:r w:rsidR="00D47A82">
        <w:rPr>
          <w:sz w:val="28"/>
          <w:szCs w:val="28"/>
        </w:rPr>
        <w:t>.</w:t>
      </w:r>
    </w:p>
    <w:p w:rsidR="001A228C" w:rsidRPr="001547DD" w:rsidRDefault="00CA6F60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28C" w:rsidRPr="001547DD">
        <w:rPr>
          <w:sz w:val="28"/>
          <w:szCs w:val="28"/>
        </w:rPr>
        <w:t>. О</w:t>
      </w:r>
      <w:r w:rsidR="00D31303" w:rsidRPr="001547DD">
        <w:rPr>
          <w:sz w:val="28"/>
          <w:szCs w:val="28"/>
        </w:rPr>
        <w:t>бнародовать</w:t>
      </w:r>
      <w:r w:rsidR="001A228C" w:rsidRPr="001547DD">
        <w:rPr>
          <w:sz w:val="28"/>
          <w:szCs w:val="28"/>
        </w:rPr>
        <w:t xml:space="preserve"> настоящее постановление </w:t>
      </w:r>
      <w:r w:rsidR="00D31303" w:rsidRPr="001547DD">
        <w:rPr>
          <w:sz w:val="28"/>
          <w:szCs w:val="28"/>
        </w:rPr>
        <w:t xml:space="preserve">на территории </w:t>
      </w:r>
      <w:r w:rsidR="00436CA3">
        <w:rPr>
          <w:sz w:val="28"/>
          <w:szCs w:val="28"/>
        </w:rPr>
        <w:t>Гигантовского</w:t>
      </w:r>
      <w:r w:rsidR="00D31303" w:rsidRPr="001547DD">
        <w:rPr>
          <w:sz w:val="28"/>
          <w:szCs w:val="28"/>
        </w:rPr>
        <w:t xml:space="preserve"> сельского поселения</w:t>
      </w:r>
      <w:r w:rsidR="001A228C" w:rsidRPr="001547DD">
        <w:rPr>
          <w:sz w:val="28"/>
          <w:szCs w:val="28"/>
        </w:rPr>
        <w:t>.</w:t>
      </w:r>
    </w:p>
    <w:p w:rsidR="001547DD" w:rsidRPr="001547DD" w:rsidRDefault="00CA6F60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47DD" w:rsidRPr="001547DD">
        <w:rPr>
          <w:sz w:val="28"/>
          <w:szCs w:val="28"/>
        </w:rPr>
        <w:t xml:space="preserve">. </w:t>
      </w:r>
      <w:r w:rsidR="001547DD" w:rsidRPr="001547DD">
        <w:rPr>
          <w:b/>
          <w:sz w:val="28"/>
          <w:szCs w:val="28"/>
        </w:rPr>
        <w:t xml:space="preserve"> </w:t>
      </w:r>
      <w:r w:rsidR="001547DD" w:rsidRPr="001547DD">
        <w:rPr>
          <w:sz w:val="28"/>
          <w:szCs w:val="28"/>
        </w:rPr>
        <w:t>Разместить настоящее постановление в сети Интернет на официальном Интернет-сайте Ад</w:t>
      </w:r>
      <w:r>
        <w:rPr>
          <w:sz w:val="28"/>
          <w:szCs w:val="28"/>
        </w:rPr>
        <w:t xml:space="preserve">министрации </w:t>
      </w:r>
      <w:r w:rsidR="00741D88">
        <w:rPr>
          <w:sz w:val="28"/>
          <w:szCs w:val="28"/>
        </w:rPr>
        <w:t>Гигантовского</w:t>
      </w:r>
      <w:r w:rsidR="001547DD" w:rsidRPr="001547DD">
        <w:rPr>
          <w:sz w:val="28"/>
          <w:szCs w:val="28"/>
        </w:rPr>
        <w:t xml:space="preserve"> сельского поселения.</w:t>
      </w:r>
    </w:p>
    <w:p w:rsidR="001547DD" w:rsidRPr="001547DD" w:rsidRDefault="00CA6F60" w:rsidP="00794794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47DD" w:rsidRPr="001547D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547DD" w:rsidRPr="001547DD" w:rsidRDefault="00CA6F60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1547DD" w:rsidRPr="001547DD">
        <w:rPr>
          <w:sz w:val="28"/>
          <w:szCs w:val="28"/>
        </w:rPr>
        <w:t xml:space="preserve">. Контроль за выполнением настоящего постановления возложить на начальника </w:t>
      </w:r>
      <w:r w:rsidR="00436CA3">
        <w:rPr>
          <w:sz w:val="28"/>
          <w:szCs w:val="28"/>
        </w:rPr>
        <w:t xml:space="preserve">финансово-экономического отдела </w:t>
      </w:r>
      <w:r w:rsidR="001547DD" w:rsidRPr="001547DD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 xml:space="preserve">ции </w:t>
      </w:r>
      <w:r w:rsidR="00741D88">
        <w:rPr>
          <w:sz w:val="28"/>
          <w:szCs w:val="28"/>
        </w:rPr>
        <w:t>Гигантовского</w:t>
      </w:r>
      <w:r w:rsidR="00436CA3">
        <w:rPr>
          <w:sz w:val="28"/>
          <w:szCs w:val="28"/>
        </w:rPr>
        <w:t xml:space="preserve"> сельского поселения</w:t>
      </w:r>
      <w:r w:rsidR="001547DD">
        <w:rPr>
          <w:sz w:val="28"/>
          <w:szCs w:val="28"/>
        </w:rPr>
        <w:t>.</w:t>
      </w:r>
    </w:p>
    <w:p w:rsidR="00D47A82" w:rsidRDefault="00D47A82" w:rsidP="00C33AD3">
      <w:pPr>
        <w:jc w:val="both"/>
        <w:rPr>
          <w:sz w:val="28"/>
          <w:szCs w:val="28"/>
        </w:rPr>
      </w:pPr>
    </w:p>
    <w:p w:rsidR="00EC2E3C" w:rsidRDefault="00EC2E3C" w:rsidP="00C33AD3">
      <w:pPr>
        <w:jc w:val="both"/>
        <w:rPr>
          <w:sz w:val="28"/>
          <w:szCs w:val="28"/>
        </w:rPr>
      </w:pPr>
    </w:p>
    <w:p w:rsidR="00EC2E3C" w:rsidRDefault="00EC2E3C" w:rsidP="00C33AD3">
      <w:pPr>
        <w:jc w:val="both"/>
        <w:rPr>
          <w:sz w:val="28"/>
          <w:szCs w:val="28"/>
        </w:rPr>
      </w:pPr>
    </w:p>
    <w:p w:rsidR="00CA6F60" w:rsidRDefault="001547DD" w:rsidP="001547DD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47DD">
        <w:rPr>
          <w:rFonts w:ascii="Times New Roman" w:hAnsi="Times New Roman" w:cs="Times New Roman"/>
          <w:sz w:val="28"/>
          <w:szCs w:val="28"/>
        </w:rPr>
        <w:t>Глава А</w:t>
      </w:r>
      <w:r w:rsidR="00CA6F6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547DD" w:rsidRDefault="00741D88" w:rsidP="001547DD">
      <w:pPr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Pr="001547DD">
        <w:rPr>
          <w:sz w:val="28"/>
          <w:szCs w:val="28"/>
        </w:rPr>
        <w:t xml:space="preserve"> </w:t>
      </w:r>
      <w:r w:rsidR="001547DD" w:rsidRPr="001547DD">
        <w:rPr>
          <w:sz w:val="28"/>
          <w:szCs w:val="28"/>
        </w:rPr>
        <w:t xml:space="preserve">сельского поселения                                     </w:t>
      </w:r>
      <w:r>
        <w:rPr>
          <w:sz w:val="28"/>
          <w:szCs w:val="28"/>
        </w:rPr>
        <w:t xml:space="preserve">    </w:t>
      </w:r>
      <w:r w:rsidR="001547DD" w:rsidRPr="001547DD">
        <w:rPr>
          <w:sz w:val="28"/>
          <w:szCs w:val="28"/>
        </w:rPr>
        <w:t xml:space="preserve"> </w:t>
      </w:r>
      <w:r>
        <w:rPr>
          <w:sz w:val="28"/>
          <w:szCs w:val="28"/>
        </w:rPr>
        <w:t>Ю.М. Штельман</w:t>
      </w:r>
    </w:p>
    <w:p w:rsidR="008C6F79" w:rsidRDefault="008C6F79" w:rsidP="001547DD">
      <w:pPr>
        <w:jc w:val="both"/>
        <w:rPr>
          <w:sz w:val="28"/>
          <w:szCs w:val="28"/>
        </w:rPr>
      </w:pPr>
    </w:p>
    <w:p w:rsidR="008C6F79" w:rsidRPr="008C6F79" w:rsidRDefault="008C6F79" w:rsidP="001547DD">
      <w:pPr>
        <w:jc w:val="both"/>
        <w:rPr>
          <w:sz w:val="24"/>
          <w:szCs w:val="24"/>
        </w:rPr>
      </w:pPr>
      <w:r w:rsidRPr="008C6F79">
        <w:rPr>
          <w:sz w:val="24"/>
          <w:szCs w:val="24"/>
        </w:rPr>
        <w:t xml:space="preserve">Постановление вносит </w:t>
      </w:r>
    </w:p>
    <w:p w:rsidR="00741D88" w:rsidRDefault="008C6F79" w:rsidP="001547DD">
      <w:pPr>
        <w:jc w:val="both"/>
        <w:rPr>
          <w:sz w:val="24"/>
          <w:szCs w:val="24"/>
        </w:rPr>
      </w:pPr>
      <w:r w:rsidRPr="008C6F79">
        <w:rPr>
          <w:sz w:val="24"/>
          <w:szCs w:val="24"/>
        </w:rPr>
        <w:t xml:space="preserve">Ведущий специалист </w:t>
      </w:r>
    </w:p>
    <w:p w:rsidR="008C6F79" w:rsidRPr="008C6F79" w:rsidRDefault="00741D88" w:rsidP="001547D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М.А. Карпенко</w:t>
      </w:r>
    </w:p>
    <w:p w:rsidR="00E504EB" w:rsidRPr="001547DD" w:rsidRDefault="00E504EB" w:rsidP="00E504EB">
      <w:pPr>
        <w:widowControl w:val="0"/>
        <w:spacing w:line="208" w:lineRule="auto"/>
        <w:ind w:firstLine="709"/>
        <w:jc w:val="both"/>
        <w:rPr>
          <w:sz w:val="28"/>
          <w:szCs w:val="28"/>
        </w:rPr>
      </w:pPr>
    </w:p>
    <w:sectPr w:rsidR="00E504EB" w:rsidRPr="001547DD" w:rsidSect="00635E43">
      <w:headerReference w:type="default" r:id="rId7"/>
      <w:footerReference w:type="even" r:id="rId8"/>
      <w:footerReference w:type="default" r:id="rId9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EA" w:rsidRDefault="004467EA">
      <w:r>
        <w:separator/>
      </w:r>
    </w:p>
  </w:endnote>
  <w:endnote w:type="continuationSeparator" w:id="1">
    <w:p w:rsidR="004467EA" w:rsidRDefault="0044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9F" w:rsidRDefault="00A72CDF" w:rsidP="00BA2C9F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2C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C9F" w:rsidRDefault="00BA2C9F" w:rsidP="00BA2C9F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9F" w:rsidRDefault="00A72CDF" w:rsidP="00BA2C9F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2C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6CA3">
      <w:rPr>
        <w:rStyle w:val="a7"/>
        <w:noProof/>
      </w:rPr>
      <w:t>1</w:t>
    </w:r>
    <w:r>
      <w:rPr>
        <w:rStyle w:val="a7"/>
      </w:rPr>
      <w:fldChar w:fldCharType="end"/>
    </w:r>
  </w:p>
  <w:p w:rsidR="00BA2C9F" w:rsidRDefault="00BA2C9F" w:rsidP="00BA2C9F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EA" w:rsidRDefault="004467EA">
      <w:r>
        <w:separator/>
      </w:r>
    </w:p>
  </w:footnote>
  <w:footnote w:type="continuationSeparator" w:id="1">
    <w:p w:rsidR="004467EA" w:rsidRDefault="00446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6C" w:rsidRDefault="0042696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6B90"/>
    <w:multiLevelType w:val="hybridMultilevel"/>
    <w:tmpl w:val="52004238"/>
    <w:lvl w:ilvl="0" w:tplc="EBBE984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722630E">
      <w:numFmt w:val="none"/>
      <w:lvlText w:val=""/>
      <w:lvlJc w:val="left"/>
      <w:pPr>
        <w:tabs>
          <w:tab w:val="num" w:pos="360"/>
        </w:tabs>
      </w:pPr>
    </w:lvl>
    <w:lvl w:ilvl="2" w:tplc="8592B768">
      <w:numFmt w:val="none"/>
      <w:lvlText w:val=""/>
      <w:lvlJc w:val="left"/>
      <w:pPr>
        <w:tabs>
          <w:tab w:val="num" w:pos="360"/>
        </w:tabs>
      </w:pPr>
    </w:lvl>
    <w:lvl w:ilvl="3" w:tplc="99B64516">
      <w:numFmt w:val="none"/>
      <w:lvlText w:val=""/>
      <w:lvlJc w:val="left"/>
      <w:pPr>
        <w:tabs>
          <w:tab w:val="num" w:pos="360"/>
        </w:tabs>
      </w:pPr>
    </w:lvl>
    <w:lvl w:ilvl="4" w:tplc="B5203CA6">
      <w:numFmt w:val="none"/>
      <w:lvlText w:val=""/>
      <w:lvlJc w:val="left"/>
      <w:pPr>
        <w:tabs>
          <w:tab w:val="num" w:pos="360"/>
        </w:tabs>
      </w:pPr>
    </w:lvl>
    <w:lvl w:ilvl="5" w:tplc="3D462DEA">
      <w:numFmt w:val="none"/>
      <w:lvlText w:val=""/>
      <w:lvlJc w:val="left"/>
      <w:pPr>
        <w:tabs>
          <w:tab w:val="num" w:pos="360"/>
        </w:tabs>
      </w:pPr>
    </w:lvl>
    <w:lvl w:ilvl="6" w:tplc="B1CA46D2">
      <w:numFmt w:val="none"/>
      <w:lvlText w:val=""/>
      <w:lvlJc w:val="left"/>
      <w:pPr>
        <w:tabs>
          <w:tab w:val="num" w:pos="360"/>
        </w:tabs>
      </w:pPr>
    </w:lvl>
    <w:lvl w:ilvl="7" w:tplc="70468C3C">
      <w:numFmt w:val="none"/>
      <w:lvlText w:val=""/>
      <w:lvlJc w:val="left"/>
      <w:pPr>
        <w:tabs>
          <w:tab w:val="num" w:pos="360"/>
        </w:tabs>
      </w:pPr>
    </w:lvl>
    <w:lvl w:ilvl="8" w:tplc="447CAE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7BF"/>
    <w:rsid w:val="00000EE5"/>
    <w:rsid w:val="0001674E"/>
    <w:rsid w:val="00023ECD"/>
    <w:rsid w:val="00025AA2"/>
    <w:rsid w:val="0002603C"/>
    <w:rsid w:val="000411DE"/>
    <w:rsid w:val="00065D5A"/>
    <w:rsid w:val="000745A7"/>
    <w:rsid w:val="00076BDA"/>
    <w:rsid w:val="00077DFC"/>
    <w:rsid w:val="00084165"/>
    <w:rsid w:val="000A7906"/>
    <w:rsid w:val="000B094E"/>
    <w:rsid w:val="000B7B83"/>
    <w:rsid w:val="000D2003"/>
    <w:rsid w:val="000D420C"/>
    <w:rsid w:val="000D76D3"/>
    <w:rsid w:val="000E594C"/>
    <w:rsid w:val="000F1697"/>
    <w:rsid w:val="000F67FF"/>
    <w:rsid w:val="0010003B"/>
    <w:rsid w:val="00104143"/>
    <w:rsid w:val="00110978"/>
    <w:rsid w:val="00112716"/>
    <w:rsid w:val="00121235"/>
    <w:rsid w:val="00126CB3"/>
    <w:rsid w:val="00151B38"/>
    <w:rsid w:val="00153ABC"/>
    <w:rsid w:val="001547DD"/>
    <w:rsid w:val="00170278"/>
    <w:rsid w:val="001837B0"/>
    <w:rsid w:val="0018663B"/>
    <w:rsid w:val="001922E3"/>
    <w:rsid w:val="001A228C"/>
    <w:rsid w:val="001B043E"/>
    <w:rsid w:val="001C5DB0"/>
    <w:rsid w:val="001D2CD8"/>
    <w:rsid w:val="001E1D6F"/>
    <w:rsid w:val="001E2394"/>
    <w:rsid w:val="001E62DC"/>
    <w:rsid w:val="00243DBF"/>
    <w:rsid w:val="00255B27"/>
    <w:rsid w:val="002727F8"/>
    <w:rsid w:val="00282877"/>
    <w:rsid w:val="00292BFD"/>
    <w:rsid w:val="002A083D"/>
    <w:rsid w:val="002B04C8"/>
    <w:rsid w:val="002B77BF"/>
    <w:rsid w:val="002C32B4"/>
    <w:rsid w:val="002C6E68"/>
    <w:rsid w:val="002F19FA"/>
    <w:rsid w:val="00313B8A"/>
    <w:rsid w:val="0031476B"/>
    <w:rsid w:val="00324245"/>
    <w:rsid w:val="00327AD5"/>
    <w:rsid w:val="003307EE"/>
    <w:rsid w:val="0033456D"/>
    <w:rsid w:val="003517A5"/>
    <w:rsid w:val="00352E9A"/>
    <w:rsid w:val="00390F9A"/>
    <w:rsid w:val="00396677"/>
    <w:rsid w:val="003B54D3"/>
    <w:rsid w:val="003C2B7F"/>
    <w:rsid w:val="004006B5"/>
    <w:rsid w:val="00405919"/>
    <w:rsid w:val="00416661"/>
    <w:rsid w:val="00425D8E"/>
    <w:rsid w:val="0042696C"/>
    <w:rsid w:val="004347FB"/>
    <w:rsid w:val="00436CA3"/>
    <w:rsid w:val="00437392"/>
    <w:rsid w:val="00444FF7"/>
    <w:rsid w:val="004467EA"/>
    <w:rsid w:val="00447C92"/>
    <w:rsid w:val="004769D0"/>
    <w:rsid w:val="00477E8D"/>
    <w:rsid w:val="004819AA"/>
    <w:rsid w:val="0049712C"/>
    <w:rsid w:val="004A080F"/>
    <w:rsid w:val="004A305E"/>
    <w:rsid w:val="004A4FC1"/>
    <w:rsid w:val="004E1577"/>
    <w:rsid w:val="004F14A4"/>
    <w:rsid w:val="004F3B2C"/>
    <w:rsid w:val="00513DDB"/>
    <w:rsid w:val="005557B2"/>
    <w:rsid w:val="00586582"/>
    <w:rsid w:val="005A4436"/>
    <w:rsid w:val="005C0B57"/>
    <w:rsid w:val="0061071E"/>
    <w:rsid w:val="00625861"/>
    <w:rsid w:val="00632C92"/>
    <w:rsid w:val="00634DC6"/>
    <w:rsid w:val="00635E43"/>
    <w:rsid w:val="00665E2F"/>
    <w:rsid w:val="006816B1"/>
    <w:rsid w:val="00686B1A"/>
    <w:rsid w:val="00693A23"/>
    <w:rsid w:val="00696723"/>
    <w:rsid w:val="006A4B6F"/>
    <w:rsid w:val="006A7359"/>
    <w:rsid w:val="006C26F9"/>
    <w:rsid w:val="006D7901"/>
    <w:rsid w:val="006E3790"/>
    <w:rsid w:val="006E6F64"/>
    <w:rsid w:val="006F3DAA"/>
    <w:rsid w:val="006F7378"/>
    <w:rsid w:val="00714E05"/>
    <w:rsid w:val="00721724"/>
    <w:rsid w:val="00730154"/>
    <w:rsid w:val="00741D88"/>
    <w:rsid w:val="0074620C"/>
    <w:rsid w:val="007469BB"/>
    <w:rsid w:val="007670A8"/>
    <w:rsid w:val="00780E3F"/>
    <w:rsid w:val="00783D27"/>
    <w:rsid w:val="00794794"/>
    <w:rsid w:val="007A4CB2"/>
    <w:rsid w:val="007A5F80"/>
    <w:rsid w:val="007B2B25"/>
    <w:rsid w:val="007B39CB"/>
    <w:rsid w:val="007C0F52"/>
    <w:rsid w:val="007E462D"/>
    <w:rsid w:val="0082751B"/>
    <w:rsid w:val="00841FF7"/>
    <w:rsid w:val="0085052A"/>
    <w:rsid w:val="00854568"/>
    <w:rsid w:val="00864935"/>
    <w:rsid w:val="00874670"/>
    <w:rsid w:val="0089571A"/>
    <w:rsid w:val="008979C6"/>
    <w:rsid w:val="008A0D1D"/>
    <w:rsid w:val="008A6C68"/>
    <w:rsid w:val="008B363F"/>
    <w:rsid w:val="008C6F79"/>
    <w:rsid w:val="008E4FE9"/>
    <w:rsid w:val="008E6CE6"/>
    <w:rsid w:val="008F4D50"/>
    <w:rsid w:val="008F4FF2"/>
    <w:rsid w:val="0098373C"/>
    <w:rsid w:val="00992094"/>
    <w:rsid w:val="009A2E77"/>
    <w:rsid w:val="009B4682"/>
    <w:rsid w:val="009C5258"/>
    <w:rsid w:val="00A03507"/>
    <w:rsid w:val="00A215B3"/>
    <w:rsid w:val="00A2160B"/>
    <w:rsid w:val="00A25BA5"/>
    <w:rsid w:val="00A3599F"/>
    <w:rsid w:val="00A35D76"/>
    <w:rsid w:val="00A4061B"/>
    <w:rsid w:val="00A41B20"/>
    <w:rsid w:val="00A54074"/>
    <w:rsid w:val="00A57FC6"/>
    <w:rsid w:val="00A72CDF"/>
    <w:rsid w:val="00A8465C"/>
    <w:rsid w:val="00A872B7"/>
    <w:rsid w:val="00A909BB"/>
    <w:rsid w:val="00A957D3"/>
    <w:rsid w:val="00AA1128"/>
    <w:rsid w:val="00AA60FF"/>
    <w:rsid w:val="00AC2DCD"/>
    <w:rsid w:val="00AE0B11"/>
    <w:rsid w:val="00AE336E"/>
    <w:rsid w:val="00AF5A96"/>
    <w:rsid w:val="00B027D5"/>
    <w:rsid w:val="00B05C3F"/>
    <w:rsid w:val="00B077F1"/>
    <w:rsid w:val="00B23EAC"/>
    <w:rsid w:val="00B35F71"/>
    <w:rsid w:val="00B4146C"/>
    <w:rsid w:val="00B64342"/>
    <w:rsid w:val="00B6632A"/>
    <w:rsid w:val="00B733B1"/>
    <w:rsid w:val="00B740E7"/>
    <w:rsid w:val="00B74E16"/>
    <w:rsid w:val="00B80951"/>
    <w:rsid w:val="00B92FE4"/>
    <w:rsid w:val="00BA2655"/>
    <w:rsid w:val="00BA2C9F"/>
    <w:rsid w:val="00BC5EDC"/>
    <w:rsid w:val="00BF73C0"/>
    <w:rsid w:val="00C12785"/>
    <w:rsid w:val="00C33AD3"/>
    <w:rsid w:val="00C47CC7"/>
    <w:rsid w:val="00C65AA7"/>
    <w:rsid w:val="00C677A8"/>
    <w:rsid w:val="00C829B0"/>
    <w:rsid w:val="00CA6F60"/>
    <w:rsid w:val="00CB3866"/>
    <w:rsid w:val="00CE6FCB"/>
    <w:rsid w:val="00D14667"/>
    <w:rsid w:val="00D15C82"/>
    <w:rsid w:val="00D16C1C"/>
    <w:rsid w:val="00D31303"/>
    <w:rsid w:val="00D47A82"/>
    <w:rsid w:val="00D553F2"/>
    <w:rsid w:val="00D63F81"/>
    <w:rsid w:val="00D73520"/>
    <w:rsid w:val="00D75013"/>
    <w:rsid w:val="00D93246"/>
    <w:rsid w:val="00DA33B8"/>
    <w:rsid w:val="00DB087B"/>
    <w:rsid w:val="00DB49D8"/>
    <w:rsid w:val="00DB6D61"/>
    <w:rsid w:val="00DD161B"/>
    <w:rsid w:val="00DD3D9D"/>
    <w:rsid w:val="00DD5E18"/>
    <w:rsid w:val="00DE15BB"/>
    <w:rsid w:val="00DE41A0"/>
    <w:rsid w:val="00DF5DF4"/>
    <w:rsid w:val="00E2094D"/>
    <w:rsid w:val="00E3461C"/>
    <w:rsid w:val="00E34A9B"/>
    <w:rsid w:val="00E364EA"/>
    <w:rsid w:val="00E37F21"/>
    <w:rsid w:val="00E4392E"/>
    <w:rsid w:val="00E504EB"/>
    <w:rsid w:val="00E51156"/>
    <w:rsid w:val="00E74148"/>
    <w:rsid w:val="00E77E30"/>
    <w:rsid w:val="00E840EF"/>
    <w:rsid w:val="00EA036A"/>
    <w:rsid w:val="00EA0B85"/>
    <w:rsid w:val="00EC2E3C"/>
    <w:rsid w:val="00EE34A8"/>
    <w:rsid w:val="00EE66DF"/>
    <w:rsid w:val="00F000F0"/>
    <w:rsid w:val="00F025C8"/>
    <w:rsid w:val="00F26424"/>
    <w:rsid w:val="00F2680A"/>
    <w:rsid w:val="00F41D1B"/>
    <w:rsid w:val="00F61BFE"/>
    <w:rsid w:val="00F64114"/>
    <w:rsid w:val="00F70C7F"/>
    <w:rsid w:val="00FD06C8"/>
    <w:rsid w:val="00FE3649"/>
    <w:rsid w:val="00FF050C"/>
    <w:rsid w:val="00FF1D84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DC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C2DC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E4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E34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C2DCD"/>
    <w:rPr>
      <w:sz w:val="16"/>
    </w:rPr>
  </w:style>
  <w:style w:type="paragraph" w:styleId="a4">
    <w:name w:val="Body Text"/>
    <w:basedOn w:val="a"/>
    <w:rsid w:val="00AC2DCD"/>
    <w:pPr>
      <w:jc w:val="both"/>
    </w:pPr>
    <w:rPr>
      <w:sz w:val="24"/>
    </w:rPr>
  </w:style>
  <w:style w:type="paragraph" w:styleId="a5">
    <w:name w:val="annotation text"/>
    <w:basedOn w:val="a"/>
    <w:semiHidden/>
    <w:rsid w:val="00AC2DCD"/>
  </w:style>
  <w:style w:type="paragraph" w:styleId="a6">
    <w:name w:val="header"/>
    <w:basedOn w:val="a"/>
    <w:rsid w:val="00AC2DCD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AC2DCD"/>
  </w:style>
  <w:style w:type="paragraph" w:styleId="a8">
    <w:name w:val="Title"/>
    <w:basedOn w:val="a"/>
    <w:qFormat/>
    <w:rsid w:val="00AC2DCD"/>
    <w:pPr>
      <w:jc w:val="center"/>
    </w:pPr>
    <w:rPr>
      <w:sz w:val="24"/>
    </w:rPr>
  </w:style>
  <w:style w:type="paragraph" w:styleId="a9">
    <w:name w:val="Subtitle"/>
    <w:basedOn w:val="a"/>
    <w:qFormat/>
    <w:rsid w:val="00AC2DCD"/>
    <w:pPr>
      <w:jc w:val="center"/>
    </w:pPr>
    <w:rPr>
      <w:bCs/>
      <w:sz w:val="24"/>
    </w:rPr>
  </w:style>
  <w:style w:type="paragraph" w:styleId="aa">
    <w:name w:val="Body Text Indent"/>
    <w:basedOn w:val="a"/>
    <w:rsid w:val="00AC2DCD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styleId="ab">
    <w:name w:val="Balloon Text"/>
    <w:basedOn w:val="a"/>
    <w:semiHidden/>
    <w:rsid w:val="0028287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E41A0"/>
    <w:pPr>
      <w:spacing w:after="120" w:line="480" w:lineRule="auto"/>
    </w:pPr>
  </w:style>
  <w:style w:type="paragraph" w:styleId="21">
    <w:name w:val="Body Text Indent 2"/>
    <w:basedOn w:val="a"/>
    <w:rsid w:val="00D73520"/>
    <w:pPr>
      <w:overflowPunct/>
      <w:autoSpaceDE/>
      <w:autoSpaceDN/>
      <w:adjustRightInd/>
      <w:ind w:firstLine="720"/>
      <w:jc w:val="both"/>
      <w:textAlignment w:val="auto"/>
    </w:pPr>
    <w:rPr>
      <w:rFonts w:eastAsia="Calibri"/>
      <w:sz w:val="28"/>
      <w:szCs w:val="22"/>
      <w:lang w:eastAsia="en-US"/>
    </w:rPr>
  </w:style>
  <w:style w:type="paragraph" w:customStyle="1" w:styleId="210">
    <w:name w:val="Основной текст 21"/>
    <w:basedOn w:val="a"/>
    <w:rsid w:val="008F4D50"/>
    <w:pPr>
      <w:widowControl w:val="0"/>
      <w:textAlignment w:val="auto"/>
    </w:pPr>
    <w:rPr>
      <w:sz w:val="24"/>
    </w:rPr>
  </w:style>
  <w:style w:type="paragraph" w:customStyle="1" w:styleId="ConsPlusTitle">
    <w:name w:val="ConsPlusTitle"/>
    <w:rsid w:val="001866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F5A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rsid w:val="00BA2C9F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FD06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1702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Hyperlink"/>
    <w:uiPriority w:val="99"/>
    <w:unhideWhenUsed/>
    <w:rsid w:val="00D31303"/>
    <w:rPr>
      <w:color w:val="0000FF"/>
      <w:u w:val="single"/>
    </w:rPr>
  </w:style>
  <w:style w:type="paragraph" w:customStyle="1" w:styleId="10">
    <w:name w:val="Без интервала1"/>
    <w:uiPriority w:val="99"/>
    <w:qFormat/>
    <w:rsid w:val="0010414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4108</CharactersWithSpaces>
  <SharedDoc>false</SharedDoc>
  <HLinks>
    <vt:vector size="12" baseType="variant"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http://base.garant.ru/5757480/</vt:lpwstr>
      </vt:variant>
      <vt:variant>
        <vt:lpwstr/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http://base.garant.ru/10900200/15/</vt:lpwstr>
      </vt:variant>
      <vt:variant>
        <vt:lpwstr>block_741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Грибанов</dc:creator>
  <cp:keywords/>
  <cp:lastModifiedBy>Админ</cp:lastModifiedBy>
  <cp:revision>3</cp:revision>
  <cp:lastPrinted>2022-10-18T11:08:00Z</cp:lastPrinted>
  <dcterms:created xsi:type="dcterms:W3CDTF">2022-09-16T06:13:00Z</dcterms:created>
  <dcterms:modified xsi:type="dcterms:W3CDTF">2022-10-18T11:14:00Z</dcterms:modified>
</cp:coreProperties>
</file>