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r>
        <w:t>Сальский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Pr="00502257" w:rsidRDefault="00D71752" w:rsidP="001E19F4">
      <w:pPr>
        <w:jc w:val="both"/>
        <w:rPr>
          <w:u w:val="single"/>
        </w:rPr>
      </w:pPr>
      <w:r>
        <w:t>« 12</w:t>
      </w:r>
      <w:r w:rsidR="001E19F4">
        <w:t xml:space="preserve">»  </w:t>
      </w:r>
      <w:r>
        <w:t xml:space="preserve">июля </w:t>
      </w:r>
      <w:r w:rsidR="00D50342">
        <w:t>2022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1E19F4">
        <w:t xml:space="preserve">   №</w:t>
      </w:r>
      <w:r>
        <w:t xml:space="preserve"> 64</w:t>
      </w:r>
    </w:p>
    <w:p w:rsidR="001E19F4" w:rsidRDefault="001E19F4" w:rsidP="001E19F4">
      <w:pPr>
        <w:jc w:val="center"/>
      </w:pP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AE152B" w:rsidP="001E19F4">
      <w:r>
        <w:t>О</w:t>
      </w:r>
      <w:r w:rsidR="001E19F4">
        <w:t xml:space="preserve"> привлечении осужденного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1E19F4" w:rsidRDefault="001E19F4" w:rsidP="001E19F4">
      <w:pPr>
        <w:jc w:val="both"/>
      </w:pPr>
      <w:r>
        <w:t xml:space="preserve">    В соответствии с приговором </w:t>
      </w:r>
      <w:r w:rsidR="00AE152B">
        <w:t xml:space="preserve">мирового судьи </w:t>
      </w:r>
      <w:r w:rsidR="00C42EBD">
        <w:t>Сальского городского суда Рост</w:t>
      </w:r>
      <w:r w:rsidR="00485805">
        <w:t>о</w:t>
      </w:r>
      <w:r w:rsidR="009D3AC6">
        <w:t>вской области Фоменко В.А. от 8.06</w:t>
      </w:r>
      <w:r w:rsidR="00485805">
        <w:t>.2022</w:t>
      </w:r>
      <w:r w:rsidR="004E4692">
        <w:t xml:space="preserve"> и направ</w:t>
      </w:r>
      <w:r w:rsidR="00AB2E9C">
        <w:t>лением УИИ №62/38/43-</w:t>
      </w:r>
      <w:r w:rsidR="009D3AC6">
        <w:t>2614 от 06.07</w:t>
      </w:r>
      <w:r w:rsidR="00D50342">
        <w:t>.2022</w:t>
      </w:r>
      <w:r>
        <w:t xml:space="preserve">г., учитывая, что </w:t>
      </w:r>
      <w:r w:rsidR="009D3AC6">
        <w:t>Ануприенко Дмитрий Евгеньевичимеет постоянное место</w:t>
      </w:r>
      <w:r w:rsidRPr="004D45A1">
        <w:t xml:space="preserve"> работы</w:t>
      </w:r>
      <w:r w:rsidR="00AE152B">
        <w:t>:</w:t>
      </w:r>
    </w:p>
    <w:p w:rsidR="00AE152B" w:rsidRPr="004D45A1" w:rsidRDefault="00AE152B" w:rsidP="001E19F4">
      <w:pPr>
        <w:jc w:val="both"/>
      </w:pPr>
    </w:p>
    <w:p w:rsidR="001E19F4" w:rsidRDefault="001E19F4" w:rsidP="001E19F4">
      <w:pPr>
        <w:jc w:val="both"/>
      </w:pPr>
      <w:r>
        <w:t xml:space="preserve">1. Принять осужденного </w:t>
      </w:r>
      <w:r w:rsidR="00D71752">
        <w:t>Ануприенко Д.Е.</w:t>
      </w:r>
      <w:r w:rsidR="009D3AC6">
        <w:t xml:space="preserve">  03.01.1992</w:t>
      </w:r>
      <w:r>
        <w:t>года рожд</w:t>
      </w:r>
      <w:r w:rsidR="00AE152B">
        <w:t xml:space="preserve">ения на обязательные работы с </w:t>
      </w:r>
      <w:r w:rsidR="009D3AC6">
        <w:t>12.07.</w:t>
      </w:r>
      <w:r w:rsidR="004E4692">
        <w:t>2</w:t>
      </w:r>
      <w:r w:rsidR="00D50342">
        <w:t>022</w:t>
      </w:r>
      <w:r w:rsidR="00C42EBD">
        <w:t xml:space="preserve"> года до момента отработки </w:t>
      </w:r>
      <w:r w:rsidR="00485805">
        <w:t>20</w:t>
      </w:r>
      <w:r w:rsidR="00C73F01">
        <w:t>0</w:t>
      </w:r>
      <w:r>
        <w:t xml:space="preserve"> часов.</w:t>
      </w:r>
    </w:p>
    <w:p w:rsidR="001E19F4" w:rsidRDefault="001E19F4" w:rsidP="001E19F4">
      <w:pPr>
        <w:jc w:val="both"/>
      </w:pPr>
      <w:r>
        <w:t xml:space="preserve">2.  Установить гр. </w:t>
      </w:r>
      <w:r w:rsidR="00D71752">
        <w:t>Ануприенко Д.Е.</w:t>
      </w:r>
      <w:r>
        <w:t xml:space="preserve"> шестидневную рабочую неделю. </w:t>
      </w:r>
      <w:r w:rsidRPr="004D45A1">
        <w:t>Время работы с понедельника по су</w:t>
      </w:r>
      <w:r w:rsidR="009D3AC6">
        <w:t>бботу с 08 часов 00 минут  до 10</w:t>
      </w:r>
      <w:bookmarkStart w:id="0" w:name="_GoBack"/>
      <w:bookmarkEnd w:id="0"/>
      <w:r w:rsidRPr="004D45A1">
        <w:t xml:space="preserve"> часов 00 минут.</w:t>
      </w:r>
      <w:r>
        <w:t xml:space="preserve"> Выходной день – воскресенье, нерабочие и праздничные дни в соответствии с законодательством РФ.</w:t>
      </w:r>
    </w:p>
    <w:p w:rsidR="001E19F4" w:rsidRPr="006F1EA0" w:rsidRDefault="001E19F4" w:rsidP="001E19F4">
      <w:pPr>
        <w:jc w:val="both"/>
      </w:pPr>
      <w:r w:rsidRPr="006F1EA0">
        <w:t>3.  Определить видом обязательных работ:</w:t>
      </w:r>
    </w:p>
    <w:p w:rsidR="001E19F4" w:rsidRPr="006F1EA0" w:rsidRDefault="00C42EBD" w:rsidP="001E19F4">
      <w:pPr>
        <w:jc w:val="both"/>
      </w:pPr>
      <w:r>
        <w:t xml:space="preserve">- </w:t>
      </w:r>
      <w:r w:rsidR="001E19F4" w:rsidRPr="006F1EA0">
        <w:t xml:space="preserve">уборку, очитку и благоустройство территории общего пользования Гигантовского сельского поселения, муниципальных </w:t>
      </w:r>
      <w:r>
        <w:t>предприятий и учреждений, а так</w:t>
      </w:r>
      <w:r w:rsidR="001E19F4" w:rsidRPr="006F1EA0">
        <w:t>же объектов культурного, социального, благотворительного и религиозного назначения;</w:t>
      </w:r>
    </w:p>
    <w:p w:rsidR="001E19F4" w:rsidRPr="006F1EA0" w:rsidRDefault="001E19F4" w:rsidP="001E19F4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1E19F4" w:rsidRDefault="001E19F4" w:rsidP="001E19F4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1E19F4" w:rsidRDefault="001E19F4" w:rsidP="001E19F4">
      <w:pPr>
        <w:jc w:val="both"/>
      </w:pPr>
      <w:r>
        <w:t>5. Специалисту Администрации Гигантовского сельского поселения М.С.Матюшкиной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1E19F4" w:rsidRDefault="001E19F4" w:rsidP="001E19F4">
      <w:pPr>
        <w:jc w:val="both"/>
      </w:pPr>
      <w:r>
        <w:t>6. Контроль за исполнением данного распоряжения оставляю за собой.</w:t>
      </w:r>
    </w:p>
    <w:p w:rsidR="001E19F4" w:rsidRDefault="001E19F4" w:rsidP="001E19F4"/>
    <w:p w:rsidR="001E19F4" w:rsidRDefault="003B26F6" w:rsidP="001E19F4">
      <w:r>
        <w:t>Глава</w:t>
      </w:r>
      <w:r w:rsidR="001E19F4">
        <w:t xml:space="preserve"> Администрации Гигантовского </w:t>
      </w:r>
    </w:p>
    <w:p w:rsidR="001E19F4" w:rsidRDefault="001E19F4" w:rsidP="001E19F4">
      <w:r>
        <w:t xml:space="preserve">сельского поселения                                                                                      </w:t>
      </w:r>
      <w:r w:rsidR="003B26F6">
        <w:t>Ю.М. Штельман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С распоряжение, правилами техники безопасности, охраны труда, правилами гигиены, распорядком работы организации,  ознакомлен: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662D4C">
        <w:rPr>
          <w:sz w:val="20"/>
          <w:szCs w:val="20"/>
        </w:rPr>
        <w:t xml:space="preserve">______________ </w:t>
      </w:r>
      <w:r w:rsidR="00D71752">
        <w:rPr>
          <w:sz w:val="20"/>
          <w:szCs w:val="20"/>
        </w:rPr>
        <w:t>Ануприенко Д.Е.  12.07</w:t>
      </w:r>
      <w:r w:rsidR="00D50342">
        <w:rPr>
          <w:sz w:val="20"/>
          <w:szCs w:val="20"/>
        </w:rPr>
        <w:t>.2022</w:t>
      </w:r>
      <w:r>
        <w:rPr>
          <w:sz w:val="20"/>
          <w:szCs w:val="20"/>
        </w:rPr>
        <w:t>г.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1593"/>
    <w:rsid w:val="001C1537"/>
    <w:rsid w:val="001E19F4"/>
    <w:rsid w:val="002F1593"/>
    <w:rsid w:val="003B26F6"/>
    <w:rsid w:val="00485805"/>
    <w:rsid w:val="004D45A1"/>
    <w:rsid w:val="004E4692"/>
    <w:rsid w:val="005A385F"/>
    <w:rsid w:val="00662D4C"/>
    <w:rsid w:val="007614AA"/>
    <w:rsid w:val="007B591A"/>
    <w:rsid w:val="00936F3B"/>
    <w:rsid w:val="009D3AC6"/>
    <w:rsid w:val="009E3278"/>
    <w:rsid w:val="00AB2C78"/>
    <w:rsid w:val="00AB2E9C"/>
    <w:rsid w:val="00AE152B"/>
    <w:rsid w:val="00B50F7C"/>
    <w:rsid w:val="00C42EBD"/>
    <w:rsid w:val="00C73F01"/>
    <w:rsid w:val="00CA23E4"/>
    <w:rsid w:val="00CB5B84"/>
    <w:rsid w:val="00D43003"/>
    <w:rsid w:val="00D50342"/>
    <w:rsid w:val="00D71752"/>
    <w:rsid w:val="00E40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2022-07-12T08:48:00Z</cp:lastPrinted>
  <dcterms:created xsi:type="dcterms:W3CDTF">2022-08-12T12:41:00Z</dcterms:created>
  <dcterms:modified xsi:type="dcterms:W3CDTF">2022-08-12T12:41:00Z</dcterms:modified>
</cp:coreProperties>
</file>