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5477A5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 xml:space="preserve">ведущего </w:t>
      </w:r>
      <w:r w:rsidR="0006547B">
        <w:rPr>
          <w:sz w:val="28"/>
          <w:szCs w:val="28"/>
        </w:rPr>
        <w:t xml:space="preserve">специалиста </w:t>
      </w:r>
      <w:r w:rsidR="00D10B7A">
        <w:rPr>
          <w:sz w:val="28"/>
          <w:szCs w:val="28"/>
        </w:rPr>
        <w:t xml:space="preserve">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>а период с 1 января</w:t>
      </w:r>
      <w:r w:rsidR="009151B7">
        <w:rPr>
          <w:sz w:val="28"/>
          <w:szCs w:val="28"/>
        </w:rPr>
        <w:t xml:space="preserve"> 20</w:t>
      </w:r>
      <w:r w:rsidR="005477A5">
        <w:rPr>
          <w:sz w:val="28"/>
          <w:szCs w:val="28"/>
        </w:rPr>
        <w:t>2</w:t>
      </w:r>
      <w:r w:rsidR="00193B00">
        <w:rPr>
          <w:sz w:val="28"/>
          <w:szCs w:val="28"/>
        </w:rPr>
        <w:t>1</w:t>
      </w:r>
      <w:r w:rsidR="00BA3FC9">
        <w:rPr>
          <w:sz w:val="28"/>
          <w:szCs w:val="28"/>
        </w:rPr>
        <w:t xml:space="preserve"> </w:t>
      </w:r>
      <w:r w:rsidRPr="00EB2A59">
        <w:rPr>
          <w:sz w:val="28"/>
          <w:szCs w:val="28"/>
        </w:rPr>
        <w:t xml:space="preserve"> по 31 декабря 20</w:t>
      </w:r>
      <w:r w:rsidR="005477A5">
        <w:rPr>
          <w:sz w:val="28"/>
          <w:szCs w:val="28"/>
        </w:rPr>
        <w:t>2</w:t>
      </w:r>
      <w:r w:rsidR="00193B00">
        <w:rPr>
          <w:sz w:val="28"/>
          <w:szCs w:val="28"/>
        </w:rPr>
        <w:t>1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BA3FC9" w:rsidRPr="0071304A" w:rsidTr="00507590">
        <w:tc>
          <w:tcPr>
            <w:tcW w:w="648" w:type="dxa"/>
            <w:vMerge w:val="restart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BA3FC9" w:rsidRPr="0071304A" w:rsidRDefault="00BA3FC9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BA3FC9" w:rsidRPr="0071304A" w:rsidRDefault="00BA3FC9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BA3FC9" w:rsidRPr="0071304A" w:rsidRDefault="00BA3FC9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BA3FC9" w:rsidRPr="0071304A" w:rsidRDefault="00BA3FC9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A3FC9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BA3FC9" w:rsidRPr="0071304A" w:rsidTr="00507590">
        <w:tc>
          <w:tcPr>
            <w:tcW w:w="6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BA3FC9" w:rsidRPr="0071304A" w:rsidTr="00507590">
        <w:tc>
          <w:tcPr>
            <w:tcW w:w="648" w:type="dxa"/>
          </w:tcPr>
          <w:p w:rsidR="00BA3FC9" w:rsidRPr="0071304A" w:rsidRDefault="00BA3FC9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BA3FC9" w:rsidRPr="0071304A" w:rsidRDefault="00BA3FC9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Мажурина</w:t>
            </w:r>
            <w:proofErr w:type="spellEnd"/>
            <w:r>
              <w:rPr>
                <w:b/>
                <w:sz w:val="28"/>
                <w:szCs w:val="28"/>
              </w:rPr>
              <w:t xml:space="preserve"> Е.В.</w:t>
            </w:r>
          </w:p>
        </w:tc>
        <w:tc>
          <w:tcPr>
            <w:tcW w:w="1620" w:type="dxa"/>
          </w:tcPr>
          <w:p w:rsidR="00BA3FC9" w:rsidRPr="0071304A" w:rsidRDefault="005477A5" w:rsidP="00547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</w:t>
            </w:r>
            <w:r w:rsidR="00BA3FC9">
              <w:rPr>
                <w:sz w:val="28"/>
                <w:szCs w:val="28"/>
              </w:rPr>
              <w:t xml:space="preserve">пециалист </w:t>
            </w:r>
          </w:p>
        </w:tc>
        <w:tc>
          <w:tcPr>
            <w:tcW w:w="1521" w:type="dxa"/>
          </w:tcPr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земельный участок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индивидуальная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индивидуальная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индивидуальная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106000,0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106000,0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C250F3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1479,0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A3FC9" w:rsidRPr="00A51678" w:rsidRDefault="00BA3FC9" w:rsidP="00507590"/>
        </w:tc>
        <w:tc>
          <w:tcPr>
            <w:tcW w:w="1507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A3FC9" w:rsidRPr="0071304A" w:rsidRDefault="00193B0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555557,79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A3FC9" w:rsidRPr="0071304A" w:rsidTr="00507590">
        <w:trPr>
          <w:trHeight w:val="1079"/>
        </w:trPr>
        <w:tc>
          <w:tcPr>
            <w:tcW w:w="6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62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A3FC9" w:rsidRPr="0071304A" w:rsidRDefault="00193B0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1479,0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A3FC9" w:rsidRPr="001B6CC2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A3FC9" w:rsidRPr="0071304A" w:rsidRDefault="00193B0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2597419,40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BA3FC9" w:rsidRPr="0071304A" w:rsidTr="00507590">
        <w:trPr>
          <w:trHeight w:val="1079"/>
        </w:trPr>
        <w:tc>
          <w:tcPr>
            <w:tcW w:w="6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A3FC9" w:rsidRPr="001B6CC2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CC2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BA3FC9" w:rsidRPr="0071304A" w:rsidRDefault="00BA3FC9" w:rsidP="00193B0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193B0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866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1479,0</w:t>
            </w: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193B0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</w:t>
            </w:r>
          </w:p>
        </w:tc>
        <w:tc>
          <w:tcPr>
            <w:tcW w:w="848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Россия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A3FC9" w:rsidRDefault="00BA3FC9" w:rsidP="005477A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B00" w:rsidRPr="0071304A" w:rsidRDefault="00193B00" w:rsidP="005477A5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BA3FC9" w:rsidRDefault="00193B0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1982,27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A3FC9" w:rsidRPr="0071304A" w:rsidTr="00507590">
        <w:trPr>
          <w:trHeight w:val="1079"/>
        </w:trPr>
        <w:tc>
          <w:tcPr>
            <w:tcW w:w="6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BA3FC9" w:rsidRPr="001B6CC2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B6CC2"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65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07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BA3FC9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93B00" w:rsidRDefault="00193B00" w:rsidP="00BA3FC9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93B00" w:rsidRPr="0071304A" w:rsidRDefault="00193B00" w:rsidP="00BA3FC9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866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95,6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477A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1479,0</w:t>
            </w:r>
          </w:p>
          <w:p w:rsidR="00193B00" w:rsidRDefault="00193B00" w:rsidP="005477A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193B00" w:rsidRPr="0071304A" w:rsidRDefault="00193B00" w:rsidP="005477A5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</w:t>
            </w:r>
          </w:p>
        </w:tc>
        <w:tc>
          <w:tcPr>
            <w:tcW w:w="848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lastRenderedPageBreak/>
              <w:t>Россия</w:t>
            </w:r>
          </w:p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BA3FC9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193B00" w:rsidRDefault="00193B0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193B00" w:rsidRPr="0071304A" w:rsidRDefault="00193B00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BA3FC9" w:rsidRPr="0071304A" w:rsidRDefault="00BA3FC9" w:rsidP="00BA3FC9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BA3FC9" w:rsidRDefault="00BA3FC9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67" w:type="dxa"/>
          </w:tcPr>
          <w:p w:rsidR="00BA3FC9" w:rsidRDefault="00193B00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1956,96</w:t>
            </w:r>
          </w:p>
        </w:tc>
        <w:tc>
          <w:tcPr>
            <w:tcW w:w="1082" w:type="dxa"/>
          </w:tcPr>
          <w:p w:rsidR="00BA3FC9" w:rsidRPr="0071304A" w:rsidRDefault="00BA3FC9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20C1B"/>
    <w:rsid w:val="000318A3"/>
    <w:rsid w:val="0006547B"/>
    <w:rsid w:val="0008012F"/>
    <w:rsid w:val="000A0BD8"/>
    <w:rsid w:val="000A4F26"/>
    <w:rsid w:val="000F1E72"/>
    <w:rsid w:val="00140B48"/>
    <w:rsid w:val="00193B00"/>
    <w:rsid w:val="001D17E2"/>
    <w:rsid w:val="001E74D1"/>
    <w:rsid w:val="00227942"/>
    <w:rsid w:val="00274B62"/>
    <w:rsid w:val="00295EDB"/>
    <w:rsid w:val="002A1F67"/>
    <w:rsid w:val="002A207E"/>
    <w:rsid w:val="002D7311"/>
    <w:rsid w:val="00343E81"/>
    <w:rsid w:val="003655E7"/>
    <w:rsid w:val="0037609E"/>
    <w:rsid w:val="003976B7"/>
    <w:rsid w:val="003D61B0"/>
    <w:rsid w:val="004B3FB0"/>
    <w:rsid w:val="004B4D24"/>
    <w:rsid w:val="004B5ADE"/>
    <w:rsid w:val="004F0D33"/>
    <w:rsid w:val="00500929"/>
    <w:rsid w:val="00541E2B"/>
    <w:rsid w:val="005477A5"/>
    <w:rsid w:val="00590CA9"/>
    <w:rsid w:val="0060451A"/>
    <w:rsid w:val="00642A55"/>
    <w:rsid w:val="006534FE"/>
    <w:rsid w:val="00685300"/>
    <w:rsid w:val="00725237"/>
    <w:rsid w:val="007907C5"/>
    <w:rsid w:val="007B717E"/>
    <w:rsid w:val="007F5640"/>
    <w:rsid w:val="00822DF0"/>
    <w:rsid w:val="0088257D"/>
    <w:rsid w:val="008C2852"/>
    <w:rsid w:val="009151B7"/>
    <w:rsid w:val="00A30711"/>
    <w:rsid w:val="00A363BC"/>
    <w:rsid w:val="00A7483B"/>
    <w:rsid w:val="00AE264E"/>
    <w:rsid w:val="00B078C7"/>
    <w:rsid w:val="00B1146D"/>
    <w:rsid w:val="00B132DC"/>
    <w:rsid w:val="00B81BD8"/>
    <w:rsid w:val="00BA3FC9"/>
    <w:rsid w:val="00BC5228"/>
    <w:rsid w:val="00C00FDA"/>
    <w:rsid w:val="00C250F3"/>
    <w:rsid w:val="00C46000"/>
    <w:rsid w:val="00C8048D"/>
    <w:rsid w:val="00C9745C"/>
    <w:rsid w:val="00D10B7A"/>
    <w:rsid w:val="00D13BB9"/>
    <w:rsid w:val="00D27B31"/>
    <w:rsid w:val="00D515EC"/>
    <w:rsid w:val="00DC2CF1"/>
    <w:rsid w:val="00DC2DF3"/>
    <w:rsid w:val="00DF2B40"/>
    <w:rsid w:val="00E21241"/>
    <w:rsid w:val="00E43EB1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BA3F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10</cp:revision>
  <cp:lastPrinted>2014-05-12T11:10:00Z</cp:lastPrinted>
  <dcterms:created xsi:type="dcterms:W3CDTF">2020-08-19T08:13:00Z</dcterms:created>
  <dcterms:modified xsi:type="dcterms:W3CDTF">2022-05-17T11:28:00Z</dcterms:modified>
</cp:coreProperties>
</file>