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0C39DA">
        <w:rPr>
          <w:rFonts w:ascii="Times New Roman CYR" w:hAnsi="Times New Roman CYR" w:cs="Times New Roman CYR"/>
          <w:sz w:val="28"/>
          <w:szCs w:val="28"/>
          <w:highlight w:val="white"/>
        </w:rPr>
        <w:t>Российская Федерация</w:t>
      </w:r>
    </w:p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0C39DA">
        <w:rPr>
          <w:rFonts w:ascii="Times New Roman CYR" w:hAnsi="Times New Roman CYR" w:cs="Times New Roman CYR"/>
          <w:sz w:val="28"/>
          <w:szCs w:val="28"/>
          <w:highlight w:val="white"/>
        </w:rPr>
        <w:t>Ростовская область Сальский район</w:t>
      </w:r>
    </w:p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0C39DA">
        <w:rPr>
          <w:rFonts w:ascii="Times New Roman CYR" w:hAnsi="Times New Roman CYR" w:cs="Times New Roman CYR"/>
          <w:sz w:val="28"/>
          <w:szCs w:val="28"/>
          <w:highlight w:val="white"/>
        </w:rPr>
        <w:t xml:space="preserve">Администрация </w:t>
      </w:r>
      <w:proofErr w:type="spellStart"/>
      <w:r w:rsidRPr="000C39DA">
        <w:rPr>
          <w:rFonts w:ascii="Times New Roman CYR" w:hAnsi="Times New Roman CYR" w:cs="Times New Roman CYR"/>
          <w:sz w:val="28"/>
          <w:szCs w:val="28"/>
          <w:highlight w:val="white"/>
        </w:rPr>
        <w:t>Гигантовского</w:t>
      </w:r>
      <w:proofErr w:type="spellEnd"/>
      <w:r w:rsidRPr="000C39DA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сельского поселения</w:t>
      </w:r>
    </w:p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0C39DA">
        <w:rPr>
          <w:rFonts w:ascii="Times New Roman" w:hAnsi="Times New Roman"/>
          <w:sz w:val="28"/>
          <w:szCs w:val="28"/>
          <w:highlight w:val="white"/>
        </w:rPr>
        <w:t>_______________________________________</w:t>
      </w:r>
      <w:r w:rsidR="000C39DA">
        <w:rPr>
          <w:rFonts w:ascii="Times New Roman" w:hAnsi="Times New Roman"/>
          <w:sz w:val="28"/>
          <w:szCs w:val="28"/>
          <w:highlight w:val="white"/>
        </w:rPr>
        <w:t>____________________________</w:t>
      </w:r>
    </w:p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cs="Calibri"/>
          <w:sz w:val="28"/>
          <w:szCs w:val="28"/>
        </w:rPr>
      </w:pPr>
    </w:p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vertAlign w:val="subscript"/>
        </w:rPr>
      </w:pPr>
      <w:r w:rsidRPr="000C39DA">
        <w:rPr>
          <w:rFonts w:ascii="Times New Roman CYR" w:hAnsi="Times New Roman CYR" w:cs="Times New Roman CYR"/>
          <w:b/>
          <w:bCs/>
          <w:sz w:val="28"/>
          <w:szCs w:val="28"/>
          <w:highlight w:val="white"/>
          <w:vertAlign w:val="subscript"/>
        </w:rPr>
        <w:t>ПОСТАНОВЛЕНИЕ</w:t>
      </w:r>
    </w:p>
    <w:p w:rsidR="00BC1EE0" w:rsidRPr="00E0304D" w:rsidRDefault="00D72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5E0886" w:rsidRPr="003B2CF7">
        <w:rPr>
          <w:rFonts w:ascii="Times New Roman" w:hAnsi="Times New Roman"/>
          <w:sz w:val="28"/>
          <w:szCs w:val="28"/>
        </w:rPr>
        <w:t>.0</w:t>
      </w:r>
      <w:r w:rsidR="00B022F1" w:rsidRPr="003B2CF7">
        <w:rPr>
          <w:rFonts w:ascii="Times New Roman" w:hAnsi="Times New Roman"/>
          <w:sz w:val="28"/>
          <w:szCs w:val="28"/>
        </w:rPr>
        <w:t>8</w:t>
      </w:r>
      <w:r w:rsidR="00F64AAB" w:rsidRPr="003B2CF7">
        <w:rPr>
          <w:rFonts w:ascii="Times New Roman" w:hAnsi="Times New Roman"/>
          <w:sz w:val="28"/>
          <w:szCs w:val="28"/>
        </w:rPr>
        <w:t>.2024</w:t>
      </w:r>
      <w:r w:rsidR="00BC1EE0" w:rsidRPr="003B2CF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5E0886" w:rsidRPr="003B2CF7">
        <w:rPr>
          <w:rFonts w:ascii="Times New Roman" w:hAnsi="Times New Roman"/>
          <w:sz w:val="28"/>
          <w:szCs w:val="28"/>
        </w:rPr>
        <w:t xml:space="preserve">    </w:t>
      </w:r>
      <w:r w:rsidR="003C0E12" w:rsidRPr="003B2CF7">
        <w:rPr>
          <w:rFonts w:ascii="Times New Roman" w:hAnsi="Times New Roman"/>
          <w:sz w:val="28"/>
          <w:szCs w:val="28"/>
        </w:rPr>
        <w:t xml:space="preserve">                </w:t>
      </w:r>
      <w:r w:rsidR="00E0304D" w:rsidRPr="003B2CF7">
        <w:rPr>
          <w:rFonts w:ascii="Times New Roman" w:hAnsi="Times New Roman"/>
          <w:sz w:val="28"/>
          <w:szCs w:val="28"/>
        </w:rPr>
        <w:t xml:space="preserve">           </w:t>
      </w:r>
      <w:r w:rsidR="00905434" w:rsidRPr="003B2CF7">
        <w:rPr>
          <w:rFonts w:ascii="Times New Roman" w:hAnsi="Times New Roman"/>
          <w:sz w:val="28"/>
          <w:szCs w:val="28"/>
        </w:rPr>
        <w:t xml:space="preserve">      </w:t>
      </w:r>
      <w:r w:rsidR="00E0304D" w:rsidRPr="003B2CF7">
        <w:rPr>
          <w:rFonts w:ascii="Times New Roman" w:hAnsi="Times New Roman"/>
          <w:sz w:val="28"/>
          <w:szCs w:val="28"/>
        </w:rPr>
        <w:t xml:space="preserve">   </w:t>
      </w:r>
      <w:r w:rsidR="007B60EC" w:rsidRPr="003B2CF7">
        <w:rPr>
          <w:rFonts w:ascii="Times New Roman" w:hAnsi="Times New Roman"/>
          <w:sz w:val="28"/>
          <w:szCs w:val="28"/>
        </w:rPr>
        <w:t xml:space="preserve">№ </w:t>
      </w:r>
      <w:r w:rsidR="00623CC6">
        <w:rPr>
          <w:rFonts w:ascii="Times New Roman" w:hAnsi="Times New Roman"/>
          <w:sz w:val="28"/>
          <w:szCs w:val="28"/>
        </w:rPr>
        <w:t xml:space="preserve"> </w:t>
      </w:r>
      <w:r w:rsidRPr="0064095B">
        <w:rPr>
          <w:rFonts w:ascii="Times New Roman" w:hAnsi="Times New Roman"/>
          <w:sz w:val="28"/>
          <w:szCs w:val="28"/>
        </w:rPr>
        <w:t>16</w:t>
      </w:r>
      <w:r w:rsidR="0064095B" w:rsidRPr="0064095B">
        <w:rPr>
          <w:rFonts w:ascii="Times New Roman" w:hAnsi="Times New Roman"/>
          <w:sz w:val="28"/>
          <w:szCs w:val="28"/>
        </w:rPr>
        <w:t>4</w:t>
      </w:r>
    </w:p>
    <w:p w:rsidR="00BC1EE0" w:rsidRPr="00E0304D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 Гигант.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414"/>
        <w:gridCol w:w="3204"/>
      </w:tblGrid>
      <w:tr w:rsidR="00BC1EE0" w:rsidRPr="00473B79">
        <w:trPr>
          <w:trHeight w:val="976"/>
        </w:trPr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473B79" w:rsidRDefault="00BC1EE0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right="795"/>
              <w:jc w:val="both"/>
              <w:rPr>
                <w:rFonts w:eastAsiaTheme="minorEastAsia" w:cs="Calibri"/>
              </w:rPr>
            </w:pPr>
            <w:r w:rsidRPr="00473B79">
              <w:rPr>
                <w:rFonts w:ascii="Times New Roman CYR" w:eastAsiaTheme="minorEastAsia" w:hAnsi="Times New Roman CYR" w:cs="Times New Roman CYR"/>
                <w:color w:val="0C0C0C"/>
                <w:sz w:val="28"/>
                <w:szCs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473B79" w:rsidRDefault="00BC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0" w:firstLine="450"/>
              <w:rPr>
                <w:rFonts w:eastAsiaTheme="minorEastAsia" w:cs="Calibri"/>
              </w:rPr>
            </w:pPr>
          </w:p>
        </w:tc>
      </w:tr>
    </w:tbl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соответствии с постановлением Правительства Российской Федерации   от 19.11.2014 № 1221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утверждении Правил присвоения, изменения                 и аннулирования адресов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Постановлением Правительства Российской Федерации от 22.05.2015 № 492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О составе сведений об адресах, размещаемых     в государственном адресном реестре,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руководствуясь Федеральным законом  от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28.12.2013 № 443-ФЗ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О Федеральной информационной адресной системе     и о внесении изменений в Федеральный закон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целях приведения адресного хозяйства объектов недвижимости в соответствие              с проведенной инвентаризацией, Администрация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  <w:t>постановляет: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Ростовской области.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Аннулировать в Федеральной информационной адресной системе адреса объекта адресации по причине неактуальных, недостоверных сведений о них, согласно приложению к настоящему постановлению. 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</w:p>
    <w:p w:rsidR="0014427B" w:rsidRPr="00BC1EE0" w:rsidRDefault="0014427B" w:rsidP="001442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</w:p>
    <w:p w:rsidR="00BC1EE0" w:rsidRPr="00BC1EE0" w:rsidRDefault="00BC1EE0" w:rsidP="00BC1EE0">
      <w:pPr>
        <w:widowControl w:val="0"/>
        <w:tabs>
          <w:tab w:val="left" w:pos="547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</w:rPr>
      </w:pPr>
    </w:p>
    <w:p w:rsidR="00BC1EE0" w:rsidRPr="00905434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905434">
        <w:rPr>
          <w:rFonts w:ascii="Times New Roman" w:hAnsi="Times New Roman"/>
          <w:sz w:val="28"/>
          <w:szCs w:val="28"/>
        </w:rPr>
        <w:t xml:space="preserve"> </w:t>
      </w:r>
      <w:r w:rsidR="00905434" w:rsidRPr="00905434">
        <w:rPr>
          <w:rFonts w:ascii="Times New Roman" w:hAnsi="Times New Roman"/>
          <w:sz w:val="28"/>
          <w:szCs w:val="28"/>
        </w:rPr>
        <w:t xml:space="preserve"> Глава</w:t>
      </w:r>
      <w:r w:rsidR="00905434">
        <w:rPr>
          <w:rFonts w:ascii="Times New Roman" w:hAnsi="Times New Roman"/>
          <w:sz w:val="28"/>
          <w:szCs w:val="28"/>
        </w:rPr>
        <w:t xml:space="preserve"> </w:t>
      </w:r>
      <w:r w:rsidRPr="00905434">
        <w:rPr>
          <w:rFonts w:ascii="Times New Roman" w:hAnsi="Times New Roman"/>
          <w:sz w:val="28"/>
          <w:szCs w:val="28"/>
        </w:rPr>
        <w:t>Администрации</w:t>
      </w:r>
    </w:p>
    <w:p w:rsidR="00BC1EE0" w:rsidRPr="00905434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90543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05434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905434">
        <w:rPr>
          <w:rFonts w:ascii="Times New Roman" w:hAnsi="Times New Roman"/>
          <w:sz w:val="28"/>
          <w:szCs w:val="28"/>
        </w:rPr>
        <w:t xml:space="preserve"> сельского поселения                      </w:t>
      </w:r>
      <w:r w:rsidR="00F64AAB" w:rsidRPr="00905434">
        <w:rPr>
          <w:rFonts w:ascii="Times New Roman" w:hAnsi="Times New Roman"/>
          <w:sz w:val="28"/>
          <w:szCs w:val="28"/>
        </w:rPr>
        <w:t xml:space="preserve">                </w:t>
      </w:r>
      <w:r w:rsidR="00E0304D" w:rsidRPr="00905434">
        <w:rPr>
          <w:rFonts w:ascii="Times New Roman" w:hAnsi="Times New Roman"/>
          <w:sz w:val="28"/>
          <w:szCs w:val="28"/>
        </w:rPr>
        <w:t xml:space="preserve">    </w:t>
      </w:r>
      <w:r w:rsidR="00905434">
        <w:rPr>
          <w:rFonts w:ascii="Times New Roman" w:hAnsi="Times New Roman"/>
          <w:sz w:val="28"/>
          <w:szCs w:val="28"/>
        </w:rPr>
        <w:t xml:space="preserve">Ю.М. </w:t>
      </w:r>
      <w:proofErr w:type="spellStart"/>
      <w:r w:rsidR="00905434">
        <w:rPr>
          <w:rFonts w:ascii="Times New Roman" w:hAnsi="Times New Roman"/>
          <w:sz w:val="28"/>
          <w:szCs w:val="28"/>
        </w:rPr>
        <w:t>Штельман</w:t>
      </w:r>
      <w:proofErr w:type="spellEnd"/>
    </w:p>
    <w:p w:rsidR="00BC1EE0" w:rsidRPr="00BC1EE0" w:rsidRDefault="00BC1EE0" w:rsidP="00E0304D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cs="Calibri"/>
        </w:rPr>
      </w:pPr>
    </w:p>
    <w:p w:rsidR="000C39DA" w:rsidRDefault="000C39DA" w:rsidP="00352F37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24"/>
          <w:szCs w:val="24"/>
        </w:rPr>
      </w:pPr>
    </w:p>
    <w:p w:rsidR="0044401F" w:rsidRPr="00352F37" w:rsidRDefault="0044401F" w:rsidP="00352F37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16"/>
          <w:szCs w:val="16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Приложение к постановлению 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0C0C0C"/>
          <w:sz w:val="16"/>
          <w:szCs w:val="16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 сельского поселения </w:t>
      </w:r>
    </w:p>
    <w:p w:rsidR="00BC1EE0" w:rsidRPr="00352F37" w:rsidRDefault="00F64AAB" w:rsidP="00352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C0C0C"/>
          <w:sz w:val="16"/>
          <w:szCs w:val="16"/>
        </w:rPr>
      </w:pPr>
      <w:r w:rsidRPr="003B2CF7">
        <w:rPr>
          <w:rFonts w:ascii="Times New Roman" w:hAnsi="Times New Roman"/>
          <w:color w:val="0C0C0C"/>
          <w:sz w:val="16"/>
          <w:szCs w:val="16"/>
        </w:rPr>
        <w:t xml:space="preserve">от </w:t>
      </w:r>
      <w:r w:rsidR="0064095B" w:rsidRPr="0064095B">
        <w:rPr>
          <w:rFonts w:ascii="Times New Roman" w:hAnsi="Times New Roman"/>
          <w:color w:val="0C0C0C"/>
          <w:sz w:val="16"/>
          <w:szCs w:val="16"/>
        </w:rPr>
        <w:t>21.08.2024 №  164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Перечень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поселения, подлежащих аннулированию в Федеральной информационной адресной системе по результатам проведения инвентаризации.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709"/>
        <w:gridCol w:w="4395"/>
        <w:gridCol w:w="1559"/>
        <w:gridCol w:w="4253"/>
      </w:tblGrid>
      <w:tr w:rsidR="005521BC" w:rsidRPr="006D36B5" w:rsidTr="00D85870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6D36B5" w:rsidRDefault="005521BC" w:rsidP="00AC4D5A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6D36B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D36B5">
              <w:rPr>
                <w:rFonts w:ascii="Times New Roman" w:hAnsi="Times New Roman"/>
                <w:b/>
              </w:rPr>
              <w:t>/</w:t>
            </w:r>
            <w:proofErr w:type="spellStart"/>
            <w:r w:rsidRPr="006D36B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6D36B5" w:rsidRDefault="005521BC" w:rsidP="00AC4D5A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6D36B5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6D36B5" w:rsidRDefault="005521BC" w:rsidP="00AC4D5A">
            <w:pPr>
              <w:spacing w:after="0" w:line="100" w:lineRule="atLeast"/>
              <w:jc w:val="center"/>
            </w:pPr>
            <w:r w:rsidRPr="006D36B5">
              <w:rPr>
                <w:rFonts w:ascii="Times New Roman" w:hAnsi="Times New Roman"/>
                <w:b/>
              </w:rPr>
              <w:t>Объект недвижимости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BC" w:rsidRPr="006D36B5" w:rsidRDefault="005521BC" w:rsidP="00AC4D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D36B5">
              <w:rPr>
                <w:rFonts w:ascii="Times New Roman" w:hAnsi="Times New Roman"/>
                <w:b/>
                <w:bCs/>
              </w:rPr>
              <w:t>Уникальный номер реестровой записи;</w:t>
            </w:r>
          </w:p>
          <w:p w:rsidR="005521BC" w:rsidRPr="006D36B5" w:rsidRDefault="005521BC" w:rsidP="00AC4D5A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6D36B5">
              <w:rPr>
                <w:rFonts w:ascii="Times New Roman" w:hAnsi="Times New Roman"/>
                <w:b/>
                <w:bCs/>
              </w:rPr>
              <w:t xml:space="preserve">Уникальный номер адреса объекта адресации </w:t>
            </w:r>
            <w:proofErr w:type="gramStart"/>
            <w:r w:rsidRPr="006D36B5">
              <w:rPr>
                <w:rFonts w:ascii="Times New Roman" w:hAnsi="Times New Roman"/>
                <w:b/>
                <w:bCs/>
              </w:rPr>
              <w:t>в</w:t>
            </w:r>
            <w:proofErr w:type="gramEnd"/>
            <w:r w:rsidRPr="006D36B5">
              <w:rPr>
                <w:rFonts w:ascii="Times New Roman" w:hAnsi="Times New Roman"/>
                <w:b/>
                <w:bCs/>
              </w:rPr>
              <w:t xml:space="preserve"> ГАР</w:t>
            </w:r>
          </w:p>
        </w:tc>
      </w:tr>
      <w:tr w:rsidR="005521BC" w:rsidRPr="00004A6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6D36B5" w:rsidRDefault="005521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6D36B5" w:rsidRDefault="005521B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</w:t>
            </w:r>
            <w:r w:rsidR="003E4603"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овское</w:t>
            </w:r>
            <w:proofErr w:type="spellEnd"/>
            <w:r w:rsidR="003E4603"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</w:t>
            </w:r>
            <w:r w:rsidR="00905434"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175362"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улица </w:t>
            </w:r>
            <w:r w:rsidR="00D729D7"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="00A4051E"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D729D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гараж 6а</w:t>
            </w:r>
            <w:r w:rsidR="002E1912"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6D36B5" w:rsidRDefault="00D729D7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>
              <w:rPr>
                <w:rFonts w:ascii="Times New Roman" w:hAnsi="Times New Roman"/>
                <w:color w:val="292C2F"/>
                <w:sz w:val="21"/>
                <w:szCs w:val="21"/>
              </w:rPr>
              <w:t>Гараж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4A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606504121010000006920171000000000;</w:t>
            </w:r>
          </w:p>
          <w:p w:rsidR="00855126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b554a9c1-cbff-489f-a55d-f481c6171280</w:t>
            </w:r>
          </w:p>
        </w:tc>
      </w:tr>
      <w:tr w:rsidR="00E844BC" w:rsidRPr="00D729D7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4A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606504121010000006920005000000000;</w:t>
            </w:r>
          </w:p>
          <w:p w:rsidR="00855126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0df50d98-084f-4611-9b3d-5c2785d850f6</w:t>
            </w:r>
          </w:p>
        </w:tc>
      </w:tr>
      <w:tr w:rsidR="00E844BC" w:rsidRPr="00004A6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4A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606504121010000006920006000000000;</w:t>
            </w:r>
          </w:p>
          <w:p w:rsidR="00855126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2d74176a-265f-44ba-a90c-acc713f9557a</w:t>
            </w:r>
          </w:p>
        </w:tc>
      </w:tr>
      <w:tr w:rsidR="00E844BC" w:rsidRPr="00004A65" w:rsidTr="00F0720E">
        <w:trPr>
          <w:trHeight w:val="9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126" w:rsidRPr="0064095B" w:rsidRDefault="00855126" w:rsidP="007B60EC">
            <w:pPr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606504121010000006920008000000000; 63dcd6c7-c09a-4a2b-a666-03d777e83692</w:t>
            </w:r>
          </w:p>
        </w:tc>
      </w:tr>
      <w:tr w:rsidR="00E844BC" w:rsidRPr="00004A6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6 павильон 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D729D7" w:rsidP="00E844BC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292C2F"/>
                <w:sz w:val="21"/>
                <w:szCs w:val="21"/>
              </w:rPr>
              <w:t>Павильон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4A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606504121010000006940009000000000;</w:t>
            </w:r>
          </w:p>
          <w:p w:rsidR="00855126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8df6b79e-7a28-46b3-b5c4-3e850bef090e</w:t>
            </w:r>
          </w:p>
        </w:tc>
      </w:tr>
      <w:tr w:rsidR="00E844BC" w:rsidRPr="006D36B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4A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606504121010000006920010000000000;</w:t>
            </w:r>
          </w:p>
          <w:p w:rsidR="00855126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fbb01596-d8cd-4e4c-8423-544703d12c29</w:t>
            </w:r>
          </w:p>
        </w:tc>
      </w:tr>
      <w:tr w:rsidR="00E844BC" w:rsidRPr="00D729D7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4A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606504121010000006920011000000000;</w:t>
            </w:r>
          </w:p>
          <w:p w:rsidR="00855126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004b4cd4-61bd-4773-86b3-d097793e709f</w:t>
            </w:r>
          </w:p>
        </w:tc>
      </w:tr>
      <w:tr w:rsidR="00E844BC" w:rsidRPr="00623CC6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04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606504121010000006920012000000000;</w:t>
            </w:r>
          </w:p>
          <w:p w:rsidR="00855126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ef25abc2-3174-4566-8e1e-35d3d7fda657</w:t>
            </w:r>
          </w:p>
        </w:tc>
      </w:tr>
      <w:tr w:rsidR="00E844BC" w:rsidRPr="00FE3B6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04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606504121010000006920016000000000;</w:t>
            </w:r>
          </w:p>
          <w:p w:rsidR="00855126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a34af8aa-c940-4257-90af-667159a4bb7e</w:t>
            </w:r>
          </w:p>
        </w:tc>
      </w:tr>
      <w:tr w:rsidR="00E844BC" w:rsidRPr="00004A6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04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606504121010000006920018000000000;</w:t>
            </w:r>
          </w:p>
          <w:p w:rsidR="00855126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e49f2579-10e5-4cc0-abdd-b88bb71486c4</w:t>
            </w:r>
          </w:p>
        </w:tc>
      </w:tr>
      <w:tr w:rsidR="00E844BC" w:rsidRPr="00D729D7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04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606504121010000006920003000000000;</w:t>
            </w:r>
          </w:p>
          <w:p w:rsidR="00855126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0418dba1-e6d0-4195-8733-70393690b916</w:t>
            </w:r>
          </w:p>
        </w:tc>
      </w:tr>
      <w:tr w:rsidR="00E844BC" w:rsidRPr="00004A6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04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606504121010000006920021000000000;</w:t>
            </w:r>
          </w:p>
          <w:p w:rsidR="00855126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4fc02809-ff1e-431e-89fa-bc570bb6d4db</w:t>
            </w:r>
          </w:p>
        </w:tc>
      </w:tr>
      <w:tr w:rsidR="00E844BC" w:rsidRPr="00004A6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18 корпус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04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606504121010000006920156000000000;</w:t>
            </w:r>
          </w:p>
          <w:p w:rsidR="00855126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4797ca56-e49b-410d-9f66-8f1fe4fa4114</w:t>
            </w:r>
          </w:p>
        </w:tc>
      </w:tr>
      <w:tr w:rsidR="00E844BC" w:rsidRPr="00004A6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4F3E04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04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606504121010000006920023000000000;</w:t>
            </w:r>
          </w:p>
          <w:p w:rsidR="00855126" w:rsidRPr="0064095B" w:rsidRDefault="0085512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6f9cd443-5c48-4b72-844d-61c66bce54f3</w:t>
            </w:r>
          </w:p>
        </w:tc>
      </w:tr>
      <w:tr w:rsidR="00E844BC" w:rsidRPr="00FE3B6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04" w:rsidRPr="0064095B" w:rsidRDefault="00B7776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606504121010000006920025000000000;</w:t>
            </w:r>
          </w:p>
          <w:p w:rsidR="00B77761" w:rsidRPr="0064095B" w:rsidRDefault="00B7776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98ff2257-a876-4ee3-bb5a-43c847795748</w:t>
            </w:r>
          </w:p>
        </w:tc>
      </w:tr>
      <w:tr w:rsidR="00E844BC" w:rsidRPr="00FE3B6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04" w:rsidRPr="0064095B" w:rsidRDefault="00004A65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606504121010000006920026000000000;</w:t>
            </w:r>
          </w:p>
          <w:p w:rsidR="00004A65" w:rsidRPr="0064095B" w:rsidRDefault="00004A65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19ab6a61-00a2-4c66-b95a-2d641990f722</w:t>
            </w:r>
          </w:p>
        </w:tc>
      </w:tr>
      <w:tr w:rsidR="00E844BC" w:rsidRPr="00D729D7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22 корпус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04" w:rsidRPr="0064095B" w:rsidRDefault="00004A65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606504121010000006920148000000000;</w:t>
            </w:r>
          </w:p>
          <w:p w:rsidR="00004A65" w:rsidRPr="0064095B" w:rsidRDefault="00004A65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2c3b7ee6-32bf-4673-9132-52ace1e5a55a</w:t>
            </w:r>
          </w:p>
        </w:tc>
      </w:tr>
      <w:tr w:rsidR="00E844BC" w:rsidRPr="00B76F03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04" w:rsidRPr="0064095B" w:rsidRDefault="00B76F03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606504121010000006920027000000000;</w:t>
            </w:r>
          </w:p>
          <w:p w:rsidR="00B76F03" w:rsidRPr="0064095B" w:rsidRDefault="00B76F03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a6b66086-7bd1-441e-b62e-a55f734cdd57</w:t>
            </w:r>
          </w:p>
        </w:tc>
      </w:tr>
      <w:tr w:rsidR="00E844BC" w:rsidRPr="00D729D7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04" w:rsidRPr="0064095B" w:rsidRDefault="00B76F03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606504121010000006920028000000000;</w:t>
            </w:r>
          </w:p>
          <w:p w:rsidR="00B76F03" w:rsidRPr="0064095B" w:rsidRDefault="00B76F03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c7ba28c2-3b3b-4321-97bb-20d51280ec07</w:t>
            </w:r>
          </w:p>
        </w:tc>
      </w:tr>
      <w:tr w:rsidR="00E844BC" w:rsidRPr="00B76F03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04" w:rsidRPr="0064095B" w:rsidRDefault="00B76F03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606504121010000006920031000000000;</w:t>
            </w:r>
          </w:p>
          <w:p w:rsidR="00B76F03" w:rsidRPr="0064095B" w:rsidRDefault="00B76F03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ba16f8f5-149f-46e1-a715-f7d9414e7094</w:t>
            </w:r>
          </w:p>
        </w:tc>
      </w:tr>
      <w:tr w:rsidR="00E844BC" w:rsidRPr="00623CC6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highlight w:val="yellow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04" w:rsidRPr="0064095B" w:rsidRDefault="00B76F03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606504121010000006920033000000000;</w:t>
            </w:r>
          </w:p>
          <w:p w:rsidR="00B76F03" w:rsidRPr="0064095B" w:rsidRDefault="00B76F03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c6dc0af1-a51e-431c-8701-8e7bd57e7d82</w:t>
            </w:r>
          </w:p>
        </w:tc>
      </w:tr>
      <w:tr w:rsidR="00E844BC" w:rsidRPr="00FE3B6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E1" w:rsidRPr="0064095B" w:rsidRDefault="00B76F03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606504121010000006920042000000000;</w:t>
            </w:r>
          </w:p>
          <w:p w:rsidR="00B76F03" w:rsidRPr="0064095B" w:rsidRDefault="00783DD3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97e11687-5a50-4823-927d-01a9eddac826</w:t>
            </w:r>
          </w:p>
        </w:tc>
      </w:tr>
      <w:tr w:rsidR="00E844BC" w:rsidRPr="00783DD3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E1" w:rsidRPr="0064095B" w:rsidRDefault="00783DD3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606504121010000006920044000000000;</w:t>
            </w:r>
          </w:p>
          <w:p w:rsidR="00783DD3" w:rsidRPr="0064095B" w:rsidRDefault="00783DD3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451fe7c3-8bfc-471c-904c-2056a54e037d</w:t>
            </w:r>
          </w:p>
        </w:tc>
      </w:tr>
      <w:tr w:rsidR="00E844BC" w:rsidRPr="00783DD3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E1" w:rsidRPr="0064095B" w:rsidRDefault="00783DD3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606504121010000006920046000000000;</w:t>
            </w:r>
          </w:p>
          <w:p w:rsidR="00783DD3" w:rsidRPr="0064095B" w:rsidRDefault="00783DD3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fa488962-de7a-4afd-8bff-2f55297f53d6</w:t>
            </w:r>
          </w:p>
        </w:tc>
      </w:tr>
      <w:tr w:rsidR="00E844BC" w:rsidRPr="003411B4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45а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E1" w:rsidRPr="0064095B" w:rsidRDefault="003411B4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606504121010000006920015000000000;</w:t>
            </w:r>
          </w:p>
          <w:p w:rsidR="003411B4" w:rsidRPr="0064095B" w:rsidRDefault="003411B4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f6ec093f-cdd2-4a9a-a754-c2c4a32c33e7</w:t>
            </w:r>
          </w:p>
        </w:tc>
      </w:tr>
      <w:tr w:rsidR="00E844BC" w:rsidRPr="00D729D7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2B11E1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 xml:space="preserve">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46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корпус 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E1" w:rsidRPr="0064095B" w:rsidRDefault="0098601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606504121010000006920160000000000;</w:t>
            </w:r>
          </w:p>
          <w:p w:rsidR="00986012" w:rsidRPr="0064095B" w:rsidRDefault="0098601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7ad2cf2e-9190-4747-8d93-2996564c0a12</w:t>
            </w:r>
          </w:p>
        </w:tc>
      </w:tr>
      <w:tr w:rsidR="00E844BC" w:rsidRPr="00E1364D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53 корпус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E1" w:rsidRPr="0064095B" w:rsidRDefault="00E1364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606504121010000006920161000000000;</w:t>
            </w:r>
          </w:p>
          <w:p w:rsidR="00E1364D" w:rsidRPr="0064095B" w:rsidRDefault="00E1364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5d78ae45-f84e-4b09-b53b-d19493be3dcb</w:t>
            </w:r>
          </w:p>
        </w:tc>
      </w:tr>
      <w:tr w:rsidR="00E844BC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E1" w:rsidRPr="0064095B" w:rsidRDefault="0033448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606504121010000006920074000000000;</w:t>
            </w:r>
          </w:p>
          <w:p w:rsidR="00334489" w:rsidRPr="0064095B" w:rsidRDefault="0033448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99a808a5-41c6-4603-841e-b8d2ad0ffbf7</w:t>
            </w:r>
          </w:p>
        </w:tc>
      </w:tr>
      <w:tr w:rsidR="00E844BC" w:rsidRPr="00623CC6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E1" w:rsidRPr="0064095B" w:rsidRDefault="0033448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606504121010000006920088000000000;</w:t>
            </w:r>
          </w:p>
          <w:p w:rsidR="00334489" w:rsidRPr="0064095B" w:rsidRDefault="0033448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6a3a06b6-a843-4f08-8f3f-19047955b42a</w:t>
            </w:r>
          </w:p>
        </w:tc>
      </w:tr>
      <w:tr w:rsidR="00E844BC" w:rsidRPr="00334489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E1" w:rsidRPr="0064095B" w:rsidRDefault="0033448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606504121010000006920104000000000;</w:t>
            </w:r>
          </w:p>
          <w:p w:rsidR="00334489" w:rsidRPr="0064095B" w:rsidRDefault="0033448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5c192edf-b337-4b42-930f-c160ff9d11e2</w:t>
            </w:r>
          </w:p>
        </w:tc>
      </w:tr>
      <w:tr w:rsidR="00E844BC" w:rsidRPr="00D729D7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AE3701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122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E1" w:rsidRPr="0064095B" w:rsidRDefault="0033448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606504121010000006920124000000000;</w:t>
            </w:r>
          </w:p>
          <w:p w:rsidR="00334489" w:rsidRPr="0064095B" w:rsidRDefault="0033448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7929dee7-5529-45b0-b762-b0e398dfe113</w:t>
            </w:r>
          </w:p>
        </w:tc>
      </w:tr>
      <w:tr w:rsidR="00623CC6" w:rsidRPr="00D729D7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CC6" w:rsidRPr="006D36B5" w:rsidRDefault="00623CC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CC6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136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C6" w:rsidRDefault="00623CC6" w:rsidP="00623CC6">
            <w:pPr>
              <w:jc w:val="center"/>
            </w:pPr>
            <w:r w:rsidRPr="006A5F11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E1" w:rsidRPr="0064095B" w:rsidRDefault="0033448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606504121010000006920162000000000;</w:t>
            </w:r>
          </w:p>
          <w:p w:rsidR="00334489" w:rsidRPr="0064095B" w:rsidRDefault="0033448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f5a9b123-72fa-4332-859e-8882c3eb186d</w:t>
            </w:r>
          </w:p>
        </w:tc>
      </w:tr>
      <w:tr w:rsidR="00623CC6" w:rsidRPr="00334489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CC6" w:rsidRPr="006D36B5" w:rsidRDefault="00623CC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CC6" w:rsidRPr="006D36B5" w:rsidRDefault="00D729D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153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C6" w:rsidRDefault="00623CC6" w:rsidP="00623CC6">
            <w:pPr>
              <w:jc w:val="center"/>
            </w:pPr>
            <w:r w:rsidRPr="006A5F11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E1" w:rsidRPr="0064095B" w:rsidRDefault="0033448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606504121010000006920163000000000;</w:t>
            </w:r>
          </w:p>
          <w:p w:rsidR="00334489" w:rsidRPr="0064095B" w:rsidRDefault="0033448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d11515be-d6f7-466d-bf39-725fcdc2a0fd</w:t>
            </w:r>
          </w:p>
        </w:tc>
      </w:tr>
      <w:tr w:rsidR="007B60EC" w:rsidRPr="00334489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EC" w:rsidRPr="002B11E1" w:rsidRDefault="007B60E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EC" w:rsidRPr="006D36B5" w:rsidRDefault="0085512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здание 11а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EC" w:rsidRPr="006D36B5" w:rsidRDefault="00855126" w:rsidP="00322836">
            <w:pPr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>
              <w:rPr>
                <w:rFonts w:ascii="Times New Roman" w:hAnsi="Times New Roman"/>
                <w:color w:val="292C2F"/>
                <w:sz w:val="21"/>
                <w:szCs w:val="21"/>
              </w:rPr>
              <w:t>Здание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AF2" w:rsidRPr="0064095B" w:rsidRDefault="0033448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606504121010000006920165000000000;</w:t>
            </w:r>
          </w:p>
          <w:p w:rsidR="00334489" w:rsidRPr="0064095B" w:rsidRDefault="0033448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23c4decc-7fa3-43a9-aa0d-5c2b7a1a1b46</w:t>
            </w:r>
          </w:p>
        </w:tc>
      </w:tr>
      <w:tr w:rsidR="007B60EC" w:rsidRPr="00334489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EC" w:rsidRPr="00603AF2" w:rsidRDefault="007B60E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EC" w:rsidRPr="006D36B5" w:rsidRDefault="0085512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здание 25а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EC" w:rsidRPr="006D36B5" w:rsidRDefault="00855126" w:rsidP="00322836">
            <w:pPr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>
              <w:rPr>
                <w:rFonts w:ascii="Times New Roman" w:hAnsi="Times New Roman"/>
                <w:color w:val="292C2F"/>
                <w:sz w:val="21"/>
                <w:szCs w:val="21"/>
              </w:rPr>
              <w:t>Здание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AF2" w:rsidRPr="0064095B" w:rsidRDefault="0033448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606504121010000006920166000000000;</w:t>
            </w:r>
          </w:p>
          <w:p w:rsidR="00334489" w:rsidRPr="0064095B" w:rsidRDefault="0033448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af10aef0-c771-4e89-b8f5-04b405bf7fa9</w:t>
            </w:r>
          </w:p>
        </w:tc>
      </w:tr>
      <w:tr w:rsidR="00855126" w:rsidRPr="00623CC6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26" w:rsidRPr="00603AF2" w:rsidRDefault="0085512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26" w:rsidRPr="006D36B5" w:rsidRDefault="0085512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здание 46в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26" w:rsidRDefault="00855126" w:rsidP="00322836">
            <w:pPr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>
              <w:rPr>
                <w:rFonts w:ascii="Times New Roman" w:hAnsi="Times New Roman"/>
                <w:color w:val="292C2F"/>
                <w:sz w:val="21"/>
                <w:szCs w:val="21"/>
              </w:rPr>
              <w:t>Здание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126" w:rsidRPr="0064095B" w:rsidRDefault="0033448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606504121010000006920167000000000;</w:t>
            </w:r>
          </w:p>
          <w:p w:rsidR="00334489" w:rsidRPr="0064095B" w:rsidRDefault="0033448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609e8c5f-3215-452e-818d-5deeca5d92f8</w:t>
            </w:r>
          </w:p>
        </w:tc>
      </w:tr>
      <w:tr w:rsidR="00855126" w:rsidRPr="0064095B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26" w:rsidRPr="00603AF2" w:rsidRDefault="0085512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26" w:rsidRPr="006D36B5" w:rsidRDefault="0085512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здание 82а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26" w:rsidRDefault="00855126" w:rsidP="00322836">
            <w:pPr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>
              <w:rPr>
                <w:rFonts w:ascii="Times New Roman" w:hAnsi="Times New Roman"/>
                <w:color w:val="292C2F"/>
                <w:sz w:val="21"/>
                <w:szCs w:val="21"/>
              </w:rPr>
              <w:t>Здание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126" w:rsidRPr="0064095B" w:rsidRDefault="0064095B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606504121010000006920169000000000;</w:t>
            </w:r>
          </w:p>
          <w:p w:rsidR="0064095B" w:rsidRPr="0064095B" w:rsidRDefault="0064095B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8182d81c-ba29-4b71-9f8e-5b4c78fe547d</w:t>
            </w:r>
          </w:p>
        </w:tc>
      </w:tr>
      <w:tr w:rsidR="00855126" w:rsidRPr="00623CC6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26" w:rsidRPr="00603AF2" w:rsidRDefault="0085512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26" w:rsidRPr="006D36B5" w:rsidRDefault="0085512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Учебная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строение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26" w:rsidRDefault="00855126" w:rsidP="00322836">
            <w:pPr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>
              <w:rPr>
                <w:rFonts w:ascii="Times New Roman" w:hAnsi="Times New Roman"/>
                <w:color w:val="292C2F"/>
                <w:sz w:val="21"/>
                <w:szCs w:val="21"/>
              </w:rPr>
              <w:t>Строение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126" w:rsidRPr="0064095B" w:rsidRDefault="0064095B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606504121010000006920170000000000;</w:t>
            </w:r>
          </w:p>
          <w:p w:rsidR="0064095B" w:rsidRPr="0064095B" w:rsidRDefault="0064095B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64095B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f0076165-ef2d-4071-8b53-c15b50ef37b8</w:t>
            </w:r>
          </w:p>
        </w:tc>
      </w:tr>
    </w:tbl>
    <w:p w:rsidR="00050C0E" w:rsidRPr="00623CC6" w:rsidRDefault="00050C0E" w:rsidP="00050C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050C0E" w:rsidRPr="00623CC6" w:rsidSect="00BC1EE0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0855E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</w:abstractNum>
  <w:abstractNum w:abstractNumId="2">
    <w:nsid w:val="03185F9B"/>
    <w:multiLevelType w:val="hybridMultilevel"/>
    <w:tmpl w:val="373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BE0530"/>
    <w:multiLevelType w:val="hybridMultilevel"/>
    <w:tmpl w:val="427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BE0B28"/>
    <w:multiLevelType w:val="hybridMultilevel"/>
    <w:tmpl w:val="3E9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BD780C"/>
    <w:multiLevelType w:val="hybridMultilevel"/>
    <w:tmpl w:val="684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E0"/>
    <w:rsid w:val="00004A65"/>
    <w:rsid w:val="000050BB"/>
    <w:rsid w:val="00007554"/>
    <w:rsid w:val="00007A10"/>
    <w:rsid w:val="00015387"/>
    <w:rsid w:val="0002667A"/>
    <w:rsid w:val="00032E4A"/>
    <w:rsid w:val="000463E9"/>
    <w:rsid w:val="00050C0E"/>
    <w:rsid w:val="0005574C"/>
    <w:rsid w:val="00062ABE"/>
    <w:rsid w:val="000966EB"/>
    <w:rsid w:val="000B7D2F"/>
    <w:rsid w:val="000C39DA"/>
    <w:rsid w:val="000E0037"/>
    <w:rsid w:val="00122DFA"/>
    <w:rsid w:val="001329FA"/>
    <w:rsid w:val="00132F17"/>
    <w:rsid w:val="00133927"/>
    <w:rsid w:val="0014427B"/>
    <w:rsid w:val="0015226D"/>
    <w:rsid w:val="00160DDA"/>
    <w:rsid w:val="00175362"/>
    <w:rsid w:val="00180157"/>
    <w:rsid w:val="00197E3C"/>
    <w:rsid w:val="001A3DCF"/>
    <w:rsid w:val="001A3DE5"/>
    <w:rsid w:val="001B17E0"/>
    <w:rsid w:val="001D01D1"/>
    <w:rsid w:val="001D2CE0"/>
    <w:rsid w:val="001E3338"/>
    <w:rsid w:val="001E60E7"/>
    <w:rsid w:val="001F0042"/>
    <w:rsid w:val="002022C4"/>
    <w:rsid w:val="00203189"/>
    <w:rsid w:val="00215511"/>
    <w:rsid w:val="0026445C"/>
    <w:rsid w:val="002844C4"/>
    <w:rsid w:val="00296D38"/>
    <w:rsid w:val="002B11E1"/>
    <w:rsid w:val="002B2666"/>
    <w:rsid w:val="002C30BD"/>
    <w:rsid w:val="002C5A19"/>
    <w:rsid w:val="002C7B02"/>
    <w:rsid w:val="002E1912"/>
    <w:rsid w:val="002F5882"/>
    <w:rsid w:val="0030539F"/>
    <w:rsid w:val="00310D6B"/>
    <w:rsid w:val="00322836"/>
    <w:rsid w:val="00331AB2"/>
    <w:rsid w:val="00334489"/>
    <w:rsid w:val="003406A6"/>
    <w:rsid w:val="003411B4"/>
    <w:rsid w:val="00352212"/>
    <w:rsid w:val="00352F37"/>
    <w:rsid w:val="00353F76"/>
    <w:rsid w:val="003722C1"/>
    <w:rsid w:val="00383BCC"/>
    <w:rsid w:val="003A5E62"/>
    <w:rsid w:val="003B2CF7"/>
    <w:rsid w:val="003B5000"/>
    <w:rsid w:val="003B6B89"/>
    <w:rsid w:val="003C0E12"/>
    <w:rsid w:val="003D5CA9"/>
    <w:rsid w:val="003E313D"/>
    <w:rsid w:val="003E4603"/>
    <w:rsid w:val="0043260B"/>
    <w:rsid w:val="0044401F"/>
    <w:rsid w:val="00472441"/>
    <w:rsid w:val="00473B79"/>
    <w:rsid w:val="00474595"/>
    <w:rsid w:val="00493CE2"/>
    <w:rsid w:val="00495CE3"/>
    <w:rsid w:val="004A7D1E"/>
    <w:rsid w:val="004C04DE"/>
    <w:rsid w:val="004D76DC"/>
    <w:rsid w:val="004E55B6"/>
    <w:rsid w:val="004E6CC4"/>
    <w:rsid w:val="004F3E04"/>
    <w:rsid w:val="005261CC"/>
    <w:rsid w:val="00527FA7"/>
    <w:rsid w:val="00545D7B"/>
    <w:rsid w:val="005521BC"/>
    <w:rsid w:val="00557F8A"/>
    <w:rsid w:val="005771C7"/>
    <w:rsid w:val="0057755D"/>
    <w:rsid w:val="005962B2"/>
    <w:rsid w:val="005E0886"/>
    <w:rsid w:val="005F5447"/>
    <w:rsid w:val="00603AF2"/>
    <w:rsid w:val="006207E1"/>
    <w:rsid w:val="00623CC6"/>
    <w:rsid w:val="0062519F"/>
    <w:rsid w:val="006259B6"/>
    <w:rsid w:val="0064095B"/>
    <w:rsid w:val="006A00AF"/>
    <w:rsid w:val="006A2002"/>
    <w:rsid w:val="006B5DA1"/>
    <w:rsid w:val="006D191C"/>
    <w:rsid w:val="006D2D1C"/>
    <w:rsid w:val="006D36B5"/>
    <w:rsid w:val="006E1461"/>
    <w:rsid w:val="0078034A"/>
    <w:rsid w:val="00783DD3"/>
    <w:rsid w:val="007900EB"/>
    <w:rsid w:val="00794A50"/>
    <w:rsid w:val="007A23E9"/>
    <w:rsid w:val="007B4531"/>
    <w:rsid w:val="007B60EC"/>
    <w:rsid w:val="007B6461"/>
    <w:rsid w:val="007C54F3"/>
    <w:rsid w:val="007D6E19"/>
    <w:rsid w:val="007D7AB2"/>
    <w:rsid w:val="007E2D61"/>
    <w:rsid w:val="007F5372"/>
    <w:rsid w:val="008061F7"/>
    <w:rsid w:val="00807288"/>
    <w:rsid w:val="00827D02"/>
    <w:rsid w:val="00843135"/>
    <w:rsid w:val="00847D56"/>
    <w:rsid w:val="00852371"/>
    <w:rsid w:val="00855126"/>
    <w:rsid w:val="00855158"/>
    <w:rsid w:val="00894A83"/>
    <w:rsid w:val="008A6B25"/>
    <w:rsid w:val="008B267B"/>
    <w:rsid w:val="008D20FD"/>
    <w:rsid w:val="008E15AD"/>
    <w:rsid w:val="008E56CB"/>
    <w:rsid w:val="008E77C4"/>
    <w:rsid w:val="008E7C2F"/>
    <w:rsid w:val="00905434"/>
    <w:rsid w:val="00954DC7"/>
    <w:rsid w:val="00986012"/>
    <w:rsid w:val="00994086"/>
    <w:rsid w:val="009A7F0D"/>
    <w:rsid w:val="009B77CB"/>
    <w:rsid w:val="009C34CF"/>
    <w:rsid w:val="009C4E40"/>
    <w:rsid w:val="009D5FE8"/>
    <w:rsid w:val="009E67D2"/>
    <w:rsid w:val="00A10163"/>
    <w:rsid w:val="00A141A0"/>
    <w:rsid w:val="00A2259B"/>
    <w:rsid w:val="00A3350F"/>
    <w:rsid w:val="00A40102"/>
    <w:rsid w:val="00A4051E"/>
    <w:rsid w:val="00A45E76"/>
    <w:rsid w:val="00A517B8"/>
    <w:rsid w:val="00A55A4E"/>
    <w:rsid w:val="00A62FA1"/>
    <w:rsid w:val="00A76BA7"/>
    <w:rsid w:val="00A931CB"/>
    <w:rsid w:val="00AA5606"/>
    <w:rsid w:val="00AC4D5A"/>
    <w:rsid w:val="00AC7DC9"/>
    <w:rsid w:val="00AE3701"/>
    <w:rsid w:val="00B022F1"/>
    <w:rsid w:val="00B07C87"/>
    <w:rsid w:val="00B219C3"/>
    <w:rsid w:val="00B30343"/>
    <w:rsid w:val="00B50444"/>
    <w:rsid w:val="00B52097"/>
    <w:rsid w:val="00B55236"/>
    <w:rsid w:val="00B56D17"/>
    <w:rsid w:val="00B61C79"/>
    <w:rsid w:val="00B63B59"/>
    <w:rsid w:val="00B63C95"/>
    <w:rsid w:val="00B70D06"/>
    <w:rsid w:val="00B76F03"/>
    <w:rsid w:val="00B77761"/>
    <w:rsid w:val="00B939B1"/>
    <w:rsid w:val="00BC1EE0"/>
    <w:rsid w:val="00BF33E5"/>
    <w:rsid w:val="00C55BE9"/>
    <w:rsid w:val="00C7690D"/>
    <w:rsid w:val="00C83C8D"/>
    <w:rsid w:val="00C869A7"/>
    <w:rsid w:val="00C91EBD"/>
    <w:rsid w:val="00CA53D9"/>
    <w:rsid w:val="00CA5F40"/>
    <w:rsid w:val="00D3160F"/>
    <w:rsid w:val="00D35DA6"/>
    <w:rsid w:val="00D42B2D"/>
    <w:rsid w:val="00D528BA"/>
    <w:rsid w:val="00D544EA"/>
    <w:rsid w:val="00D63ED5"/>
    <w:rsid w:val="00D7269A"/>
    <w:rsid w:val="00D729D7"/>
    <w:rsid w:val="00D732B5"/>
    <w:rsid w:val="00D85870"/>
    <w:rsid w:val="00DC2CFE"/>
    <w:rsid w:val="00DC407E"/>
    <w:rsid w:val="00DE48F3"/>
    <w:rsid w:val="00DF02FD"/>
    <w:rsid w:val="00DF567D"/>
    <w:rsid w:val="00E01379"/>
    <w:rsid w:val="00E0304D"/>
    <w:rsid w:val="00E1364D"/>
    <w:rsid w:val="00E22EFF"/>
    <w:rsid w:val="00E262CF"/>
    <w:rsid w:val="00E5052C"/>
    <w:rsid w:val="00E6172D"/>
    <w:rsid w:val="00E6591E"/>
    <w:rsid w:val="00E83C51"/>
    <w:rsid w:val="00E844BC"/>
    <w:rsid w:val="00EB6113"/>
    <w:rsid w:val="00EC60DA"/>
    <w:rsid w:val="00ED2A42"/>
    <w:rsid w:val="00EF383F"/>
    <w:rsid w:val="00F0720E"/>
    <w:rsid w:val="00F25218"/>
    <w:rsid w:val="00F302E0"/>
    <w:rsid w:val="00F46002"/>
    <w:rsid w:val="00F64AAB"/>
    <w:rsid w:val="00F6699A"/>
    <w:rsid w:val="00F80AB2"/>
    <w:rsid w:val="00FA4F37"/>
    <w:rsid w:val="00FA7405"/>
    <w:rsid w:val="00FB4840"/>
    <w:rsid w:val="00FC1641"/>
    <w:rsid w:val="00FD192F"/>
    <w:rsid w:val="00FD23BC"/>
    <w:rsid w:val="00FE3B69"/>
    <w:rsid w:val="00FE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4AAB"/>
    <w:pPr>
      <w:suppressAutoHyphens/>
      <w:ind w:left="720"/>
    </w:pPr>
    <w:rPr>
      <w:rFonts w:eastAsia="SimSun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DBEF-80C4-490B-8336-4DF60F24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2024-08-19T12:05:00Z</cp:lastPrinted>
  <dcterms:created xsi:type="dcterms:W3CDTF">2024-08-21T10:59:00Z</dcterms:created>
  <dcterms:modified xsi:type="dcterms:W3CDTF">2024-08-21T10:59:00Z</dcterms:modified>
</cp:coreProperties>
</file>