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065158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E66CD2">
        <w:rPr>
          <w:sz w:val="26"/>
          <w:szCs w:val="26"/>
        </w:rPr>
        <w:t>9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D0064C">
        <w:rPr>
          <w:sz w:val="26"/>
          <w:szCs w:val="26"/>
        </w:rPr>
        <w:t>190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</w:t>
      </w:r>
      <w:r w:rsidR="00903520">
        <w:rPr>
          <w:sz w:val="16"/>
          <w:szCs w:val="16"/>
        </w:rPr>
        <w:t>1 категории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065158">
        <w:rPr>
          <w:color w:val="0C0C0C"/>
          <w:sz w:val="16"/>
          <w:szCs w:val="16"/>
        </w:rPr>
        <w:t>1</w:t>
      </w:r>
      <w:r w:rsidR="00E66CD2">
        <w:rPr>
          <w:color w:val="0C0C0C"/>
          <w:sz w:val="16"/>
          <w:szCs w:val="16"/>
        </w:rPr>
        <w:t>9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D0064C">
        <w:rPr>
          <w:color w:val="0C0C0C"/>
          <w:sz w:val="16"/>
          <w:szCs w:val="16"/>
        </w:rPr>
        <w:t>190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66CD2" w:rsidRPr="00BF09AF" w:rsidRDefault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61:34:0010070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E66CD2" w:rsidRPr="00BF09AF" w:rsidRDefault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61:34:0010077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E66CD2" w:rsidRPr="00BF09AF" w:rsidRDefault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61:34:0010076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</w:t>
            </w:r>
            <w:r w:rsidRPr="00BF09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E66CD2" w:rsidRPr="00BF09AF" w:rsidRDefault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61:34:0010077</w:t>
            </w:r>
            <w:r w:rsidRPr="00BF09AF">
              <w:rPr>
                <w:color w:val="auto"/>
                <w:sz w:val="24"/>
                <w:szCs w:val="24"/>
              </w:rPr>
              <w:t>:2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E66CD2" w:rsidRPr="00BF09AF" w:rsidRDefault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61:34:0010076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66CD2" w:rsidRPr="00BF09AF" w:rsidRDefault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61:34:0010020:3</w:t>
            </w:r>
            <w:r w:rsidRPr="00BF09A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E66CD2" w:rsidRPr="00BF09AF" w:rsidRDefault="00E66CD2" w:rsidP="00E66CD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61:34:0010077</w:t>
            </w:r>
            <w:r w:rsidRPr="00BF09AF">
              <w:rPr>
                <w:color w:val="auto"/>
                <w:sz w:val="24"/>
                <w:szCs w:val="24"/>
              </w:rPr>
              <w:t>:2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Default="00E66CD2" w:rsidP="00D9004B">
            <w:pPr>
              <w:jc w:val="both"/>
            </w:pPr>
            <w:r w:rsidRPr="006769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E66CD2" w:rsidRPr="00BF09AF" w:rsidRDefault="00E66CD2" w:rsidP="00E66CD2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76</w:t>
            </w:r>
            <w:r w:rsidRPr="00BF09AF">
              <w:rPr>
                <w:color w:val="auto"/>
                <w:sz w:val="24"/>
                <w:szCs w:val="24"/>
              </w:rPr>
              <w:t>:2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E66CD2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Pr="00E66CD2" w:rsidRDefault="00E66CD2" w:rsidP="00D9004B">
            <w:pPr>
              <w:jc w:val="both"/>
              <w:rPr>
                <w:color w:val="FF0000"/>
              </w:rPr>
            </w:pPr>
            <w:r w:rsidRPr="00E66CD2">
              <w:rPr>
                <w:color w:val="FF0000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Вокзальная, земельный участок  95</w:t>
            </w:r>
          </w:p>
        </w:tc>
        <w:tc>
          <w:tcPr>
            <w:tcW w:w="2268" w:type="dxa"/>
          </w:tcPr>
          <w:p w:rsidR="00E66CD2" w:rsidRPr="00E66CD2" w:rsidRDefault="00E66CD2" w:rsidP="00E66CD2">
            <w:pPr>
              <w:rPr>
                <w:color w:val="FF0000"/>
                <w:sz w:val="24"/>
                <w:szCs w:val="24"/>
              </w:rPr>
            </w:pPr>
            <w:r w:rsidRPr="00E66CD2">
              <w:rPr>
                <w:color w:val="FF0000"/>
                <w:sz w:val="24"/>
                <w:szCs w:val="24"/>
              </w:rPr>
              <w:t>61:34:0010101:733</w:t>
            </w:r>
          </w:p>
        </w:tc>
        <w:tc>
          <w:tcPr>
            <w:tcW w:w="2658" w:type="dxa"/>
          </w:tcPr>
          <w:p w:rsidR="00E66CD2" w:rsidRPr="00E66CD2" w:rsidRDefault="00E66CD2" w:rsidP="002A4347">
            <w:pPr>
              <w:jc w:val="center"/>
              <w:rPr>
                <w:color w:val="FF0000"/>
                <w:sz w:val="24"/>
                <w:szCs w:val="24"/>
              </w:rPr>
            </w:pPr>
            <w:r w:rsidRPr="00E66CD2">
              <w:rPr>
                <w:color w:val="FF0000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1</w:t>
            </w:r>
          </w:p>
        </w:tc>
        <w:tc>
          <w:tcPr>
            <w:tcW w:w="2268" w:type="dxa"/>
          </w:tcPr>
          <w:p w:rsidR="00BF2D46" w:rsidRPr="00BF09AF" w:rsidRDefault="00BF2D46" w:rsidP="00BF2D46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75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F2D46" w:rsidRPr="00BF09AF" w:rsidRDefault="00BF2D46" w:rsidP="00BF2D46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65</w:t>
            </w:r>
            <w:r w:rsidRPr="00BF09AF">
              <w:rPr>
                <w:color w:val="auto"/>
                <w:sz w:val="24"/>
                <w:szCs w:val="24"/>
              </w:rPr>
              <w:t>:20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F2D46" w:rsidRPr="00BF09AF" w:rsidRDefault="00BF2D46" w:rsidP="00635277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635277">
              <w:rPr>
                <w:color w:val="auto"/>
                <w:sz w:val="24"/>
                <w:szCs w:val="24"/>
              </w:rPr>
              <w:t>64</w:t>
            </w:r>
            <w:r w:rsidRPr="00BF09AF">
              <w:rPr>
                <w:color w:val="auto"/>
                <w:sz w:val="24"/>
                <w:szCs w:val="24"/>
              </w:rPr>
              <w:t>:1</w:t>
            </w:r>
            <w:r w:rsidR="0063527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2D46" w:rsidRPr="00BF09AF" w:rsidRDefault="00635277" w:rsidP="0063527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61:34:0010065</w:t>
            </w:r>
            <w:r w:rsidR="00BF2D46" w:rsidRPr="00BF09AF">
              <w:rPr>
                <w:color w:val="auto"/>
                <w:sz w:val="24"/>
                <w:szCs w:val="24"/>
              </w:rPr>
              <w:t>:1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2D46" w:rsidRPr="00BF09AF" w:rsidRDefault="00BF2D46" w:rsidP="00635277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635277">
              <w:rPr>
                <w:color w:val="auto"/>
                <w:sz w:val="24"/>
                <w:szCs w:val="24"/>
              </w:rPr>
              <w:t>64</w:t>
            </w:r>
            <w:r w:rsidRPr="00BF09AF">
              <w:rPr>
                <w:color w:val="auto"/>
                <w:sz w:val="24"/>
                <w:szCs w:val="24"/>
              </w:rPr>
              <w:t>:1</w:t>
            </w:r>
            <w:r w:rsidR="0063527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8527D3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F2D46" w:rsidRPr="00BF09AF" w:rsidRDefault="0063527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61:34:0010065</w:t>
            </w:r>
            <w:r w:rsidR="00BF2D46" w:rsidRPr="00BF09AF">
              <w:rPr>
                <w:color w:val="auto"/>
                <w:sz w:val="24"/>
                <w:szCs w:val="24"/>
              </w:rPr>
              <w:t>:1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</w:t>
            </w:r>
            <w:r w:rsidRPr="00AD078A">
              <w:rPr>
                <w:sz w:val="24"/>
                <w:szCs w:val="24"/>
              </w:rPr>
              <w:lastRenderedPageBreak/>
              <w:t>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F2D46" w:rsidRPr="00BF09AF" w:rsidRDefault="0063527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61:34:0010064</w:t>
            </w:r>
            <w:r w:rsidR="00BF2D46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F2D46" w:rsidRPr="00BF09AF" w:rsidRDefault="0063527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61:34:0010053</w:t>
            </w:r>
            <w:r w:rsidR="00BF2D46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F2D46" w:rsidRPr="00BF09AF" w:rsidRDefault="0063527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61:34:0010053</w:t>
            </w:r>
            <w:r w:rsidR="00BF2D46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BF2D46" w:rsidRPr="00F91000" w:rsidRDefault="00BF2D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35277" w:rsidRDefault="00635277">
            <w:r w:rsidRPr="00141FA1">
              <w:rPr>
                <w:color w:val="auto"/>
                <w:sz w:val="24"/>
                <w:szCs w:val="24"/>
              </w:rPr>
              <w:t>61:34:0010053:1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5277" w:rsidRDefault="00635277">
            <w:r>
              <w:rPr>
                <w:color w:val="auto"/>
                <w:sz w:val="24"/>
                <w:szCs w:val="24"/>
              </w:rPr>
              <w:t>61:34:0010075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35277" w:rsidRDefault="00635277">
            <w:r w:rsidRPr="00141FA1">
              <w:rPr>
                <w:color w:val="auto"/>
                <w:sz w:val="24"/>
                <w:szCs w:val="24"/>
              </w:rPr>
              <w:t>61:34:0010053:1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635277" w:rsidRDefault="00635277">
            <w:r w:rsidRPr="00141FA1">
              <w:rPr>
                <w:color w:val="auto"/>
                <w:sz w:val="24"/>
                <w:szCs w:val="24"/>
              </w:rPr>
              <w:t>61:34:0010053:1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635277" w:rsidRDefault="00635277" w:rsidP="00635277">
            <w:r>
              <w:rPr>
                <w:color w:val="auto"/>
                <w:sz w:val="24"/>
                <w:szCs w:val="24"/>
              </w:rPr>
              <w:t>61:34:0010052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635277" w:rsidRDefault="003E2511" w:rsidP="003E2511">
            <w:r>
              <w:rPr>
                <w:color w:val="auto"/>
                <w:sz w:val="24"/>
                <w:szCs w:val="24"/>
              </w:rPr>
              <w:t>61:34:0010052</w:t>
            </w:r>
            <w:r w:rsidR="00635277" w:rsidRPr="00141FA1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AD078A">
              <w:rPr>
                <w:sz w:val="24"/>
                <w:szCs w:val="24"/>
              </w:rPr>
              <w:lastRenderedPageBreak/>
              <w:t xml:space="preserve">улица Восточная,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35277" w:rsidRDefault="003E2511">
            <w:r>
              <w:rPr>
                <w:color w:val="auto"/>
                <w:sz w:val="24"/>
                <w:szCs w:val="24"/>
              </w:rPr>
              <w:lastRenderedPageBreak/>
              <w:t>61:34:0010052</w:t>
            </w:r>
            <w:r w:rsidR="00635277" w:rsidRPr="00141FA1">
              <w:rPr>
                <w:color w:val="auto"/>
                <w:sz w:val="24"/>
                <w:szCs w:val="24"/>
              </w:rPr>
              <w:t>:1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35277" w:rsidRDefault="00635277" w:rsidP="003E2511">
            <w:r w:rsidRPr="00141FA1">
              <w:rPr>
                <w:color w:val="auto"/>
                <w:sz w:val="24"/>
                <w:szCs w:val="24"/>
              </w:rPr>
              <w:t>61:34:001005</w:t>
            </w:r>
            <w:r w:rsidR="003E2511">
              <w:rPr>
                <w:color w:val="auto"/>
                <w:sz w:val="24"/>
                <w:szCs w:val="24"/>
              </w:rPr>
              <w:t>2</w:t>
            </w:r>
            <w:r w:rsidRPr="00141FA1">
              <w:rPr>
                <w:color w:val="auto"/>
                <w:sz w:val="24"/>
                <w:szCs w:val="24"/>
              </w:rPr>
              <w:t>:1</w:t>
            </w:r>
            <w:r w:rsidR="003E25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635277" w:rsidRPr="00F91000" w:rsidRDefault="0063527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3E2511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35277" w:rsidRDefault="003E2511" w:rsidP="003E2511">
            <w:r>
              <w:rPr>
                <w:color w:val="auto"/>
                <w:sz w:val="24"/>
                <w:szCs w:val="24"/>
              </w:rPr>
              <w:t>61:34:0010101</w:t>
            </w:r>
            <w:r w:rsidR="00635277" w:rsidRPr="00141FA1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489</w:t>
            </w:r>
          </w:p>
        </w:tc>
        <w:tc>
          <w:tcPr>
            <w:tcW w:w="2658" w:type="dxa"/>
          </w:tcPr>
          <w:p w:rsidR="00635277" w:rsidRPr="00F91000" w:rsidRDefault="0063527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35277" w:rsidRPr="007817DC" w:rsidTr="00360368">
        <w:tc>
          <w:tcPr>
            <w:tcW w:w="1101" w:type="dxa"/>
          </w:tcPr>
          <w:p w:rsidR="00635277" w:rsidRPr="007817DC" w:rsidRDefault="0063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277" w:rsidRDefault="00635277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6</w:t>
            </w:r>
            <w:r w:rsidR="003E251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5277" w:rsidRDefault="00635277" w:rsidP="003E2511">
            <w:r w:rsidRPr="00141FA1">
              <w:rPr>
                <w:color w:val="auto"/>
                <w:sz w:val="24"/>
                <w:szCs w:val="24"/>
              </w:rPr>
              <w:t>61:34:00100</w:t>
            </w:r>
            <w:r w:rsidR="003E2511">
              <w:rPr>
                <w:color w:val="auto"/>
                <w:sz w:val="24"/>
                <w:szCs w:val="24"/>
              </w:rPr>
              <w:t>51</w:t>
            </w:r>
            <w:r w:rsidRPr="00141FA1">
              <w:rPr>
                <w:color w:val="auto"/>
                <w:sz w:val="24"/>
                <w:szCs w:val="24"/>
              </w:rPr>
              <w:t>:</w:t>
            </w:r>
            <w:r w:rsidR="003E2511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635277" w:rsidRPr="00F91000" w:rsidRDefault="0063527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6</w:t>
            </w:r>
            <w:r w:rsidR="003E251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F2D46" w:rsidRPr="00BF09AF" w:rsidRDefault="00BF2D46" w:rsidP="003E2511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3E2511">
              <w:rPr>
                <w:color w:val="auto"/>
                <w:sz w:val="24"/>
                <w:szCs w:val="24"/>
              </w:rPr>
              <w:t>51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3E2511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6</w:t>
            </w:r>
            <w:r w:rsidR="003E251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F2D46" w:rsidRPr="00BF09AF" w:rsidRDefault="00BF2D46" w:rsidP="003E2511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3E2511">
              <w:rPr>
                <w:color w:val="auto"/>
                <w:sz w:val="24"/>
                <w:szCs w:val="24"/>
              </w:rPr>
              <w:t>51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3E251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3E251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F2D46" w:rsidRPr="00BF09AF" w:rsidRDefault="003E25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61:34:0010075</w:t>
            </w:r>
            <w:r w:rsidR="00BF2D46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7</w:t>
            </w:r>
            <w:r w:rsidR="003E251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2D46" w:rsidRPr="00BF09AF" w:rsidRDefault="003E25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</w:t>
            </w:r>
            <w:r w:rsidR="00BF2D46" w:rsidRPr="00BF09AF">
              <w:rPr>
                <w:color w:val="auto"/>
                <w:sz w:val="24"/>
                <w:szCs w:val="24"/>
              </w:rPr>
              <w:t>1:2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635277">
              <w:rPr>
                <w:sz w:val="24"/>
                <w:szCs w:val="24"/>
              </w:rPr>
              <w:t>7</w:t>
            </w:r>
            <w:r w:rsidR="003E251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F2D46" w:rsidRPr="00BF09AF" w:rsidRDefault="003E25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</w:t>
            </w:r>
            <w:r w:rsidR="00BF2D46" w:rsidRPr="00BF09AF">
              <w:rPr>
                <w:color w:val="auto"/>
                <w:sz w:val="24"/>
                <w:szCs w:val="24"/>
              </w:rPr>
              <w:t>1:2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AD078A">
              <w:rPr>
                <w:sz w:val="24"/>
                <w:szCs w:val="24"/>
              </w:rPr>
              <w:lastRenderedPageBreak/>
              <w:t xml:space="preserve">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7</w:t>
            </w:r>
            <w:r w:rsidR="003E251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F2D46" w:rsidRPr="00BF09AF" w:rsidRDefault="00BF2D46" w:rsidP="003E2511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3E2511">
              <w:rPr>
                <w:color w:val="auto"/>
                <w:sz w:val="24"/>
                <w:szCs w:val="24"/>
              </w:rPr>
              <w:t>50</w:t>
            </w:r>
            <w:r w:rsidRPr="00BF09AF">
              <w:rPr>
                <w:color w:val="auto"/>
                <w:sz w:val="24"/>
                <w:szCs w:val="24"/>
              </w:rPr>
              <w:t>:2</w:t>
            </w:r>
            <w:r w:rsidR="003E25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>
              <w:rPr>
                <w:sz w:val="24"/>
                <w:szCs w:val="24"/>
              </w:rPr>
              <w:t>7</w:t>
            </w:r>
            <w:r w:rsidR="003E251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F2D46" w:rsidRPr="003E2511" w:rsidRDefault="00BF2D46" w:rsidP="003E2511">
            <w:pPr>
              <w:rPr>
                <w:color w:val="FF0000"/>
                <w:sz w:val="24"/>
                <w:szCs w:val="24"/>
              </w:rPr>
            </w:pPr>
            <w:r w:rsidRPr="003E2511">
              <w:rPr>
                <w:color w:val="FF0000"/>
                <w:sz w:val="24"/>
                <w:szCs w:val="24"/>
              </w:rPr>
              <w:t>61:34:00100</w:t>
            </w:r>
            <w:r w:rsidR="003E2511" w:rsidRPr="003E2511">
              <w:rPr>
                <w:color w:val="FF0000"/>
                <w:sz w:val="24"/>
                <w:szCs w:val="24"/>
              </w:rPr>
              <w:t>5</w:t>
            </w:r>
            <w:r w:rsidRPr="003E2511">
              <w:rPr>
                <w:color w:val="FF0000"/>
                <w:sz w:val="24"/>
                <w:szCs w:val="24"/>
              </w:rPr>
              <w:t>0:</w:t>
            </w:r>
            <w:r w:rsidR="003E2511" w:rsidRPr="003E2511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D9004B"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BF2D46" w:rsidRPr="00BF09AF" w:rsidRDefault="00D9004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61:34:0010061</w:t>
            </w:r>
            <w:r w:rsidR="00BF2D46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D9004B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BF2D46" w:rsidRPr="00BF09AF" w:rsidRDefault="00D9004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61:34:0010050</w:t>
            </w:r>
            <w:r w:rsidR="00BF2D46" w:rsidRPr="00BF09A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D9004B">
              <w:rPr>
                <w:sz w:val="24"/>
                <w:szCs w:val="24"/>
              </w:rPr>
              <w:t>8</w:t>
            </w:r>
            <w:r w:rsidRPr="00AD078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F2D46" w:rsidRPr="00BF09AF" w:rsidRDefault="00D9004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61:34:0010061</w:t>
            </w:r>
            <w:r w:rsidR="00BF2D46" w:rsidRPr="00BF09AF">
              <w:rPr>
                <w:color w:val="auto"/>
                <w:sz w:val="24"/>
                <w:szCs w:val="24"/>
              </w:rPr>
              <w:t>:1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D9004B"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BF2D46" w:rsidRPr="00BF09AF" w:rsidRDefault="00BF2D46" w:rsidP="00D9004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D9004B">
              <w:rPr>
                <w:color w:val="auto"/>
                <w:sz w:val="24"/>
                <w:szCs w:val="24"/>
              </w:rPr>
              <w:t>50</w:t>
            </w:r>
            <w:r w:rsidRPr="00BF09AF">
              <w:rPr>
                <w:color w:val="auto"/>
                <w:sz w:val="24"/>
                <w:szCs w:val="24"/>
              </w:rPr>
              <w:t>:1</w:t>
            </w:r>
            <w:r w:rsidR="00D9004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D9004B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BF2D46" w:rsidRPr="00BF09AF" w:rsidRDefault="00D9004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61:34:0010050:</w:t>
            </w:r>
            <w:r w:rsidR="00BF2D46" w:rsidRPr="00BF09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D9004B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Pr="00D9004B" w:rsidRDefault="00BF2D46" w:rsidP="00D9004B">
            <w:pPr>
              <w:jc w:val="both"/>
              <w:rPr>
                <w:color w:val="FF0000"/>
              </w:rPr>
            </w:pPr>
            <w:r w:rsidRPr="00D9004B">
              <w:rPr>
                <w:color w:val="FF0000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земельный участок  </w:t>
            </w:r>
            <w:r w:rsidR="00D9004B" w:rsidRPr="00D9004B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BF2D46" w:rsidRPr="00D9004B" w:rsidRDefault="00BF2D46" w:rsidP="00D9004B">
            <w:pPr>
              <w:rPr>
                <w:color w:val="FF0000"/>
                <w:sz w:val="24"/>
                <w:szCs w:val="24"/>
              </w:rPr>
            </w:pPr>
            <w:r w:rsidRPr="00D9004B">
              <w:rPr>
                <w:color w:val="FF0000"/>
                <w:sz w:val="24"/>
                <w:szCs w:val="24"/>
              </w:rPr>
              <w:t>61:34:00100</w:t>
            </w:r>
            <w:r w:rsidR="00D9004B" w:rsidRPr="00D9004B">
              <w:rPr>
                <w:color w:val="FF0000"/>
                <w:sz w:val="24"/>
                <w:szCs w:val="24"/>
              </w:rPr>
              <w:t>61</w:t>
            </w:r>
            <w:r w:rsidRPr="00D9004B">
              <w:rPr>
                <w:color w:val="FF0000"/>
                <w:sz w:val="24"/>
                <w:szCs w:val="24"/>
              </w:rPr>
              <w:t>:</w:t>
            </w:r>
            <w:r w:rsidR="00D9004B" w:rsidRPr="00D9004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BF2D46" w:rsidRPr="00D9004B" w:rsidRDefault="00BF2D46" w:rsidP="004B4221">
            <w:pPr>
              <w:jc w:val="center"/>
              <w:rPr>
                <w:color w:val="FF0000"/>
                <w:sz w:val="24"/>
                <w:szCs w:val="24"/>
              </w:rPr>
            </w:pPr>
            <w:r w:rsidRPr="00D9004B">
              <w:rPr>
                <w:color w:val="FF0000"/>
                <w:sz w:val="24"/>
                <w:szCs w:val="24"/>
              </w:rPr>
              <w:t>Земельный участок</w:t>
            </w:r>
          </w:p>
        </w:tc>
      </w:tr>
      <w:tr w:rsidR="00BF2D46" w:rsidRPr="007817DC" w:rsidTr="00360368">
        <w:tc>
          <w:tcPr>
            <w:tcW w:w="1101" w:type="dxa"/>
          </w:tcPr>
          <w:p w:rsidR="00BF2D46" w:rsidRPr="007817DC" w:rsidRDefault="00BF2D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D46" w:rsidRDefault="00BF2D46" w:rsidP="00D9004B">
            <w:pPr>
              <w:jc w:val="both"/>
            </w:pPr>
            <w:r w:rsidRPr="00AD078A">
              <w:rPr>
                <w:sz w:val="24"/>
                <w:szCs w:val="24"/>
              </w:rPr>
              <w:t>Российская Федерация, Ростовская область, муниципальный</w:t>
            </w:r>
            <w:r w:rsidR="00D9004B">
              <w:rPr>
                <w:sz w:val="24"/>
                <w:szCs w:val="24"/>
              </w:rPr>
              <w:t xml:space="preserve">         </w:t>
            </w:r>
            <w:r w:rsidRPr="00AD078A">
              <w:rPr>
                <w:sz w:val="24"/>
                <w:szCs w:val="24"/>
              </w:rPr>
              <w:t xml:space="preserve"> район «Сальский», сельское поселение Гигантовское, поселок Гигант, улица </w:t>
            </w:r>
            <w:r w:rsidR="00D9004B">
              <w:rPr>
                <w:sz w:val="24"/>
                <w:szCs w:val="24"/>
              </w:rPr>
              <w:t>Гагарина</w:t>
            </w:r>
            <w:r w:rsidRPr="00AD078A">
              <w:rPr>
                <w:sz w:val="24"/>
                <w:szCs w:val="24"/>
              </w:rPr>
              <w:t>, земельный участок  1</w:t>
            </w:r>
            <w:r w:rsidR="00D9004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F2D46" w:rsidRPr="00BF09AF" w:rsidRDefault="00BF2D46" w:rsidP="00D9004B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D9004B">
              <w:rPr>
                <w:color w:val="auto"/>
                <w:sz w:val="24"/>
                <w:szCs w:val="24"/>
              </w:rPr>
              <w:t>65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D9004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F2D46" w:rsidRPr="00F91000" w:rsidRDefault="00BF2D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9004B" w:rsidRPr="007817DC" w:rsidTr="00360368">
        <w:tc>
          <w:tcPr>
            <w:tcW w:w="1101" w:type="dxa"/>
          </w:tcPr>
          <w:p w:rsidR="00D9004B" w:rsidRPr="007817DC" w:rsidRDefault="00D9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004B" w:rsidRDefault="00D9004B" w:rsidP="00441366">
            <w:pPr>
              <w:jc w:val="both"/>
            </w:pPr>
            <w:r w:rsidRPr="005620A0">
              <w:rPr>
                <w:sz w:val="24"/>
                <w:szCs w:val="24"/>
              </w:rPr>
              <w:t xml:space="preserve">Российская Федерация, Ростовская область, муниципальный          </w:t>
            </w:r>
            <w:r w:rsidRPr="005620A0">
              <w:rPr>
                <w:sz w:val="24"/>
                <w:szCs w:val="24"/>
              </w:rPr>
              <w:lastRenderedPageBreak/>
              <w:t>район «Сальский», сельское поселение Гигантовское, поселок Гигант, улица Гагарина, земельный участок  1</w:t>
            </w:r>
            <w:r w:rsidR="004413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9004B" w:rsidRPr="00BF09AF" w:rsidRDefault="00D9004B" w:rsidP="00BA61F4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BA61F4">
              <w:rPr>
                <w:color w:val="auto"/>
                <w:sz w:val="24"/>
                <w:szCs w:val="24"/>
              </w:rPr>
              <w:t>76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BA61F4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D9004B" w:rsidRPr="00F91000" w:rsidRDefault="00D9004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9004B" w:rsidRPr="007817DC" w:rsidTr="00360368">
        <w:tc>
          <w:tcPr>
            <w:tcW w:w="1101" w:type="dxa"/>
          </w:tcPr>
          <w:p w:rsidR="00D9004B" w:rsidRPr="007817DC" w:rsidRDefault="00D9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004B" w:rsidRDefault="00D9004B" w:rsidP="00441366">
            <w:pPr>
              <w:jc w:val="both"/>
            </w:pPr>
            <w:r w:rsidRPr="005620A0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1</w:t>
            </w:r>
            <w:r w:rsidR="0044136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9004B" w:rsidRPr="00BF09AF" w:rsidRDefault="00D9004B" w:rsidP="00BA61F4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BA61F4">
              <w:rPr>
                <w:color w:val="auto"/>
                <w:sz w:val="24"/>
                <w:szCs w:val="24"/>
              </w:rPr>
              <w:t>70:</w:t>
            </w:r>
            <w:r w:rsidRPr="00BF09A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9004B" w:rsidRPr="00F91000" w:rsidRDefault="00D9004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9004B" w:rsidRPr="007817DC" w:rsidTr="00360368">
        <w:tc>
          <w:tcPr>
            <w:tcW w:w="1101" w:type="dxa"/>
          </w:tcPr>
          <w:p w:rsidR="00D9004B" w:rsidRPr="007817DC" w:rsidRDefault="00D9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004B" w:rsidRDefault="00D9004B" w:rsidP="00441366">
            <w:pPr>
              <w:jc w:val="both"/>
            </w:pPr>
            <w:r w:rsidRPr="005620A0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1</w:t>
            </w:r>
            <w:r w:rsidR="0044136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004B" w:rsidRPr="00BF09AF" w:rsidRDefault="00D9004B" w:rsidP="00BA61F4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BA61F4">
              <w:rPr>
                <w:color w:val="auto"/>
                <w:sz w:val="24"/>
                <w:szCs w:val="24"/>
              </w:rPr>
              <w:t>70</w:t>
            </w:r>
            <w:r w:rsidRPr="00BF09AF">
              <w:rPr>
                <w:color w:val="auto"/>
                <w:sz w:val="24"/>
                <w:szCs w:val="24"/>
              </w:rPr>
              <w:t>:2</w:t>
            </w:r>
          </w:p>
        </w:tc>
        <w:tc>
          <w:tcPr>
            <w:tcW w:w="2658" w:type="dxa"/>
          </w:tcPr>
          <w:p w:rsidR="00D9004B" w:rsidRPr="00F91000" w:rsidRDefault="00D9004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9004B" w:rsidRPr="007817DC" w:rsidTr="00360368">
        <w:tc>
          <w:tcPr>
            <w:tcW w:w="1101" w:type="dxa"/>
          </w:tcPr>
          <w:p w:rsidR="00D9004B" w:rsidRPr="007817DC" w:rsidRDefault="00D9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004B" w:rsidRDefault="00D9004B" w:rsidP="00441366">
            <w:pPr>
              <w:jc w:val="both"/>
            </w:pPr>
            <w:r w:rsidRPr="005620A0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1</w:t>
            </w:r>
            <w:r w:rsidR="004413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9004B" w:rsidRPr="00BF09AF" w:rsidRDefault="00D9004B" w:rsidP="00BA61F4">
            <w:pPr>
              <w:rPr>
                <w:color w:val="auto"/>
                <w:sz w:val="24"/>
                <w:szCs w:val="24"/>
              </w:rPr>
            </w:pPr>
            <w:r w:rsidRPr="00BF09AF">
              <w:rPr>
                <w:color w:val="auto"/>
                <w:sz w:val="24"/>
                <w:szCs w:val="24"/>
              </w:rPr>
              <w:t>61:34:00100</w:t>
            </w:r>
            <w:r w:rsidR="00BA61F4">
              <w:rPr>
                <w:color w:val="auto"/>
                <w:sz w:val="24"/>
                <w:szCs w:val="24"/>
              </w:rPr>
              <w:t>76</w:t>
            </w:r>
            <w:r w:rsidRPr="00BF09AF">
              <w:rPr>
                <w:color w:val="auto"/>
                <w:sz w:val="24"/>
                <w:szCs w:val="24"/>
              </w:rPr>
              <w:t>:</w:t>
            </w:r>
            <w:r w:rsidR="00BA61F4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D9004B" w:rsidRPr="00F91000" w:rsidRDefault="00D9004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9004B" w:rsidRPr="007817DC" w:rsidTr="00360368">
        <w:tc>
          <w:tcPr>
            <w:tcW w:w="1101" w:type="dxa"/>
          </w:tcPr>
          <w:p w:rsidR="00D9004B" w:rsidRPr="007817DC" w:rsidRDefault="00D9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004B" w:rsidRDefault="00D9004B" w:rsidP="00441366">
            <w:pPr>
              <w:jc w:val="both"/>
            </w:pPr>
            <w:r w:rsidRPr="005620A0">
              <w:rPr>
                <w:sz w:val="24"/>
                <w:szCs w:val="24"/>
              </w:rPr>
              <w:t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1</w:t>
            </w:r>
            <w:r w:rsidR="0044136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9004B" w:rsidRPr="00BF09AF" w:rsidRDefault="00BA61F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61:34:001007</w:t>
            </w:r>
            <w:r w:rsidR="00D9004B" w:rsidRPr="00BF09AF">
              <w:rPr>
                <w:color w:val="auto"/>
                <w:sz w:val="24"/>
                <w:szCs w:val="24"/>
              </w:rPr>
              <w:t>0: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9004B" w:rsidRPr="00F91000" w:rsidRDefault="00D9004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pPr>
              <w:jc w:val="both"/>
            </w:pPr>
            <w:r w:rsidRPr="005620A0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61F4" w:rsidRDefault="00BA61F4" w:rsidP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>
              <w:rPr>
                <w:color w:val="auto"/>
                <w:sz w:val="24"/>
                <w:szCs w:val="24"/>
              </w:rPr>
              <w:t>5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BA61F4" w:rsidRDefault="00BA61F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pPr>
              <w:jc w:val="both"/>
            </w:pPr>
            <w:r w:rsidRPr="005620A0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>
              <w:rPr>
                <w:color w:val="auto"/>
                <w:sz w:val="24"/>
                <w:szCs w:val="24"/>
              </w:rPr>
              <w:t>6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BA61F4" w:rsidRDefault="00BA61F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pPr>
              <w:jc w:val="both"/>
            </w:pPr>
            <w:r w:rsidRPr="005620A0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61:34:0010070:</w:t>
            </w: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BA61F4" w:rsidRDefault="00BA61F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pPr>
              <w:jc w:val="both"/>
            </w:pPr>
            <w:r w:rsidRPr="005620A0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>
              <w:rPr>
                <w:color w:val="auto"/>
                <w:sz w:val="24"/>
                <w:szCs w:val="24"/>
              </w:rPr>
              <w:t>6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BA61F4" w:rsidRDefault="00BA61F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</w:t>
            </w:r>
            <w:r w:rsidRPr="001E6202">
              <w:rPr>
                <w:sz w:val="24"/>
                <w:szCs w:val="24"/>
              </w:rPr>
              <w:lastRenderedPageBreak/>
              <w:t xml:space="preserve">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lastRenderedPageBreak/>
              <w:t>61:34:0010070:</w:t>
            </w: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>
              <w:rPr>
                <w:color w:val="auto"/>
                <w:sz w:val="24"/>
                <w:szCs w:val="24"/>
              </w:rPr>
              <w:t>6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61:34:0010070:</w:t>
            </w: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61F4" w:rsidRDefault="00BA21D6">
            <w:r>
              <w:rPr>
                <w:color w:val="auto"/>
                <w:sz w:val="24"/>
                <w:szCs w:val="24"/>
              </w:rPr>
              <w:t>61:34:001010</w:t>
            </w:r>
            <w:r w:rsidR="00BA61F4" w:rsidRPr="00E6047F">
              <w:rPr>
                <w:color w:val="auto"/>
                <w:sz w:val="24"/>
                <w:szCs w:val="24"/>
              </w:rPr>
              <w:t>0:</w:t>
            </w: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 w:rsidR="00BA21D6">
              <w:rPr>
                <w:color w:val="auto"/>
                <w:sz w:val="24"/>
                <w:szCs w:val="24"/>
              </w:rPr>
              <w:t>7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 w:rsidR="00BA21D6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 w:rsidR="00BA21D6">
              <w:rPr>
                <w:color w:val="auto"/>
                <w:sz w:val="24"/>
                <w:szCs w:val="24"/>
              </w:rPr>
              <w:t>7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 w:rsidR="00BA21D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 w:rsidR="00BA21D6">
              <w:rPr>
                <w:color w:val="auto"/>
                <w:sz w:val="24"/>
                <w:szCs w:val="24"/>
              </w:rPr>
              <w:t>7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 w:rsidR="00BA21D6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 w:rsidR="00BA21D6">
              <w:rPr>
                <w:color w:val="auto"/>
                <w:sz w:val="24"/>
                <w:szCs w:val="24"/>
              </w:rPr>
              <w:t>7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 w:rsidR="00BA21D6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 w:rsidR="00BA21D6">
              <w:rPr>
                <w:color w:val="auto"/>
                <w:sz w:val="24"/>
                <w:szCs w:val="24"/>
              </w:rPr>
              <w:t>7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 w:rsidR="00BA21D6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A61F4" w:rsidRPr="007817DC" w:rsidTr="00360368">
        <w:tc>
          <w:tcPr>
            <w:tcW w:w="1101" w:type="dxa"/>
          </w:tcPr>
          <w:p w:rsidR="00BA61F4" w:rsidRPr="007817DC" w:rsidRDefault="00BA61F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1F4" w:rsidRDefault="00BA61F4" w:rsidP="00441366">
            <w:r w:rsidRPr="001E6202">
              <w:rPr>
                <w:sz w:val="24"/>
                <w:szCs w:val="24"/>
              </w:rPr>
              <w:t xml:space="preserve">Российская Федерация, Ростовская область, муниципальный          район «Сальский», сельское поселение Гигантовское, поселок Гигант, улица Гагарина, земельный 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BA61F4" w:rsidRDefault="00BA61F4">
            <w:r w:rsidRPr="00E6047F">
              <w:rPr>
                <w:color w:val="auto"/>
                <w:sz w:val="24"/>
                <w:szCs w:val="24"/>
              </w:rPr>
              <w:t>61:34:001007</w:t>
            </w:r>
            <w:r w:rsidR="00BA21D6">
              <w:rPr>
                <w:color w:val="auto"/>
                <w:sz w:val="24"/>
                <w:szCs w:val="24"/>
              </w:rPr>
              <w:t>7</w:t>
            </w:r>
            <w:r w:rsidRPr="00E6047F">
              <w:rPr>
                <w:color w:val="auto"/>
                <w:sz w:val="24"/>
                <w:szCs w:val="24"/>
              </w:rPr>
              <w:t>:</w:t>
            </w:r>
            <w:r w:rsidR="00BA21D6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BA61F4" w:rsidRDefault="00BA61F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425AD"/>
    <w:rsid w:val="0005086D"/>
    <w:rsid w:val="00065158"/>
    <w:rsid w:val="000A4F97"/>
    <w:rsid w:val="000B56AD"/>
    <w:rsid w:val="00100272"/>
    <w:rsid w:val="00150DFF"/>
    <w:rsid w:val="00155586"/>
    <w:rsid w:val="00161D01"/>
    <w:rsid w:val="00182859"/>
    <w:rsid w:val="002037A9"/>
    <w:rsid w:val="002106C5"/>
    <w:rsid w:val="00214430"/>
    <w:rsid w:val="00253EE9"/>
    <w:rsid w:val="00267F90"/>
    <w:rsid w:val="00275277"/>
    <w:rsid w:val="002A4347"/>
    <w:rsid w:val="002B0FF1"/>
    <w:rsid w:val="0031271E"/>
    <w:rsid w:val="003532E2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4221"/>
    <w:rsid w:val="004E0E2F"/>
    <w:rsid w:val="00521188"/>
    <w:rsid w:val="0052635C"/>
    <w:rsid w:val="00571E71"/>
    <w:rsid w:val="00591098"/>
    <w:rsid w:val="00591E0C"/>
    <w:rsid w:val="005D1C65"/>
    <w:rsid w:val="005F629A"/>
    <w:rsid w:val="0060471C"/>
    <w:rsid w:val="00635277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817DC"/>
    <w:rsid w:val="007A2E52"/>
    <w:rsid w:val="007E2108"/>
    <w:rsid w:val="00824928"/>
    <w:rsid w:val="0083455B"/>
    <w:rsid w:val="008527D3"/>
    <w:rsid w:val="008839A5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2C51"/>
    <w:rsid w:val="00B82A0B"/>
    <w:rsid w:val="00B87944"/>
    <w:rsid w:val="00BA21D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1612B"/>
    <w:rsid w:val="00C33455"/>
    <w:rsid w:val="00CC415D"/>
    <w:rsid w:val="00CE26F8"/>
    <w:rsid w:val="00D0064C"/>
    <w:rsid w:val="00D21AB6"/>
    <w:rsid w:val="00D42E0B"/>
    <w:rsid w:val="00D51578"/>
    <w:rsid w:val="00D734D4"/>
    <w:rsid w:val="00D9004B"/>
    <w:rsid w:val="00D93FD2"/>
    <w:rsid w:val="00DC5F20"/>
    <w:rsid w:val="00DE2275"/>
    <w:rsid w:val="00E11156"/>
    <w:rsid w:val="00E16059"/>
    <w:rsid w:val="00E262C2"/>
    <w:rsid w:val="00E5472D"/>
    <w:rsid w:val="00E66CD2"/>
    <w:rsid w:val="00E90ABF"/>
    <w:rsid w:val="00E95F2E"/>
    <w:rsid w:val="00EA29F4"/>
    <w:rsid w:val="00EA3D76"/>
    <w:rsid w:val="00EB010E"/>
    <w:rsid w:val="00ED0D4E"/>
    <w:rsid w:val="00ED0FE4"/>
    <w:rsid w:val="00F83699"/>
    <w:rsid w:val="00F91000"/>
    <w:rsid w:val="00FC620B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BEE2-2051-4FAB-B95E-137CE55A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5</cp:revision>
  <cp:lastPrinted>2024-09-19T07:08:00Z</cp:lastPrinted>
  <dcterms:created xsi:type="dcterms:W3CDTF">2024-09-12T08:43:00Z</dcterms:created>
  <dcterms:modified xsi:type="dcterms:W3CDTF">2024-09-19T07:08:00Z</dcterms:modified>
</cp:coreProperties>
</file>