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61" w:rsidRPr="00D23718" w:rsidRDefault="00FA7351" w:rsidP="00C7728D">
      <w:pPr>
        <w:pStyle w:val="affffffff3"/>
        <w:ind w:left="-851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6A61" w:rsidRPr="00D23718">
        <w:rPr>
          <w:sz w:val="26"/>
          <w:szCs w:val="26"/>
        </w:rPr>
        <w:t>РОССИЙСКАЯ ФЕДЕРЕЦИЯ</w:t>
      </w:r>
    </w:p>
    <w:p w:rsidR="00456A61" w:rsidRPr="00D23718" w:rsidRDefault="00456A61" w:rsidP="00C7728D">
      <w:pPr>
        <w:pStyle w:val="affffffff3"/>
        <w:ind w:left="-851" w:firstLine="567"/>
        <w:jc w:val="center"/>
        <w:rPr>
          <w:sz w:val="26"/>
          <w:szCs w:val="26"/>
        </w:rPr>
      </w:pPr>
      <w:r w:rsidRPr="00D23718">
        <w:rPr>
          <w:sz w:val="26"/>
          <w:szCs w:val="26"/>
        </w:rPr>
        <w:t>РОСТОВСКАЯ ОБЛАСТЬ</w:t>
      </w:r>
    </w:p>
    <w:p w:rsidR="00456A61" w:rsidRPr="00D23718" w:rsidRDefault="00456A61" w:rsidP="00C7728D">
      <w:pPr>
        <w:pStyle w:val="affffffff3"/>
        <w:ind w:left="-851" w:firstLine="567"/>
        <w:jc w:val="center"/>
        <w:rPr>
          <w:sz w:val="26"/>
          <w:szCs w:val="26"/>
        </w:rPr>
      </w:pPr>
      <w:r w:rsidRPr="00D23718">
        <w:rPr>
          <w:sz w:val="26"/>
          <w:szCs w:val="26"/>
        </w:rPr>
        <w:t>ГИГАНТОВСКОЕ СЕЛЬСКОЕ ПОСЕЛЕНИЕ</w:t>
      </w:r>
    </w:p>
    <w:p w:rsidR="00456A61" w:rsidRPr="00D23718" w:rsidRDefault="00456A61" w:rsidP="00C7728D">
      <w:pPr>
        <w:pStyle w:val="affffffff3"/>
        <w:ind w:left="-851" w:firstLine="567"/>
        <w:jc w:val="center"/>
        <w:rPr>
          <w:sz w:val="26"/>
          <w:szCs w:val="26"/>
        </w:rPr>
      </w:pPr>
    </w:p>
    <w:p w:rsidR="00456A61" w:rsidRPr="00D23718" w:rsidRDefault="00456A61" w:rsidP="00C7728D">
      <w:pPr>
        <w:pStyle w:val="affffffff3"/>
        <w:ind w:left="-851" w:firstLine="567"/>
        <w:jc w:val="center"/>
        <w:rPr>
          <w:sz w:val="26"/>
          <w:szCs w:val="26"/>
        </w:rPr>
      </w:pPr>
      <w:r w:rsidRPr="00D23718">
        <w:rPr>
          <w:sz w:val="26"/>
          <w:szCs w:val="26"/>
        </w:rPr>
        <w:t>СОБРАНИЕ ДЕПУТАТОВ</w:t>
      </w:r>
    </w:p>
    <w:p w:rsidR="00456A61" w:rsidRPr="00D23718" w:rsidRDefault="00456A61" w:rsidP="00C7728D">
      <w:pPr>
        <w:pStyle w:val="affffffff3"/>
        <w:ind w:left="-851" w:firstLine="567"/>
        <w:jc w:val="center"/>
        <w:rPr>
          <w:sz w:val="26"/>
          <w:szCs w:val="26"/>
        </w:rPr>
      </w:pPr>
      <w:r w:rsidRPr="00D23718">
        <w:rPr>
          <w:sz w:val="26"/>
          <w:szCs w:val="26"/>
        </w:rPr>
        <w:t>ГИГАНТОВСКОГО СЕЛЬСКОГО ПОСЕЛЕНИЯ</w:t>
      </w:r>
    </w:p>
    <w:p w:rsidR="00456A61" w:rsidRPr="00D23718" w:rsidRDefault="00774F45" w:rsidP="00C7728D">
      <w:pPr>
        <w:pStyle w:val="affffffff3"/>
        <w:ind w:left="-851"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7E10A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456A61" w:rsidRPr="00D23718" w:rsidRDefault="00456A61" w:rsidP="00C7728D">
      <w:pPr>
        <w:pStyle w:val="affffffff3"/>
        <w:ind w:left="-851" w:firstLine="567"/>
        <w:jc w:val="center"/>
        <w:rPr>
          <w:sz w:val="26"/>
          <w:szCs w:val="26"/>
        </w:rPr>
      </w:pPr>
    </w:p>
    <w:p w:rsidR="00456A61" w:rsidRPr="00D23718" w:rsidRDefault="00774F45" w:rsidP="00C7728D">
      <w:pPr>
        <w:pStyle w:val="affffffff3"/>
        <w:ind w:left="-85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РЕШЕНИЕ</w:t>
      </w:r>
    </w:p>
    <w:p w:rsidR="00BA77F5" w:rsidRPr="00D23718" w:rsidRDefault="00BA77F5" w:rsidP="00C7728D">
      <w:pPr>
        <w:tabs>
          <w:tab w:val="left" w:pos="5103"/>
        </w:tabs>
        <w:ind w:left="-851" w:right="3684" w:firstLine="567"/>
        <w:jc w:val="both"/>
        <w:rPr>
          <w:sz w:val="26"/>
          <w:szCs w:val="26"/>
        </w:rPr>
      </w:pPr>
    </w:p>
    <w:p w:rsidR="006A7E12" w:rsidRPr="00D23718" w:rsidRDefault="007F2B20" w:rsidP="0042224D">
      <w:pPr>
        <w:pStyle w:val="Default"/>
        <w:ind w:left="-851" w:right="38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EA151C">
        <w:rPr>
          <w:rFonts w:ascii="Times New Roman" w:hAnsi="Times New Roman" w:cs="Times New Roman"/>
          <w:sz w:val="26"/>
          <w:szCs w:val="26"/>
        </w:rPr>
        <w:t>утверждении перечня имущества, предлагаемого к передаче из муниципальной собственности муниципального образования «Гигантовское сельское поселение» в муниципальную собственность муниципального образования «Сальский район»</w:t>
      </w:r>
    </w:p>
    <w:p w:rsidR="00C7728D" w:rsidRPr="00D23718" w:rsidRDefault="00C7728D" w:rsidP="00C7728D">
      <w:pPr>
        <w:pStyle w:val="a7"/>
        <w:tabs>
          <w:tab w:val="left" w:pos="708"/>
        </w:tabs>
        <w:ind w:right="-2"/>
        <w:jc w:val="both"/>
        <w:rPr>
          <w:sz w:val="26"/>
          <w:szCs w:val="26"/>
        </w:rPr>
      </w:pPr>
    </w:p>
    <w:p w:rsidR="006A7E12" w:rsidRPr="00D23718" w:rsidRDefault="006A7E12" w:rsidP="00C7728D">
      <w:pPr>
        <w:pStyle w:val="a7"/>
        <w:tabs>
          <w:tab w:val="left" w:pos="708"/>
        </w:tabs>
        <w:ind w:left="-709" w:right="-2" w:hanging="142"/>
        <w:jc w:val="both"/>
        <w:rPr>
          <w:b/>
          <w:sz w:val="26"/>
          <w:szCs w:val="26"/>
        </w:rPr>
      </w:pPr>
      <w:r w:rsidRPr="00D23718">
        <w:rPr>
          <w:b/>
          <w:sz w:val="26"/>
          <w:szCs w:val="26"/>
        </w:rPr>
        <w:t xml:space="preserve">Принято </w:t>
      </w:r>
    </w:p>
    <w:p w:rsidR="00613A01" w:rsidRPr="00D23718" w:rsidRDefault="006A7E12" w:rsidP="00C7728D">
      <w:pPr>
        <w:pStyle w:val="a7"/>
        <w:tabs>
          <w:tab w:val="clear" w:pos="4677"/>
          <w:tab w:val="clear" w:pos="9355"/>
          <w:tab w:val="center" w:pos="142"/>
          <w:tab w:val="right" w:pos="567"/>
          <w:tab w:val="left" w:pos="708"/>
        </w:tabs>
        <w:ind w:left="-709" w:right="-2" w:hanging="142"/>
        <w:jc w:val="both"/>
        <w:rPr>
          <w:b/>
          <w:sz w:val="26"/>
          <w:szCs w:val="26"/>
        </w:rPr>
      </w:pPr>
      <w:r w:rsidRPr="00D23718">
        <w:rPr>
          <w:b/>
          <w:sz w:val="26"/>
          <w:szCs w:val="26"/>
        </w:rPr>
        <w:t>Собра</w:t>
      </w:r>
      <w:r w:rsidR="00456A61" w:rsidRPr="00D23718">
        <w:rPr>
          <w:b/>
          <w:sz w:val="26"/>
          <w:szCs w:val="26"/>
        </w:rPr>
        <w:t>нием  депутатов Гигантовского</w:t>
      </w:r>
    </w:p>
    <w:p w:rsidR="006A7E12" w:rsidRPr="00D23718" w:rsidRDefault="00613A01" w:rsidP="00C7728D">
      <w:pPr>
        <w:pStyle w:val="a7"/>
        <w:tabs>
          <w:tab w:val="clear" w:pos="4677"/>
          <w:tab w:val="clear" w:pos="9355"/>
          <w:tab w:val="center" w:pos="142"/>
          <w:tab w:val="right" w:pos="567"/>
          <w:tab w:val="left" w:pos="708"/>
        </w:tabs>
        <w:ind w:left="-709" w:right="-2" w:hanging="142"/>
        <w:jc w:val="both"/>
        <w:rPr>
          <w:sz w:val="26"/>
          <w:szCs w:val="26"/>
        </w:rPr>
      </w:pPr>
      <w:r w:rsidRPr="00D23718">
        <w:rPr>
          <w:b/>
          <w:sz w:val="26"/>
          <w:szCs w:val="26"/>
        </w:rPr>
        <w:t xml:space="preserve"> сельского поселения</w:t>
      </w:r>
      <w:r w:rsidR="006A7E12" w:rsidRPr="00D23718">
        <w:rPr>
          <w:b/>
          <w:sz w:val="26"/>
          <w:szCs w:val="26"/>
        </w:rPr>
        <w:t xml:space="preserve"> </w:t>
      </w:r>
      <w:r w:rsidR="006A7E12" w:rsidRPr="00D23718">
        <w:rPr>
          <w:b/>
          <w:sz w:val="26"/>
          <w:szCs w:val="26"/>
        </w:rPr>
        <w:tab/>
      </w:r>
      <w:r w:rsidR="006A7E12" w:rsidRPr="00D23718">
        <w:rPr>
          <w:b/>
          <w:sz w:val="26"/>
          <w:szCs w:val="26"/>
        </w:rPr>
        <w:tab/>
        <w:t xml:space="preserve"> </w:t>
      </w:r>
      <w:r w:rsidRPr="00D23718">
        <w:rPr>
          <w:b/>
          <w:sz w:val="26"/>
          <w:szCs w:val="26"/>
        </w:rPr>
        <w:t xml:space="preserve">                         </w:t>
      </w:r>
      <w:r w:rsidR="00C7728D" w:rsidRPr="00D23718">
        <w:rPr>
          <w:b/>
          <w:sz w:val="26"/>
          <w:szCs w:val="26"/>
        </w:rPr>
        <w:t xml:space="preserve">         </w:t>
      </w:r>
      <w:r w:rsidRPr="00D23718">
        <w:rPr>
          <w:b/>
          <w:sz w:val="26"/>
          <w:szCs w:val="26"/>
        </w:rPr>
        <w:t xml:space="preserve">          </w:t>
      </w:r>
      <w:r w:rsidR="00C7728D" w:rsidRPr="00D23718">
        <w:rPr>
          <w:b/>
          <w:sz w:val="26"/>
          <w:szCs w:val="26"/>
        </w:rPr>
        <w:t xml:space="preserve">       </w:t>
      </w:r>
      <w:r w:rsidR="00774F45">
        <w:rPr>
          <w:b/>
          <w:sz w:val="26"/>
          <w:szCs w:val="26"/>
        </w:rPr>
        <w:t>20 августа 2025 года</w:t>
      </w:r>
    </w:p>
    <w:p w:rsidR="006A7E12" w:rsidRPr="00D23718" w:rsidRDefault="006A7E12" w:rsidP="00C7728D">
      <w:pPr>
        <w:pStyle w:val="a7"/>
        <w:tabs>
          <w:tab w:val="left" w:pos="708"/>
        </w:tabs>
        <w:ind w:left="-851" w:right="-2" w:firstLine="567"/>
        <w:jc w:val="both"/>
        <w:rPr>
          <w:sz w:val="26"/>
          <w:szCs w:val="26"/>
        </w:rPr>
      </w:pPr>
    </w:p>
    <w:p w:rsidR="00456A61" w:rsidRPr="00D23718" w:rsidRDefault="006A7E12" w:rsidP="00C7728D">
      <w:pPr>
        <w:pStyle w:val="a7"/>
        <w:tabs>
          <w:tab w:val="left" w:pos="708"/>
        </w:tabs>
        <w:ind w:left="-851" w:firstLine="567"/>
        <w:jc w:val="both"/>
        <w:rPr>
          <w:sz w:val="26"/>
          <w:szCs w:val="26"/>
        </w:rPr>
      </w:pPr>
      <w:r w:rsidRPr="00D23718">
        <w:rPr>
          <w:sz w:val="26"/>
          <w:szCs w:val="26"/>
        </w:rPr>
        <w:tab/>
        <w:t xml:space="preserve"> В соответствии с Земельным кодексом Российской Федерации, </w:t>
      </w:r>
      <w:r w:rsidR="00EA151C">
        <w:rPr>
          <w:sz w:val="26"/>
          <w:szCs w:val="26"/>
        </w:rPr>
        <w:t xml:space="preserve"> ст. 14 Федерального закона от 06.10.2003 года № 131-ФЗ «Об общих принципах организации местного самоуправления в Российской Федерации», Областным законом от 22.07.</w:t>
      </w:r>
      <w:r w:rsidRPr="00D23718">
        <w:rPr>
          <w:sz w:val="26"/>
          <w:szCs w:val="26"/>
        </w:rPr>
        <w:t xml:space="preserve">2003 № 19-ЗС «О регулировании земельных отношений в Ростовской области», </w:t>
      </w:r>
      <w:r w:rsidR="00663919">
        <w:rPr>
          <w:sz w:val="26"/>
          <w:szCs w:val="26"/>
        </w:rPr>
        <w:t xml:space="preserve">решением Собрания депутатов Гигантовского сельского поселения Сальского района Ростовской области № 57 от 23.06.2022 года «Об утверждении Порядка управления и распоряжения земельными участками на территории Гигантовского сельского поселения», </w:t>
      </w:r>
      <w:r w:rsidRPr="00D23718">
        <w:rPr>
          <w:sz w:val="26"/>
          <w:szCs w:val="26"/>
        </w:rPr>
        <w:t>Уставом муниципаль</w:t>
      </w:r>
      <w:r w:rsidR="00456A61" w:rsidRPr="00D23718">
        <w:rPr>
          <w:sz w:val="26"/>
          <w:szCs w:val="26"/>
        </w:rPr>
        <w:t>ного образования «Гигантовское</w:t>
      </w:r>
      <w:r w:rsidR="002971AE" w:rsidRPr="00D23718">
        <w:rPr>
          <w:sz w:val="26"/>
          <w:szCs w:val="26"/>
        </w:rPr>
        <w:t xml:space="preserve"> сельское поселение</w:t>
      </w:r>
      <w:r w:rsidRPr="00D23718">
        <w:rPr>
          <w:sz w:val="26"/>
          <w:szCs w:val="26"/>
        </w:rPr>
        <w:t xml:space="preserve">», </w:t>
      </w:r>
      <w:r w:rsidR="00663919">
        <w:rPr>
          <w:sz w:val="26"/>
          <w:szCs w:val="26"/>
        </w:rPr>
        <w:t>на основании письма Управления имущественных отношений Администрации Сальского района Ростовской области № 95.8/3017 от 15.08.2025 года</w:t>
      </w:r>
      <w:r w:rsidR="002971AE" w:rsidRPr="00D23718">
        <w:rPr>
          <w:sz w:val="26"/>
          <w:szCs w:val="26"/>
        </w:rPr>
        <w:t>, Соб</w:t>
      </w:r>
      <w:r w:rsidR="00456A61" w:rsidRPr="00D23718">
        <w:rPr>
          <w:sz w:val="26"/>
          <w:szCs w:val="26"/>
        </w:rPr>
        <w:t xml:space="preserve">рание депутатов Гигантовское </w:t>
      </w:r>
      <w:r w:rsidR="002971AE" w:rsidRPr="00D23718">
        <w:rPr>
          <w:sz w:val="26"/>
          <w:szCs w:val="26"/>
        </w:rPr>
        <w:t>сельского поселения</w:t>
      </w:r>
      <w:r w:rsidR="00456A61" w:rsidRPr="00D23718">
        <w:rPr>
          <w:sz w:val="26"/>
          <w:szCs w:val="26"/>
        </w:rPr>
        <w:t>,</w:t>
      </w:r>
    </w:p>
    <w:p w:rsidR="006A7E12" w:rsidRPr="00D23718" w:rsidRDefault="002971AE" w:rsidP="00C7728D">
      <w:pPr>
        <w:pStyle w:val="a7"/>
        <w:tabs>
          <w:tab w:val="left" w:pos="708"/>
        </w:tabs>
        <w:ind w:left="-851" w:firstLine="567"/>
        <w:jc w:val="both"/>
        <w:rPr>
          <w:sz w:val="26"/>
          <w:szCs w:val="26"/>
        </w:rPr>
      </w:pPr>
      <w:r w:rsidRPr="00D23718">
        <w:rPr>
          <w:sz w:val="26"/>
          <w:szCs w:val="26"/>
        </w:rPr>
        <w:t xml:space="preserve"> </w:t>
      </w:r>
      <w:r w:rsidR="006A7E12" w:rsidRPr="00D23718">
        <w:rPr>
          <w:sz w:val="26"/>
          <w:szCs w:val="26"/>
        </w:rPr>
        <w:t xml:space="preserve"> </w:t>
      </w:r>
    </w:p>
    <w:p w:rsidR="006A7E12" w:rsidRPr="00D23718" w:rsidRDefault="006A7E12" w:rsidP="00C7728D">
      <w:pPr>
        <w:pStyle w:val="a7"/>
        <w:tabs>
          <w:tab w:val="left" w:pos="708"/>
        </w:tabs>
        <w:ind w:left="-851" w:firstLine="567"/>
        <w:jc w:val="center"/>
        <w:rPr>
          <w:bCs/>
          <w:sz w:val="26"/>
          <w:szCs w:val="26"/>
        </w:rPr>
      </w:pPr>
      <w:r w:rsidRPr="00D23718">
        <w:rPr>
          <w:bCs/>
          <w:sz w:val="26"/>
          <w:szCs w:val="26"/>
        </w:rPr>
        <w:t>решает:</w:t>
      </w:r>
    </w:p>
    <w:p w:rsidR="007F2B20" w:rsidRDefault="007F2B20" w:rsidP="007F2B20">
      <w:pPr>
        <w:pStyle w:val="affffffff3"/>
        <w:jc w:val="both"/>
        <w:rPr>
          <w:b/>
          <w:bCs/>
          <w:sz w:val="26"/>
          <w:szCs w:val="26"/>
        </w:rPr>
      </w:pPr>
    </w:p>
    <w:p w:rsidR="007F2B20" w:rsidRDefault="007F2B20" w:rsidP="007F2B20">
      <w:pPr>
        <w:pStyle w:val="affffffff3"/>
        <w:jc w:val="both"/>
        <w:rPr>
          <w:sz w:val="26"/>
          <w:szCs w:val="26"/>
        </w:rPr>
      </w:pPr>
      <w:r w:rsidRPr="007F2B20">
        <w:rPr>
          <w:bCs/>
          <w:sz w:val="26"/>
          <w:szCs w:val="26"/>
        </w:rPr>
        <w:t>1.</w:t>
      </w:r>
      <w:r w:rsidR="006A7E12" w:rsidRPr="0042224D">
        <w:rPr>
          <w:sz w:val="26"/>
          <w:szCs w:val="26"/>
        </w:rPr>
        <w:t xml:space="preserve">Утвердить </w:t>
      </w:r>
      <w:r w:rsidR="00DB41E6">
        <w:rPr>
          <w:sz w:val="26"/>
          <w:szCs w:val="26"/>
        </w:rPr>
        <w:t>перечень имущества, предлагаемого к передаче из муниципальной собственности муниципального образования «Гигантовское сельское поселение» в муниципальную собственность муниципального образования «Сальский район», согласно приложению к настоящему решению.</w:t>
      </w:r>
    </w:p>
    <w:p w:rsidR="00DB41E6" w:rsidRPr="0042224D" w:rsidRDefault="007F2B20" w:rsidP="007F2B20">
      <w:pPr>
        <w:pStyle w:val="affffffff3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 Гигантовского сел</w:t>
      </w:r>
      <w:r w:rsidR="00DB41E6">
        <w:rPr>
          <w:sz w:val="26"/>
          <w:szCs w:val="26"/>
        </w:rPr>
        <w:t>ьского поселения Сальского района Ростовской области заключить договор безвозмездной передачи муниципального недвижимого имущества, указанного в приложение 1, в муниципальную  собственность муниципального образования «Сальский район».</w:t>
      </w:r>
    </w:p>
    <w:p w:rsidR="0042224D" w:rsidRPr="0042224D" w:rsidRDefault="00DB41E6" w:rsidP="0042224D">
      <w:pPr>
        <w:pStyle w:val="affffffff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224D" w:rsidRPr="0042224D">
        <w:rPr>
          <w:sz w:val="26"/>
          <w:szCs w:val="26"/>
        </w:rPr>
        <w:t xml:space="preserve">. Разместить, настоящее решение на официальном Интернет-сайте Администрации Гигантовского сельского поселения </w:t>
      </w:r>
      <w:r w:rsidR="0042224D" w:rsidRPr="0042224D">
        <w:rPr>
          <w:sz w:val="26"/>
          <w:szCs w:val="26"/>
          <w:lang w:val="en-US"/>
        </w:rPr>
        <w:t>www</w:t>
      </w:r>
      <w:r w:rsidR="0042224D" w:rsidRPr="0042224D">
        <w:rPr>
          <w:sz w:val="26"/>
          <w:szCs w:val="26"/>
        </w:rPr>
        <w:t>.</w:t>
      </w:r>
      <w:r w:rsidR="0042224D" w:rsidRPr="0042224D">
        <w:rPr>
          <w:sz w:val="26"/>
          <w:szCs w:val="26"/>
          <w:lang w:val="en-US"/>
        </w:rPr>
        <w:t>gigantovskoe</w:t>
      </w:r>
      <w:r w:rsidR="0042224D" w:rsidRPr="0042224D">
        <w:rPr>
          <w:sz w:val="26"/>
          <w:szCs w:val="26"/>
        </w:rPr>
        <w:t>.</w:t>
      </w:r>
      <w:r w:rsidR="0042224D" w:rsidRPr="0042224D">
        <w:rPr>
          <w:sz w:val="26"/>
          <w:szCs w:val="26"/>
          <w:lang w:val="en-US"/>
        </w:rPr>
        <w:t>ru</w:t>
      </w:r>
      <w:r w:rsidR="0042224D" w:rsidRPr="0042224D">
        <w:rPr>
          <w:sz w:val="26"/>
          <w:szCs w:val="26"/>
        </w:rPr>
        <w:t xml:space="preserve">. </w:t>
      </w:r>
    </w:p>
    <w:p w:rsidR="0042224D" w:rsidRPr="0042224D" w:rsidRDefault="00DB41E6" w:rsidP="0042224D">
      <w:pPr>
        <w:pStyle w:val="affffffff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2224D" w:rsidRPr="0042224D">
        <w:rPr>
          <w:sz w:val="26"/>
          <w:szCs w:val="26"/>
        </w:rPr>
        <w:t>. Решение вступает в силу со</w:t>
      </w:r>
      <w:r w:rsidR="0042224D">
        <w:rPr>
          <w:sz w:val="26"/>
          <w:szCs w:val="26"/>
        </w:rPr>
        <w:t xml:space="preserve"> дня официального опубликования.</w:t>
      </w:r>
    </w:p>
    <w:p w:rsidR="0042224D" w:rsidRPr="0042224D" w:rsidRDefault="00DB41E6" w:rsidP="0042224D">
      <w:pPr>
        <w:pStyle w:val="affffffff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42224D" w:rsidRPr="0042224D">
        <w:rPr>
          <w:sz w:val="26"/>
          <w:szCs w:val="26"/>
        </w:rPr>
        <w:t>. Контроль за выполнением настоящего решения возложить на Администрацию Гигантовского сельского поселения  и постоянную комиссию по бюджету, налогам и собственности.</w:t>
      </w:r>
    </w:p>
    <w:p w:rsidR="0042224D" w:rsidRPr="0042224D" w:rsidRDefault="0042224D" w:rsidP="0042224D">
      <w:pPr>
        <w:pStyle w:val="affffffff3"/>
        <w:jc w:val="both"/>
        <w:rPr>
          <w:sz w:val="26"/>
          <w:szCs w:val="26"/>
        </w:rPr>
      </w:pPr>
    </w:p>
    <w:p w:rsidR="0042224D" w:rsidRDefault="0042224D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224D" w:rsidRDefault="0042224D" w:rsidP="0042224D">
      <w:pPr>
        <w:pStyle w:val="affffffff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2224D" w:rsidRDefault="0042224D" w:rsidP="0042224D">
      <w:pPr>
        <w:pStyle w:val="affffffff3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А.М. Чемерисова</w:t>
      </w:r>
    </w:p>
    <w:p w:rsidR="0042224D" w:rsidRDefault="0042224D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224D" w:rsidRDefault="0042224D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7E12" w:rsidRDefault="00774F45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20.08.2025 г.</w:t>
      </w:r>
    </w:p>
    <w:p w:rsidR="00774F45" w:rsidRPr="0042224D" w:rsidRDefault="00774F45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194</w:t>
      </w:r>
      <w:bookmarkStart w:id="0" w:name="_GoBack"/>
      <w:bookmarkEnd w:id="0"/>
    </w:p>
    <w:p w:rsidR="006A7E12" w:rsidRPr="00C7728D" w:rsidRDefault="006A7E12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A7E12" w:rsidRPr="00C7728D" w:rsidRDefault="006A7E12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A7E12" w:rsidRPr="00C7728D" w:rsidRDefault="006A7E12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A7E12" w:rsidRDefault="006A7E12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AD0" w:rsidRDefault="00797AD0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B20" w:rsidRDefault="007F2B20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B20" w:rsidRDefault="007F2B20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B20" w:rsidRDefault="007F2B20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1E6" w:rsidRDefault="00DB41E6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72D5" w:rsidRDefault="00BE72D5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7E12" w:rsidRDefault="006A7E12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7E12" w:rsidRDefault="00BE72D5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E12" w:rsidRPr="00BE72D5" w:rsidRDefault="00D23718" w:rsidP="006A7E12">
      <w:pPr>
        <w:pStyle w:val="Default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BE72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E72D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A7E12" w:rsidRPr="00BE72D5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6A7E12" w:rsidRPr="00BE72D5" w:rsidRDefault="006A7E12" w:rsidP="006A7E12">
      <w:pPr>
        <w:pStyle w:val="Default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BE72D5">
        <w:rPr>
          <w:rFonts w:ascii="Times New Roman" w:hAnsi="Times New Roman" w:cs="Times New Roman"/>
          <w:sz w:val="20"/>
          <w:szCs w:val="20"/>
        </w:rPr>
        <w:t>к решению Соб</w:t>
      </w:r>
      <w:r w:rsidR="00226060" w:rsidRPr="00BE72D5">
        <w:rPr>
          <w:rFonts w:ascii="Times New Roman" w:hAnsi="Times New Roman" w:cs="Times New Roman"/>
          <w:sz w:val="20"/>
          <w:szCs w:val="20"/>
        </w:rPr>
        <w:t xml:space="preserve">рания депутатов </w:t>
      </w:r>
      <w:r w:rsidR="0042224D" w:rsidRPr="00BE72D5">
        <w:rPr>
          <w:rFonts w:ascii="Times New Roman" w:hAnsi="Times New Roman" w:cs="Times New Roman"/>
          <w:sz w:val="20"/>
          <w:szCs w:val="20"/>
        </w:rPr>
        <w:t xml:space="preserve">Гигантовского </w:t>
      </w:r>
      <w:r w:rsidR="00226060" w:rsidRPr="00BE72D5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BE72D5">
        <w:rPr>
          <w:rFonts w:ascii="Times New Roman" w:hAnsi="Times New Roman" w:cs="Times New Roman"/>
          <w:sz w:val="20"/>
          <w:szCs w:val="20"/>
        </w:rPr>
        <w:t xml:space="preserve"> </w:t>
      </w:r>
      <w:r w:rsidRPr="00BE72D5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DB41E6" w:rsidRPr="00BE72D5">
        <w:rPr>
          <w:rFonts w:ascii="Times New Roman" w:hAnsi="Times New Roman" w:cs="Times New Roman"/>
          <w:sz w:val="20"/>
          <w:szCs w:val="20"/>
        </w:rPr>
        <w:t xml:space="preserve">Об утверждении перечня </w:t>
      </w:r>
      <w:r w:rsidR="00DB41E6" w:rsidRPr="00BE72D5">
        <w:rPr>
          <w:rFonts w:ascii="Times New Roman" w:hAnsi="Times New Roman" w:cs="Times New Roman"/>
          <w:sz w:val="20"/>
          <w:szCs w:val="20"/>
        </w:rPr>
        <w:lastRenderedPageBreak/>
        <w:t>имущества, предлагаемого к передаче из муниципальной собственности муниципального образования «Гигантовское сельское поселение» в муниципальную собственность муниципального образования «Сальский район»</w:t>
      </w:r>
    </w:p>
    <w:p w:rsidR="006A7E12" w:rsidRPr="00A203EE" w:rsidRDefault="006A7E12" w:rsidP="006A7E12">
      <w:pPr>
        <w:pStyle w:val="Default"/>
        <w:jc w:val="right"/>
        <w:rPr>
          <w:sz w:val="28"/>
          <w:szCs w:val="28"/>
        </w:rPr>
      </w:pPr>
    </w:p>
    <w:p w:rsidR="006A7E12" w:rsidRDefault="006A7E12" w:rsidP="006A7E12">
      <w:pPr>
        <w:pStyle w:val="Default"/>
        <w:jc w:val="both"/>
        <w:rPr>
          <w:b/>
          <w:bCs/>
          <w:sz w:val="28"/>
          <w:szCs w:val="28"/>
        </w:rPr>
      </w:pPr>
    </w:p>
    <w:p w:rsidR="00DB41E6" w:rsidRDefault="00DB41E6" w:rsidP="00DB41E6">
      <w:pPr>
        <w:pStyle w:val="Default"/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имущества, предлагаемого к передаче из муниципальной собственности муниципального образования «Гигантовское сельское поселение» в муниципальную собственность муниципального образования «Сальский район»</w:t>
      </w:r>
    </w:p>
    <w:p w:rsidR="00DB41E6" w:rsidRDefault="00DB41E6" w:rsidP="00DB41E6">
      <w:pPr>
        <w:pStyle w:val="Default"/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4394"/>
      </w:tblGrid>
      <w:tr w:rsidR="009E1B54" w:rsidRPr="009E1B54" w:rsidTr="009E1B54">
        <w:tc>
          <w:tcPr>
            <w:tcW w:w="675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имущества</w:t>
            </w:r>
          </w:p>
        </w:tc>
        <w:tc>
          <w:tcPr>
            <w:tcW w:w="2835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394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9E1B54" w:rsidRPr="009E1B54" w:rsidTr="009E1B54">
        <w:tc>
          <w:tcPr>
            <w:tcW w:w="675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2835" w:type="dxa"/>
          </w:tcPr>
          <w:p w:rsidR="00DB41E6" w:rsidRPr="009E1B54" w:rsidRDefault="00BE72D5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sz w:val="26"/>
                <w:szCs w:val="26"/>
              </w:rPr>
              <w:t>Ростовская область, Сальский район, 750 м. к востоку от п. Глубокая Балка</w:t>
            </w:r>
          </w:p>
        </w:tc>
        <w:tc>
          <w:tcPr>
            <w:tcW w:w="4394" w:type="dxa"/>
          </w:tcPr>
          <w:p w:rsidR="00DB41E6" w:rsidRPr="009E1B54" w:rsidRDefault="00BE72D5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sz w:val="26"/>
                <w:szCs w:val="26"/>
              </w:rPr>
              <w:t>кадастровый номер 61:34:0600005:3001,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- для размещения объектов коммунального хозяйства (очистные сооружения канализации), площадь 14400 кв.м</w:t>
            </w:r>
          </w:p>
        </w:tc>
      </w:tr>
      <w:tr w:rsidR="009E1B54" w:rsidRPr="009E1B54" w:rsidTr="009E1B54">
        <w:tc>
          <w:tcPr>
            <w:tcW w:w="675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DB41E6" w:rsidRPr="009E1B54" w:rsidRDefault="00DB41E6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2835" w:type="dxa"/>
          </w:tcPr>
          <w:p w:rsidR="00DB41E6" w:rsidRPr="009E1B54" w:rsidRDefault="00BE72D5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sz w:val="26"/>
                <w:szCs w:val="26"/>
              </w:rPr>
              <w:t>Ростовская область, Сальский район, п. Гигант, ул. Социалистическая 2-а</w:t>
            </w:r>
          </w:p>
        </w:tc>
        <w:tc>
          <w:tcPr>
            <w:tcW w:w="4394" w:type="dxa"/>
          </w:tcPr>
          <w:p w:rsidR="00DB41E6" w:rsidRPr="009E1B54" w:rsidRDefault="00BE72D5" w:rsidP="009E1B5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1B54">
              <w:rPr>
                <w:rFonts w:ascii="Times New Roman" w:hAnsi="Times New Roman" w:cs="Times New Roman"/>
                <w:sz w:val="26"/>
                <w:szCs w:val="26"/>
              </w:rPr>
              <w:t>кадастровый номер 61:34:0010106:51, категория земель: земли населенных пунктов, вид разрешенного использования - для размещения объектов коммунального хозяйства (очистные сооружения канализации), площадь 32000 кв.м</w:t>
            </w:r>
          </w:p>
        </w:tc>
      </w:tr>
    </w:tbl>
    <w:p w:rsidR="00DB41E6" w:rsidRDefault="00DB41E6" w:rsidP="00DB41E6">
      <w:pPr>
        <w:pStyle w:val="Default"/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B41E6" w:rsidSect="00DB41E6">
      <w:footnotePr>
        <w:numRestart w:val="eachPage"/>
      </w:footnotePr>
      <w:pgSz w:w="11906" w:h="16838" w:code="9"/>
      <w:pgMar w:top="1134" w:right="1133" w:bottom="1134" w:left="212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70" w:rsidRDefault="00585470">
      <w:r>
        <w:separator/>
      </w:r>
    </w:p>
  </w:endnote>
  <w:endnote w:type="continuationSeparator" w:id="0">
    <w:p w:rsidR="00585470" w:rsidRDefault="0058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70" w:rsidRDefault="00585470">
      <w:r>
        <w:separator/>
      </w:r>
    </w:p>
  </w:footnote>
  <w:footnote w:type="continuationSeparator" w:id="0">
    <w:p w:rsidR="00585470" w:rsidRDefault="0058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927"/>
    <w:multiLevelType w:val="multilevel"/>
    <w:tmpl w:val="3B08FD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22D07B1"/>
    <w:multiLevelType w:val="hybridMultilevel"/>
    <w:tmpl w:val="F2A8A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C085D"/>
    <w:multiLevelType w:val="hybridMultilevel"/>
    <w:tmpl w:val="081EABAA"/>
    <w:lvl w:ilvl="0" w:tplc="106ED0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24110"/>
    <w:multiLevelType w:val="hybridMultilevel"/>
    <w:tmpl w:val="01DA506C"/>
    <w:lvl w:ilvl="0" w:tplc="C9B85478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4701E"/>
    <w:multiLevelType w:val="hybridMultilevel"/>
    <w:tmpl w:val="F60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14CCC"/>
    <w:multiLevelType w:val="hybridMultilevel"/>
    <w:tmpl w:val="4EC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50C"/>
    <w:multiLevelType w:val="hybridMultilevel"/>
    <w:tmpl w:val="4600BEE8"/>
    <w:lvl w:ilvl="0" w:tplc="D86C3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01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A2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41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6C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2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21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A7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AC35C6E"/>
    <w:multiLevelType w:val="hybridMultilevel"/>
    <w:tmpl w:val="533203F6"/>
    <w:lvl w:ilvl="0" w:tplc="E96A3C4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0CE7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6F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A4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E8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02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3AC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2E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EE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8"/>
  </w:num>
  <w:num w:numId="5">
    <w:abstractNumId w:val="19"/>
  </w:num>
  <w:num w:numId="6">
    <w:abstractNumId w:val="22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20"/>
  </w:num>
  <w:num w:numId="13">
    <w:abstractNumId w:val="24"/>
  </w:num>
  <w:num w:numId="14">
    <w:abstractNumId w:val="0"/>
  </w:num>
  <w:num w:numId="15">
    <w:abstractNumId w:val="10"/>
  </w:num>
  <w:num w:numId="16">
    <w:abstractNumId w:val="1"/>
  </w:num>
  <w:num w:numId="17">
    <w:abstractNumId w:val="9"/>
  </w:num>
  <w:num w:numId="18">
    <w:abstractNumId w:val="3"/>
  </w:num>
  <w:num w:numId="19">
    <w:abstractNumId w:val="7"/>
  </w:num>
  <w:num w:numId="20">
    <w:abstractNumId w:val="26"/>
  </w:num>
  <w:num w:numId="21">
    <w:abstractNumId w:val="5"/>
  </w:num>
  <w:num w:numId="22">
    <w:abstractNumId w:val="17"/>
  </w:num>
  <w:num w:numId="23">
    <w:abstractNumId w:val="16"/>
  </w:num>
  <w:num w:numId="24">
    <w:abstractNumId w:val="18"/>
  </w:num>
  <w:num w:numId="25">
    <w:abstractNumId w:val="11"/>
  </w:num>
  <w:num w:numId="26">
    <w:abstractNumId w:val="6"/>
  </w:num>
  <w:num w:numId="2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3"/>
    <w:rsid w:val="000367AA"/>
    <w:rsid w:val="00042A3C"/>
    <w:rsid w:val="0004485D"/>
    <w:rsid w:val="00044D38"/>
    <w:rsid w:val="000508E0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D2314"/>
    <w:rsid w:val="000D415F"/>
    <w:rsid w:val="000D4E82"/>
    <w:rsid w:val="000E07E8"/>
    <w:rsid w:val="000E0E94"/>
    <w:rsid w:val="000E13BD"/>
    <w:rsid w:val="000E5C58"/>
    <w:rsid w:val="000E66D2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435C"/>
    <w:rsid w:val="00165E42"/>
    <w:rsid w:val="0017005B"/>
    <w:rsid w:val="00176F3A"/>
    <w:rsid w:val="00192307"/>
    <w:rsid w:val="001B3F70"/>
    <w:rsid w:val="001B63A8"/>
    <w:rsid w:val="001C1F2F"/>
    <w:rsid w:val="001D693D"/>
    <w:rsid w:val="001D7576"/>
    <w:rsid w:val="001E643E"/>
    <w:rsid w:val="001E79BE"/>
    <w:rsid w:val="001F1B1E"/>
    <w:rsid w:val="001F2439"/>
    <w:rsid w:val="002221DB"/>
    <w:rsid w:val="00225821"/>
    <w:rsid w:val="00226060"/>
    <w:rsid w:val="00231983"/>
    <w:rsid w:val="00232E82"/>
    <w:rsid w:val="00240305"/>
    <w:rsid w:val="002643BA"/>
    <w:rsid w:val="00265994"/>
    <w:rsid w:val="00266DB1"/>
    <w:rsid w:val="00272262"/>
    <w:rsid w:val="00274618"/>
    <w:rsid w:val="00284A00"/>
    <w:rsid w:val="0028617C"/>
    <w:rsid w:val="0029377E"/>
    <w:rsid w:val="002971A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11CC2"/>
    <w:rsid w:val="00321E56"/>
    <w:rsid w:val="00323416"/>
    <w:rsid w:val="003235C8"/>
    <w:rsid w:val="00323904"/>
    <w:rsid w:val="00334182"/>
    <w:rsid w:val="00344FFD"/>
    <w:rsid w:val="00346A47"/>
    <w:rsid w:val="00357732"/>
    <w:rsid w:val="00361DDB"/>
    <w:rsid w:val="00362B66"/>
    <w:rsid w:val="00370191"/>
    <w:rsid w:val="00390747"/>
    <w:rsid w:val="003A68EF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3D42"/>
    <w:rsid w:val="004047AB"/>
    <w:rsid w:val="00405E06"/>
    <w:rsid w:val="00406DE5"/>
    <w:rsid w:val="00406EE1"/>
    <w:rsid w:val="004072E2"/>
    <w:rsid w:val="0041270C"/>
    <w:rsid w:val="004206B1"/>
    <w:rsid w:val="0042224D"/>
    <w:rsid w:val="00430132"/>
    <w:rsid w:val="00434E70"/>
    <w:rsid w:val="00436FE1"/>
    <w:rsid w:val="00456A61"/>
    <w:rsid w:val="0045729A"/>
    <w:rsid w:val="00460C20"/>
    <w:rsid w:val="00470B50"/>
    <w:rsid w:val="00497276"/>
    <w:rsid w:val="004A0D07"/>
    <w:rsid w:val="004A0D92"/>
    <w:rsid w:val="004A4E5E"/>
    <w:rsid w:val="004A7E3F"/>
    <w:rsid w:val="004B67A5"/>
    <w:rsid w:val="004C64FE"/>
    <w:rsid w:val="004D6D45"/>
    <w:rsid w:val="004F01AF"/>
    <w:rsid w:val="00506D40"/>
    <w:rsid w:val="00517800"/>
    <w:rsid w:val="0052485B"/>
    <w:rsid w:val="00526EBA"/>
    <w:rsid w:val="005278E7"/>
    <w:rsid w:val="005307CB"/>
    <w:rsid w:val="00533926"/>
    <w:rsid w:val="00534179"/>
    <w:rsid w:val="005342B4"/>
    <w:rsid w:val="005352EC"/>
    <w:rsid w:val="00541770"/>
    <w:rsid w:val="0054348E"/>
    <w:rsid w:val="0056563C"/>
    <w:rsid w:val="005717DB"/>
    <w:rsid w:val="00585470"/>
    <w:rsid w:val="00594599"/>
    <w:rsid w:val="00595D1B"/>
    <w:rsid w:val="005A0D41"/>
    <w:rsid w:val="005A17EA"/>
    <w:rsid w:val="005A23D1"/>
    <w:rsid w:val="005A4029"/>
    <w:rsid w:val="005B3DAD"/>
    <w:rsid w:val="005C3B96"/>
    <w:rsid w:val="005D12FE"/>
    <w:rsid w:val="005D35E9"/>
    <w:rsid w:val="005D3972"/>
    <w:rsid w:val="0060702C"/>
    <w:rsid w:val="00612459"/>
    <w:rsid w:val="00613A01"/>
    <w:rsid w:val="00616A46"/>
    <w:rsid w:val="00622C0D"/>
    <w:rsid w:val="00635E82"/>
    <w:rsid w:val="00646EF2"/>
    <w:rsid w:val="0065032B"/>
    <w:rsid w:val="00660FDB"/>
    <w:rsid w:val="006617BC"/>
    <w:rsid w:val="00663919"/>
    <w:rsid w:val="006975D9"/>
    <w:rsid w:val="006A7E12"/>
    <w:rsid w:val="006B3301"/>
    <w:rsid w:val="006B410D"/>
    <w:rsid w:val="006C1D21"/>
    <w:rsid w:val="006C5024"/>
    <w:rsid w:val="006C59E3"/>
    <w:rsid w:val="006D2ED0"/>
    <w:rsid w:val="006D3885"/>
    <w:rsid w:val="006E357A"/>
    <w:rsid w:val="006E4334"/>
    <w:rsid w:val="006E5BAD"/>
    <w:rsid w:val="00701821"/>
    <w:rsid w:val="00704972"/>
    <w:rsid w:val="00705CEF"/>
    <w:rsid w:val="00712E04"/>
    <w:rsid w:val="0071657E"/>
    <w:rsid w:val="00725E65"/>
    <w:rsid w:val="00730628"/>
    <w:rsid w:val="00732296"/>
    <w:rsid w:val="00755C87"/>
    <w:rsid w:val="007639CA"/>
    <w:rsid w:val="00765A8D"/>
    <w:rsid w:val="007671F6"/>
    <w:rsid w:val="007730D8"/>
    <w:rsid w:val="00774F45"/>
    <w:rsid w:val="007867CD"/>
    <w:rsid w:val="00795157"/>
    <w:rsid w:val="00797AD0"/>
    <w:rsid w:val="007A4D99"/>
    <w:rsid w:val="007B4B16"/>
    <w:rsid w:val="007D71D7"/>
    <w:rsid w:val="007F0D5B"/>
    <w:rsid w:val="007F2B20"/>
    <w:rsid w:val="00802552"/>
    <w:rsid w:val="00815D97"/>
    <w:rsid w:val="0082254F"/>
    <w:rsid w:val="00845A59"/>
    <w:rsid w:val="00855C08"/>
    <w:rsid w:val="008612AC"/>
    <w:rsid w:val="0086231B"/>
    <w:rsid w:val="00862402"/>
    <w:rsid w:val="00866D4D"/>
    <w:rsid w:val="008937FC"/>
    <w:rsid w:val="008A0CBA"/>
    <w:rsid w:val="008B069C"/>
    <w:rsid w:val="008B0B35"/>
    <w:rsid w:val="008B4B97"/>
    <w:rsid w:val="008C5C02"/>
    <w:rsid w:val="008C7508"/>
    <w:rsid w:val="008D1B57"/>
    <w:rsid w:val="008D3C9F"/>
    <w:rsid w:val="008D40AE"/>
    <w:rsid w:val="008D4FD3"/>
    <w:rsid w:val="008E097F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10E4"/>
    <w:rsid w:val="0097486A"/>
    <w:rsid w:val="0098216B"/>
    <w:rsid w:val="00982521"/>
    <w:rsid w:val="00991CEC"/>
    <w:rsid w:val="00994AB9"/>
    <w:rsid w:val="009A5C89"/>
    <w:rsid w:val="009B2326"/>
    <w:rsid w:val="009D4E20"/>
    <w:rsid w:val="009E1B54"/>
    <w:rsid w:val="009F7852"/>
    <w:rsid w:val="00A009A3"/>
    <w:rsid w:val="00A14F36"/>
    <w:rsid w:val="00A221A7"/>
    <w:rsid w:val="00A379C6"/>
    <w:rsid w:val="00A40898"/>
    <w:rsid w:val="00A43E21"/>
    <w:rsid w:val="00A45590"/>
    <w:rsid w:val="00A460B9"/>
    <w:rsid w:val="00A64E03"/>
    <w:rsid w:val="00A65DB5"/>
    <w:rsid w:val="00A67B62"/>
    <w:rsid w:val="00A7292C"/>
    <w:rsid w:val="00A75ADE"/>
    <w:rsid w:val="00A76F29"/>
    <w:rsid w:val="00A97A1F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3F01"/>
    <w:rsid w:val="00B140A2"/>
    <w:rsid w:val="00B164AC"/>
    <w:rsid w:val="00B22FBC"/>
    <w:rsid w:val="00B32BA8"/>
    <w:rsid w:val="00B52266"/>
    <w:rsid w:val="00B54D3C"/>
    <w:rsid w:val="00B5730E"/>
    <w:rsid w:val="00B628B2"/>
    <w:rsid w:val="00B65B4D"/>
    <w:rsid w:val="00B669D3"/>
    <w:rsid w:val="00B81C88"/>
    <w:rsid w:val="00B81DB9"/>
    <w:rsid w:val="00B841B7"/>
    <w:rsid w:val="00B859DE"/>
    <w:rsid w:val="00B929B4"/>
    <w:rsid w:val="00BA77F5"/>
    <w:rsid w:val="00BA781E"/>
    <w:rsid w:val="00BB219B"/>
    <w:rsid w:val="00BD3EC9"/>
    <w:rsid w:val="00BE0C25"/>
    <w:rsid w:val="00BE4E76"/>
    <w:rsid w:val="00BE72D5"/>
    <w:rsid w:val="00BF7261"/>
    <w:rsid w:val="00C11294"/>
    <w:rsid w:val="00C15A9B"/>
    <w:rsid w:val="00C21415"/>
    <w:rsid w:val="00C238BF"/>
    <w:rsid w:val="00C23A8F"/>
    <w:rsid w:val="00C259AA"/>
    <w:rsid w:val="00C26EB9"/>
    <w:rsid w:val="00C5361D"/>
    <w:rsid w:val="00C56D3A"/>
    <w:rsid w:val="00C65A88"/>
    <w:rsid w:val="00C7728D"/>
    <w:rsid w:val="00C80D19"/>
    <w:rsid w:val="00C82E1A"/>
    <w:rsid w:val="00C85960"/>
    <w:rsid w:val="00C85D4D"/>
    <w:rsid w:val="00C8781F"/>
    <w:rsid w:val="00C93EA0"/>
    <w:rsid w:val="00CA3C06"/>
    <w:rsid w:val="00CA4EBF"/>
    <w:rsid w:val="00CA7BD6"/>
    <w:rsid w:val="00CB5BFB"/>
    <w:rsid w:val="00CC6D76"/>
    <w:rsid w:val="00CD1DE1"/>
    <w:rsid w:val="00CF363E"/>
    <w:rsid w:val="00D23718"/>
    <w:rsid w:val="00D37E4C"/>
    <w:rsid w:val="00D40367"/>
    <w:rsid w:val="00D44CAA"/>
    <w:rsid w:val="00D4577D"/>
    <w:rsid w:val="00D47528"/>
    <w:rsid w:val="00D603F6"/>
    <w:rsid w:val="00D60653"/>
    <w:rsid w:val="00D765E0"/>
    <w:rsid w:val="00D811C8"/>
    <w:rsid w:val="00D83937"/>
    <w:rsid w:val="00D92834"/>
    <w:rsid w:val="00D949A7"/>
    <w:rsid w:val="00D96605"/>
    <w:rsid w:val="00D970C9"/>
    <w:rsid w:val="00DA421C"/>
    <w:rsid w:val="00DB2372"/>
    <w:rsid w:val="00DB41E6"/>
    <w:rsid w:val="00DB7050"/>
    <w:rsid w:val="00DC0A5D"/>
    <w:rsid w:val="00DE0072"/>
    <w:rsid w:val="00DE0D23"/>
    <w:rsid w:val="00DE6F0E"/>
    <w:rsid w:val="00DF3638"/>
    <w:rsid w:val="00DF3ADE"/>
    <w:rsid w:val="00DF4091"/>
    <w:rsid w:val="00E006F0"/>
    <w:rsid w:val="00E10826"/>
    <w:rsid w:val="00E13FA9"/>
    <w:rsid w:val="00E41D93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079F"/>
    <w:rsid w:val="00E95033"/>
    <w:rsid w:val="00EA151C"/>
    <w:rsid w:val="00EA6EAD"/>
    <w:rsid w:val="00EB12A4"/>
    <w:rsid w:val="00EB4C03"/>
    <w:rsid w:val="00EB78F2"/>
    <w:rsid w:val="00EC4F02"/>
    <w:rsid w:val="00EC52AA"/>
    <w:rsid w:val="00EE4753"/>
    <w:rsid w:val="00EE4FA2"/>
    <w:rsid w:val="00EF3D82"/>
    <w:rsid w:val="00F168BD"/>
    <w:rsid w:val="00F2446A"/>
    <w:rsid w:val="00F3173E"/>
    <w:rsid w:val="00F34F7C"/>
    <w:rsid w:val="00F35BC7"/>
    <w:rsid w:val="00F36FC0"/>
    <w:rsid w:val="00F40FB1"/>
    <w:rsid w:val="00F62C59"/>
    <w:rsid w:val="00F720DE"/>
    <w:rsid w:val="00F765E0"/>
    <w:rsid w:val="00F82D0C"/>
    <w:rsid w:val="00F846B3"/>
    <w:rsid w:val="00FA1B0E"/>
    <w:rsid w:val="00FA7351"/>
    <w:rsid w:val="00FA73E2"/>
    <w:rsid w:val="00FB15DF"/>
    <w:rsid w:val="00FC31B8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9FC82"/>
  <w15:docId w15:val="{9E1EC049-194A-48B9-A028-B3E9ABA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C"/>
  </w:style>
  <w:style w:type="paragraph" w:styleId="1">
    <w:name w:val="heading 1"/>
    <w:aliases w:val="Заголовок к таб."/>
    <w:basedOn w:val="a"/>
    <w:next w:val="a"/>
    <w:link w:val="10"/>
    <w:qFormat/>
    <w:rsid w:val="0016435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basedOn w:val="a1"/>
    <w:link w:val="1"/>
    <w:rsid w:val="00862402"/>
    <w:rPr>
      <w:sz w:val="24"/>
    </w:rPr>
  </w:style>
  <w:style w:type="character" w:customStyle="1" w:styleId="20">
    <w:name w:val="Заголовок 2 Знак"/>
    <w:basedOn w:val="a1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1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16435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basedOn w:val="a1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basedOn w:val="a1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basedOn w:val="a1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16435C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1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16435C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862402"/>
    <w:rPr>
      <w:sz w:val="24"/>
    </w:rPr>
  </w:style>
  <w:style w:type="paragraph" w:styleId="23">
    <w:name w:val="Body Text 2"/>
    <w:basedOn w:val="a"/>
    <w:link w:val="24"/>
    <w:rsid w:val="0016435C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basedOn w:val="a1"/>
    <w:link w:val="23"/>
    <w:rsid w:val="00862402"/>
    <w:rPr>
      <w:sz w:val="24"/>
    </w:rPr>
  </w:style>
  <w:style w:type="paragraph" w:styleId="31">
    <w:name w:val="Body Text 3"/>
    <w:basedOn w:val="a"/>
    <w:link w:val="32"/>
    <w:rsid w:val="0016435C"/>
    <w:pPr>
      <w:ind w:right="-1"/>
      <w:jc w:val="both"/>
    </w:pPr>
    <w:rPr>
      <w:sz w:val="24"/>
    </w:rPr>
  </w:style>
  <w:style w:type="character" w:customStyle="1" w:styleId="32">
    <w:name w:val="Основной текст 3 Знак"/>
    <w:basedOn w:val="a1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16435C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rsid w:val="0016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rsid w:val="00862402"/>
  </w:style>
  <w:style w:type="character" w:styleId="a9">
    <w:name w:val="page number"/>
    <w:basedOn w:val="a1"/>
    <w:rsid w:val="0016435C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1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basedOn w:val="a1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Заголовок Знак"/>
    <w:aliases w:val="Заголовок_автор Знак"/>
    <w:basedOn w:val="a1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basedOn w:val="a1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basedOn w:val="a1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basedOn w:val="a1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basedOn w:val="a1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basedOn w:val="a1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b w:val="0"/>
      <w:sz w:val="22"/>
      <w:lang w:eastAsia="en-US"/>
    </w:rPr>
  </w:style>
  <w:style w:type="character" w:customStyle="1" w:styleId="affffff5">
    <w:name w:val="Красная строка Знак"/>
    <w:basedOn w:val="a4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basedOn w:val="a6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basedOn w:val="a1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basedOn w:val="a1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basedOn w:val="a1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basedOn w:val="a1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basedOn w:val="a1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basedOn w:val="a1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basedOn w:val="a1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8">
    <w:name w:val="Знак Знак Знак Знак Знак Знак Знак"/>
    <w:basedOn w:val="a"/>
    <w:rsid w:val="00F2446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A6D5-FD1F-4862-BCC8-499E48D9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Acer</cp:lastModifiedBy>
  <cp:revision>2</cp:revision>
  <cp:lastPrinted>2015-04-06T08:57:00Z</cp:lastPrinted>
  <dcterms:created xsi:type="dcterms:W3CDTF">2025-08-28T07:56:00Z</dcterms:created>
  <dcterms:modified xsi:type="dcterms:W3CDTF">2025-08-28T07:56:00Z</dcterms:modified>
</cp:coreProperties>
</file>