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9D4A0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DA36A1">
        <w:rPr>
          <w:sz w:val="28"/>
          <w:szCs w:val="28"/>
        </w:rPr>
        <w:t xml:space="preserve"> 2018</w:t>
      </w:r>
      <w:r w:rsidR="004A3E03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DA36A1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A3E03" w:rsidRPr="0071304A" w:rsidTr="00507590">
        <w:tc>
          <w:tcPr>
            <w:tcW w:w="648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A3E03" w:rsidRPr="0071304A" w:rsidRDefault="004A3E03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3E03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4A3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Е.Е.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579,0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A51678" w:rsidRDefault="004A3E03" w:rsidP="004A3E0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4A3E03" w:rsidRPr="0071304A" w:rsidRDefault="0067764F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A3E03" w:rsidRPr="0071304A" w:rsidRDefault="00DA36A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327031,92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A3E03" w:rsidRPr="0071304A" w:rsidTr="00507590">
        <w:trPr>
          <w:trHeight w:val="1079"/>
        </w:trPr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67764F" w:rsidRDefault="001B4468" w:rsidP="006776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Легковойа</w:t>
            </w:r>
            <w:r w:rsidR="004A3E03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4A3E03" w:rsidRPr="00DA36A1" w:rsidRDefault="004A3E03" w:rsidP="00DA36A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 w:rsidR="0067764F">
              <w:rPr>
                <w:sz w:val="28"/>
                <w:szCs w:val="28"/>
              </w:rPr>
              <w:t xml:space="preserve">ВАЗ 211540, </w:t>
            </w:r>
            <w:r w:rsidR="00DA36A1">
              <w:rPr>
                <w:sz w:val="28"/>
                <w:szCs w:val="28"/>
              </w:rPr>
              <w:t xml:space="preserve">ВАЗ </w:t>
            </w:r>
            <w:r w:rsidR="00DA36A1">
              <w:rPr>
                <w:sz w:val="28"/>
                <w:szCs w:val="28"/>
                <w:lang w:val="en-US"/>
              </w:rPr>
              <w:t>LADA</w:t>
            </w:r>
            <w:r w:rsidR="00DA36A1">
              <w:rPr>
                <w:sz w:val="28"/>
                <w:szCs w:val="28"/>
              </w:rPr>
              <w:t xml:space="preserve"> 219110 </w:t>
            </w:r>
            <w:r w:rsidR="00DA36A1">
              <w:rPr>
                <w:sz w:val="28"/>
                <w:szCs w:val="28"/>
                <w:lang w:val="en-US"/>
              </w:rPr>
              <w:t>LADA</w:t>
            </w:r>
            <w:r w:rsidR="00DA36A1" w:rsidRPr="00DA36A1">
              <w:rPr>
                <w:sz w:val="28"/>
                <w:szCs w:val="28"/>
              </w:rPr>
              <w:t xml:space="preserve"> </w:t>
            </w:r>
            <w:proofErr w:type="spellStart"/>
            <w:r w:rsidR="00DA36A1">
              <w:rPr>
                <w:sz w:val="28"/>
                <w:szCs w:val="28"/>
                <w:lang w:val="en-US"/>
              </w:rPr>
              <w:t>Granta</w:t>
            </w:r>
            <w:proofErr w:type="spellEnd"/>
          </w:p>
        </w:tc>
        <w:tc>
          <w:tcPr>
            <w:tcW w:w="1167" w:type="dxa"/>
          </w:tcPr>
          <w:p w:rsidR="004A3E03" w:rsidRPr="0071304A" w:rsidRDefault="00DA36A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335986,94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B4468"/>
    <w:rsid w:val="001D17E2"/>
    <w:rsid w:val="001E74D1"/>
    <w:rsid w:val="00227942"/>
    <w:rsid w:val="00274B62"/>
    <w:rsid w:val="002A1F67"/>
    <w:rsid w:val="002A207E"/>
    <w:rsid w:val="002A7C04"/>
    <w:rsid w:val="002D7311"/>
    <w:rsid w:val="003655E7"/>
    <w:rsid w:val="003819BC"/>
    <w:rsid w:val="003976B7"/>
    <w:rsid w:val="003D61B0"/>
    <w:rsid w:val="004111BC"/>
    <w:rsid w:val="004457E3"/>
    <w:rsid w:val="004A3E03"/>
    <w:rsid w:val="004B3FB0"/>
    <w:rsid w:val="004B4D24"/>
    <w:rsid w:val="004F0D33"/>
    <w:rsid w:val="00500929"/>
    <w:rsid w:val="00541E2B"/>
    <w:rsid w:val="0067764F"/>
    <w:rsid w:val="00685300"/>
    <w:rsid w:val="006874FE"/>
    <w:rsid w:val="00725237"/>
    <w:rsid w:val="007907C5"/>
    <w:rsid w:val="007B717E"/>
    <w:rsid w:val="007F5640"/>
    <w:rsid w:val="0088257D"/>
    <w:rsid w:val="00890FC6"/>
    <w:rsid w:val="008E47F5"/>
    <w:rsid w:val="009421E0"/>
    <w:rsid w:val="009D4A09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A36A1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A3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2019-05-22T12:46:00Z</dcterms:modified>
</cp:coreProperties>
</file>