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D5F6E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начальника финансово-экономического отдела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BA0907">
        <w:rPr>
          <w:sz w:val="28"/>
          <w:szCs w:val="28"/>
        </w:rPr>
        <w:t>201</w:t>
      </w:r>
      <w:r w:rsidR="003B5C22">
        <w:rPr>
          <w:sz w:val="28"/>
          <w:szCs w:val="28"/>
        </w:rPr>
        <w:t xml:space="preserve">8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3B5C22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496B82" w:rsidRPr="0071304A" w:rsidTr="00BD3FA4">
        <w:tc>
          <w:tcPr>
            <w:tcW w:w="648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496B82" w:rsidRPr="0071304A" w:rsidRDefault="00496B82" w:rsidP="00BD3FA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6B82" w:rsidRPr="0071304A" w:rsidTr="00BD3FA4">
        <w:trPr>
          <w:cantSplit/>
          <w:trHeight w:val="1134"/>
        </w:trPr>
        <w:tc>
          <w:tcPr>
            <w:tcW w:w="648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96B82" w:rsidRPr="0071304A" w:rsidTr="00BD3FA4">
        <w:tc>
          <w:tcPr>
            <w:tcW w:w="6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496B82" w:rsidRPr="0071304A" w:rsidTr="00BD3FA4">
        <w:tc>
          <w:tcPr>
            <w:tcW w:w="648" w:type="dxa"/>
          </w:tcPr>
          <w:p w:rsidR="00496B82" w:rsidRPr="0071304A" w:rsidRDefault="00496B82" w:rsidP="00BD3FA4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96B82" w:rsidRPr="0071304A" w:rsidRDefault="00BA0907" w:rsidP="00BD3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Алексеева Е.В.</w:t>
            </w:r>
          </w:p>
        </w:tc>
        <w:tc>
          <w:tcPr>
            <w:tcW w:w="1620" w:type="dxa"/>
          </w:tcPr>
          <w:p w:rsidR="00496B82" w:rsidRPr="0071304A" w:rsidRDefault="00BA0907" w:rsidP="00FB0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</w:t>
            </w:r>
            <w:r>
              <w:rPr>
                <w:sz w:val="28"/>
                <w:szCs w:val="28"/>
              </w:rPr>
              <w:lastRenderedPageBreak/>
              <w:t>кого отдел</w:t>
            </w:r>
            <w:r w:rsidR="00FB0B7C">
              <w:rPr>
                <w:sz w:val="28"/>
                <w:szCs w:val="28"/>
              </w:rPr>
              <w:t>а</w:t>
            </w:r>
          </w:p>
        </w:tc>
        <w:tc>
          <w:tcPr>
            <w:tcW w:w="1521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985,0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113,7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A51678" w:rsidRDefault="00496B82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496B82" w:rsidRDefault="00FB0B7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FB0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96B82" w:rsidRP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>
              <w:rPr>
                <w:sz w:val="28"/>
                <w:szCs w:val="28"/>
              </w:rPr>
              <w:t>Тойота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COROLLA</w:t>
            </w:r>
          </w:p>
        </w:tc>
        <w:tc>
          <w:tcPr>
            <w:tcW w:w="1167" w:type="dxa"/>
          </w:tcPr>
          <w:p w:rsidR="00496B82" w:rsidRPr="0071304A" w:rsidRDefault="003B5C2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666212,02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82" w:rsidRPr="0071304A" w:rsidTr="00BD3FA4">
        <w:trPr>
          <w:trHeight w:val="1079"/>
        </w:trPr>
        <w:tc>
          <w:tcPr>
            <w:tcW w:w="6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96B82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113,7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Pr="0071304A" w:rsidRDefault="006258C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985,0</w:t>
            </w:r>
          </w:p>
        </w:tc>
        <w:tc>
          <w:tcPr>
            <w:tcW w:w="848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496B82" w:rsidRPr="001B6CC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40B48"/>
    <w:rsid w:val="00193F16"/>
    <w:rsid w:val="001D17E2"/>
    <w:rsid w:val="001E74D1"/>
    <w:rsid w:val="00227942"/>
    <w:rsid w:val="00274B62"/>
    <w:rsid w:val="002A1F67"/>
    <w:rsid w:val="002A207E"/>
    <w:rsid w:val="002D7311"/>
    <w:rsid w:val="003976B7"/>
    <w:rsid w:val="003B5C22"/>
    <w:rsid w:val="003D61B0"/>
    <w:rsid w:val="00496B82"/>
    <w:rsid w:val="004A3BC0"/>
    <w:rsid w:val="004B3FB0"/>
    <w:rsid w:val="004B4D24"/>
    <w:rsid w:val="004F0D33"/>
    <w:rsid w:val="00500929"/>
    <w:rsid w:val="00541E2B"/>
    <w:rsid w:val="006258C3"/>
    <w:rsid w:val="00671C58"/>
    <w:rsid w:val="00685300"/>
    <w:rsid w:val="00725237"/>
    <w:rsid w:val="0073108A"/>
    <w:rsid w:val="00770801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A0907"/>
    <w:rsid w:val="00BC5228"/>
    <w:rsid w:val="00C00FDA"/>
    <w:rsid w:val="00C150C6"/>
    <w:rsid w:val="00C3650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B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496B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2019-05-22T13:21:00Z</dcterms:modified>
</cp:coreProperties>
</file>