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B4165F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</w:t>
      </w:r>
      <w:r w:rsidR="00D10B7A">
        <w:rPr>
          <w:sz w:val="28"/>
          <w:szCs w:val="28"/>
        </w:rPr>
        <w:t xml:space="preserve">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0"/>
        <w:gridCol w:w="2048"/>
        <w:gridCol w:w="2130"/>
        <w:gridCol w:w="1440"/>
        <w:gridCol w:w="1544"/>
        <w:gridCol w:w="1785"/>
        <w:gridCol w:w="1909"/>
        <w:gridCol w:w="1269"/>
        <w:gridCol w:w="1537"/>
      </w:tblGrid>
      <w:tr w:rsidR="00725237" w:rsidRPr="004F0D33" w:rsidTr="004F0D33">
        <w:tc>
          <w:tcPr>
            <w:tcW w:w="1690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8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899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4F0D33">
        <w:tc>
          <w:tcPr>
            <w:tcW w:w="1690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8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30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40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4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85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DC2CF1" w:rsidRPr="004F0D33" w:rsidTr="00B4165F">
        <w:trPr>
          <w:trHeight w:val="1595"/>
        </w:trPr>
        <w:tc>
          <w:tcPr>
            <w:tcW w:w="1690" w:type="dxa"/>
          </w:tcPr>
          <w:p w:rsidR="00CF6B07" w:rsidRDefault="009634EE" w:rsidP="00ED39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Аннин Андрей</w:t>
            </w:r>
          </w:p>
          <w:p w:rsidR="009634EE" w:rsidRPr="004F0D33" w:rsidRDefault="009634EE" w:rsidP="00ED39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Борисович</w:t>
            </w:r>
          </w:p>
        </w:tc>
        <w:tc>
          <w:tcPr>
            <w:tcW w:w="2048" w:type="dxa"/>
          </w:tcPr>
          <w:p w:rsidR="00DC2CF1" w:rsidRPr="004F0D33" w:rsidRDefault="009634EE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509 197,60</w:t>
            </w:r>
          </w:p>
        </w:tc>
        <w:tc>
          <w:tcPr>
            <w:tcW w:w="2130" w:type="dxa"/>
          </w:tcPr>
          <w:p w:rsidR="00DC2CF1" w:rsidRDefault="009634E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Жилой дом 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3E2DD8" w:rsidRDefault="00147FC6" w:rsidP="00B416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  <w:r w:rsidR="009634EE">
              <w:rPr>
                <w:sz w:val="27"/>
                <w:szCs w:val="27"/>
              </w:rPr>
              <w:t xml:space="preserve"> </w:t>
            </w:r>
          </w:p>
          <w:p w:rsidR="009634EE" w:rsidRDefault="009634EE" w:rsidP="00B4165F">
            <w:pPr>
              <w:jc w:val="center"/>
              <w:rPr>
                <w:sz w:val="27"/>
                <w:szCs w:val="27"/>
              </w:rPr>
            </w:pPr>
          </w:p>
          <w:p w:rsidR="00065A0B" w:rsidRDefault="009634EE" w:rsidP="00B416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 (1/4 доли)</w:t>
            </w:r>
          </w:p>
          <w:p w:rsidR="00065A0B" w:rsidRDefault="00065A0B" w:rsidP="00DF2B99">
            <w:pPr>
              <w:jc w:val="center"/>
              <w:rPr>
                <w:sz w:val="27"/>
                <w:szCs w:val="27"/>
              </w:rPr>
            </w:pPr>
          </w:p>
          <w:p w:rsidR="009634EE" w:rsidRPr="004F0D33" w:rsidRDefault="009634EE" w:rsidP="00DF2B9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</w:tc>
        <w:tc>
          <w:tcPr>
            <w:tcW w:w="1440" w:type="dxa"/>
          </w:tcPr>
          <w:p w:rsidR="00DC2CF1" w:rsidRDefault="009634E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94,7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147FC6" w:rsidRPr="004F0D33" w:rsidRDefault="009634EE" w:rsidP="009634E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934,0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  <w:p w:rsidR="00065A0B" w:rsidRDefault="00065A0B" w:rsidP="00DC2CF1">
            <w:pPr>
              <w:rPr>
                <w:sz w:val="27"/>
                <w:szCs w:val="27"/>
              </w:rPr>
            </w:pPr>
          </w:p>
          <w:p w:rsidR="00065A0B" w:rsidRDefault="009634EE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40,2</w:t>
            </w:r>
          </w:p>
          <w:p w:rsidR="00065A0B" w:rsidRDefault="00065A0B" w:rsidP="00065A0B">
            <w:pPr>
              <w:rPr>
                <w:sz w:val="27"/>
                <w:szCs w:val="27"/>
              </w:rPr>
            </w:pPr>
          </w:p>
          <w:p w:rsidR="00DC2CF1" w:rsidRDefault="00DC2CF1" w:rsidP="009634EE">
            <w:pPr>
              <w:jc w:val="center"/>
              <w:rPr>
                <w:sz w:val="27"/>
                <w:szCs w:val="27"/>
              </w:rPr>
            </w:pPr>
          </w:p>
          <w:p w:rsidR="009634EE" w:rsidRPr="00065A0B" w:rsidRDefault="009634EE" w:rsidP="009634E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57,7</w:t>
            </w:r>
          </w:p>
        </w:tc>
        <w:tc>
          <w:tcPr>
            <w:tcW w:w="1544" w:type="dxa"/>
          </w:tcPr>
          <w:p w:rsidR="00DC2CF1" w:rsidRDefault="00DC2CF1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147FC6" w:rsidRPr="004F0D33" w:rsidRDefault="00147FC6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  <w:p w:rsidR="00065A0B" w:rsidRDefault="00065A0B" w:rsidP="00DC2CF1">
            <w:pPr>
              <w:rPr>
                <w:sz w:val="27"/>
                <w:szCs w:val="27"/>
              </w:rPr>
            </w:pPr>
          </w:p>
          <w:p w:rsidR="00065A0B" w:rsidRDefault="00065A0B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9634EE" w:rsidRDefault="009634EE" w:rsidP="009634EE">
            <w:pPr>
              <w:rPr>
                <w:sz w:val="27"/>
                <w:szCs w:val="27"/>
              </w:rPr>
            </w:pPr>
          </w:p>
          <w:p w:rsidR="00065A0B" w:rsidRDefault="00065A0B" w:rsidP="00065A0B">
            <w:pPr>
              <w:rPr>
                <w:sz w:val="27"/>
                <w:szCs w:val="27"/>
              </w:rPr>
            </w:pPr>
          </w:p>
          <w:p w:rsidR="00065A0B" w:rsidRPr="00065A0B" w:rsidRDefault="009634EE" w:rsidP="00065A0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85" w:type="dxa"/>
          </w:tcPr>
          <w:p w:rsidR="009634EE" w:rsidRDefault="009634EE" w:rsidP="004F0D33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Тайота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Камри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</w:p>
          <w:p w:rsidR="00DC2CF1" w:rsidRPr="004F0D33" w:rsidRDefault="009634EE" w:rsidP="004F0D3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2007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  <w:p w:rsidR="009634EE" w:rsidRDefault="009634EE" w:rsidP="004F0D33">
            <w:pPr>
              <w:jc w:val="center"/>
              <w:rPr>
                <w:sz w:val="27"/>
                <w:szCs w:val="27"/>
              </w:rPr>
            </w:pPr>
          </w:p>
          <w:p w:rsidR="00DC2CF1" w:rsidRPr="009634EE" w:rsidRDefault="009634EE" w:rsidP="009634E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ВАЗ 2121, 1985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909" w:type="dxa"/>
          </w:tcPr>
          <w:p w:rsidR="00DC2CF1" w:rsidRPr="004F0D33" w:rsidRDefault="00DA0857" w:rsidP="00DC2C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</w:tcPr>
          <w:p w:rsidR="00DC2CF1" w:rsidRDefault="00DA0857">
            <w:r>
              <w:rPr>
                <w:sz w:val="27"/>
                <w:szCs w:val="27"/>
              </w:rPr>
              <w:t>1775,0</w:t>
            </w:r>
          </w:p>
        </w:tc>
        <w:tc>
          <w:tcPr>
            <w:tcW w:w="1537" w:type="dxa"/>
          </w:tcPr>
          <w:p w:rsidR="00DC2CF1" w:rsidRDefault="00DA0857">
            <w:r>
              <w:rPr>
                <w:sz w:val="27"/>
                <w:szCs w:val="27"/>
              </w:rPr>
              <w:t>Россия</w:t>
            </w:r>
          </w:p>
        </w:tc>
      </w:tr>
      <w:tr w:rsidR="00DF2B99" w:rsidRPr="004F0D33" w:rsidTr="004F0D33">
        <w:tc>
          <w:tcPr>
            <w:tcW w:w="1690" w:type="dxa"/>
          </w:tcPr>
          <w:p w:rsidR="00DF2B99" w:rsidRPr="004F0D33" w:rsidRDefault="00DF2B99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  <w:r w:rsidR="009634EE">
              <w:rPr>
                <w:sz w:val="27"/>
                <w:szCs w:val="27"/>
              </w:rPr>
              <w:t>а</w:t>
            </w:r>
          </w:p>
        </w:tc>
        <w:tc>
          <w:tcPr>
            <w:tcW w:w="2048" w:type="dxa"/>
          </w:tcPr>
          <w:p w:rsidR="00DF2B99" w:rsidRPr="00227942" w:rsidRDefault="009634EE" w:rsidP="004F0D33">
            <w:pPr>
              <w:jc w:val="center"/>
            </w:pPr>
            <w:r>
              <w:t>447 385,51</w:t>
            </w:r>
          </w:p>
        </w:tc>
        <w:tc>
          <w:tcPr>
            <w:tcW w:w="2130" w:type="dxa"/>
          </w:tcPr>
          <w:p w:rsidR="00DF2B99" w:rsidRDefault="009634EE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 (¼ доли)</w:t>
            </w:r>
          </w:p>
          <w:p w:rsidR="00DF2B99" w:rsidRDefault="001D772A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1D772A" w:rsidRDefault="001D772A" w:rsidP="00CF6B07">
            <w:pPr>
              <w:jc w:val="center"/>
              <w:rPr>
                <w:sz w:val="27"/>
                <w:szCs w:val="27"/>
              </w:rPr>
            </w:pPr>
          </w:p>
          <w:p w:rsidR="001D772A" w:rsidRDefault="00DF2B99" w:rsidP="00CF6B0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DF2B99" w:rsidRDefault="00DF2B99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(½ доли)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Земельный участок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1D772A" w:rsidRP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440" w:type="dxa"/>
          </w:tcPr>
          <w:p w:rsidR="00DF2B99" w:rsidRDefault="009634EE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40,2</w:t>
            </w:r>
          </w:p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Pr="004F0D33" w:rsidRDefault="001D772A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1775,0</w:t>
            </w:r>
          </w:p>
          <w:p w:rsidR="00DF2B99" w:rsidRPr="004F0D33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Default="00DF2B99" w:rsidP="00B86856">
            <w:pPr>
              <w:rPr>
                <w:sz w:val="27"/>
                <w:szCs w:val="27"/>
              </w:rPr>
            </w:pPr>
          </w:p>
          <w:p w:rsidR="00DF2B99" w:rsidRDefault="001D772A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105500,0</w:t>
            </w:r>
          </w:p>
          <w:p w:rsidR="001D772A" w:rsidRDefault="001D772A" w:rsidP="00DF2B99">
            <w:pPr>
              <w:rPr>
                <w:sz w:val="27"/>
                <w:szCs w:val="27"/>
              </w:rPr>
            </w:pPr>
          </w:p>
          <w:p w:rsidR="001D772A" w:rsidRDefault="001D772A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301200,0</w:t>
            </w:r>
          </w:p>
          <w:p w:rsidR="00DF2B99" w:rsidRDefault="00DF2B99" w:rsidP="00B86856">
            <w:pPr>
              <w:rPr>
                <w:sz w:val="27"/>
                <w:szCs w:val="27"/>
              </w:rPr>
            </w:pPr>
          </w:p>
          <w:p w:rsidR="001D772A" w:rsidRDefault="001D772A" w:rsidP="00B86856">
            <w:pPr>
              <w:rPr>
                <w:sz w:val="27"/>
                <w:szCs w:val="27"/>
              </w:rPr>
            </w:pPr>
          </w:p>
          <w:p w:rsidR="001D772A" w:rsidRDefault="001D772A" w:rsidP="00B86856">
            <w:pPr>
              <w:rPr>
                <w:sz w:val="27"/>
                <w:szCs w:val="27"/>
              </w:rPr>
            </w:pPr>
          </w:p>
          <w:p w:rsidR="001D772A" w:rsidRDefault="001D772A" w:rsidP="00B868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106000,0</w:t>
            </w:r>
          </w:p>
          <w:p w:rsidR="001D772A" w:rsidRDefault="001D772A" w:rsidP="00B86856">
            <w:pPr>
              <w:rPr>
                <w:sz w:val="27"/>
                <w:szCs w:val="27"/>
              </w:rPr>
            </w:pPr>
          </w:p>
          <w:p w:rsidR="001D772A" w:rsidRDefault="001D772A" w:rsidP="00B86856">
            <w:pPr>
              <w:rPr>
                <w:sz w:val="27"/>
                <w:szCs w:val="27"/>
              </w:rPr>
            </w:pPr>
          </w:p>
          <w:p w:rsidR="001D772A" w:rsidRDefault="001D772A" w:rsidP="00B868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106000,0</w:t>
            </w:r>
          </w:p>
          <w:p w:rsidR="001D772A" w:rsidRDefault="001D772A" w:rsidP="00B86856">
            <w:pPr>
              <w:rPr>
                <w:sz w:val="27"/>
                <w:szCs w:val="27"/>
              </w:rPr>
            </w:pPr>
          </w:p>
          <w:p w:rsidR="001D772A" w:rsidRDefault="001D772A" w:rsidP="00B86856">
            <w:pPr>
              <w:rPr>
                <w:sz w:val="27"/>
                <w:szCs w:val="27"/>
              </w:rPr>
            </w:pPr>
          </w:p>
          <w:p w:rsidR="001D772A" w:rsidRDefault="001D772A" w:rsidP="00B868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5500,0</w:t>
            </w:r>
          </w:p>
          <w:p w:rsidR="001D772A" w:rsidRDefault="001D772A" w:rsidP="00B86856">
            <w:pPr>
              <w:rPr>
                <w:sz w:val="27"/>
                <w:szCs w:val="27"/>
              </w:rPr>
            </w:pPr>
          </w:p>
          <w:p w:rsidR="001D772A" w:rsidRDefault="001D772A" w:rsidP="00B86856">
            <w:pPr>
              <w:rPr>
                <w:sz w:val="27"/>
                <w:szCs w:val="27"/>
              </w:rPr>
            </w:pPr>
          </w:p>
          <w:p w:rsidR="001D772A" w:rsidRDefault="001D772A" w:rsidP="00B8685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5499,0</w:t>
            </w:r>
          </w:p>
          <w:p w:rsidR="00DF2B99" w:rsidRDefault="00DF2B99" w:rsidP="00DF2B99">
            <w:pPr>
              <w:rPr>
                <w:sz w:val="27"/>
                <w:szCs w:val="27"/>
              </w:rPr>
            </w:pPr>
          </w:p>
          <w:p w:rsidR="001D772A" w:rsidRDefault="001D772A" w:rsidP="00DF2B99">
            <w:pPr>
              <w:rPr>
                <w:sz w:val="27"/>
                <w:szCs w:val="27"/>
              </w:rPr>
            </w:pPr>
          </w:p>
          <w:p w:rsidR="001D772A" w:rsidRDefault="001D772A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91500,0</w:t>
            </w:r>
          </w:p>
          <w:p w:rsidR="001D772A" w:rsidRDefault="001D772A" w:rsidP="00DF2B99">
            <w:pPr>
              <w:rPr>
                <w:sz w:val="27"/>
                <w:szCs w:val="27"/>
              </w:rPr>
            </w:pPr>
          </w:p>
          <w:p w:rsidR="001D772A" w:rsidRDefault="001D772A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14000,0</w:t>
            </w:r>
          </w:p>
          <w:p w:rsidR="001D772A" w:rsidRDefault="001D772A" w:rsidP="00DF2B99">
            <w:pPr>
              <w:rPr>
                <w:sz w:val="27"/>
                <w:szCs w:val="27"/>
              </w:rPr>
            </w:pPr>
          </w:p>
          <w:p w:rsidR="001D772A" w:rsidRDefault="001D772A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105500,0</w:t>
            </w:r>
          </w:p>
          <w:p w:rsidR="001D772A" w:rsidRDefault="001D772A" w:rsidP="00DF2B99">
            <w:pPr>
              <w:rPr>
                <w:sz w:val="27"/>
                <w:szCs w:val="27"/>
              </w:rPr>
            </w:pPr>
          </w:p>
          <w:p w:rsidR="001D772A" w:rsidRDefault="001D772A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5499,0</w:t>
            </w:r>
          </w:p>
          <w:p w:rsidR="001D772A" w:rsidRDefault="001D772A" w:rsidP="00DF2B99">
            <w:pPr>
              <w:rPr>
                <w:sz w:val="27"/>
                <w:szCs w:val="27"/>
              </w:rPr>
            </w:pPr>
          </w:p>
          <w:p w:rsidR="001D772A" w:rsidRDefault="001D772A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105500,0</w:t>
            </w:r>
          </w:p>
          <w:p w:rsidR="001D772A" w:rsidRDefault="001D772A" w:rsidP="00DF2B99">
            <w:pPr>
              <w:rPr>
                <w:sz w:val="27"/>
                <w:szCs w:val="27"/>
              </w:rPr>
            </w:pPr>
          </w:p>
          <w:p w:rsidR="001D772A" w:rsidRDefault="001D772A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94199,0</w:t>
            </w:r>
          </w:p>
          <w:p w:rsidR="001D772A" w:rsidRDefault="001D772A" w:rsidP="00DF2B99">
            <w:pPr>
              <w:rPr>
                <w:sz w:val="27"/>
                <w:szCs w:val="27"/>
              </w:rPr>
            </w:pPr>
          </w:p>
          <w:p w:rsidR="001D772A" w:rsidRDefault="001D772A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5500,0</w:t>
            </w:r>
          </w:p>
          <w:p w:rsidR="001D772A" w:rsidRDefault="001D772A" w:rsidP="00DF2B99">
            <w:pPr>
              <w:rPr>
                <w:sz w:val="27"/>
                <w:szCs w:val="27"/>
              </w:rPr>
            </w:pPr>
          </w:p>
          <w:p w:rsidR="001D772A" w:rsidRPr="00065A0B" w:rsidRDefault="001D772A" w:rsidP="00DF2B9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11298,0</w:t>
            </w:r>
          </w:p>
        </w:tc>
        <w:tc>
          <w:tcPr>
            <w:tcW w:w="1544" w:type="dxa"/>
          </w:tcPr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lastRenderedPageBreak/>
              <w:t>Россия</w:t>
            </w:r>
          </w:p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Pr="004F0D33" w:rsidRDefault="00DF2B99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F2B99" w:rsidRPr="004F0D33" w:rsidRDefault="00DF2B99" w:rsidP="00B86856">
            <w:pPr>
              <w:jc w:val="center"/>
              <w:rPr>
                <w:sz w:val="27"/>
                <w:szCs w:val="27"/>
              </w:rPr>
            </w:pPr>
          </w:p>
          <w:p w:rsidR="00DF2B99" w:rsidRDefault="00DF2B99" w:rsidP="00B86856">
            <w:pPr>
              <w:rPr>
                <w:sz w:val="27"/>
                <w:szCs w:val="27"/>
              </w:rPr>
            </w:pPr>
          </w:p>
          <w:p w:rsidR="00DF2B99" w:rsidRDefault="00DF2B99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F2B99" w:rsidRDefault="00DF2B99" w:rsidP="00B86856">
            <w:pPr>
              <w:rPr>
                <w:sz w:val="27"/>
                <w:szCs w:val="27"/>
              </w:rPr>
            </w:pPr>
          </w:p>
          <w:p w:rsidR="00DF2B99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Россия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1D772A" w:rsidRDefault="001D772A" w:rsidP="001D772A">
            <w:pPr>
              <w:jc w:val="center"/>
              <w:rPr>
                <w:sz w:val="27"/>
                <w:szCs w:val="27"/>
              </w:rPr>
            </w:pPr>
          </w:p>
          <w:p w:rsidR="001D772A" w:rsidRPr="00065A0B" w:rsidRDefault="001D772A" w:rsidP="001D772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85" w:type="dxa"/>
          </w:tcPr>
          <w:p w:rsidR="00DF2B99" w:rsidRDefault="001D772A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lastRenderedPageBreak/>
              <w:t>Тайота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Рав</w:t>
            </w:r>
            <w:proofErr w:type="spellEnd"/>
            <w:r>
              <w:rPr>
                <w:sz w:val="27"/>
                <w:szCs w:val="27"/>
              </w:rPr>
              <w:t xml:space="preserve"> 4,</w:t>
            </w:r>
          </w:p>
          <w:p w:rsidR="001D772A" w:rsidRPr="009634EE" w:rsidRDefault="001D772A">
            <w:r>
              <w:rPr>
                <w:sz w:val="27"/>
                <w:szCs w:val="27"/>
              </w:rPr>
              <w:t>2011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909" w:type="dxa"/>
          </w:tcPr>
          <w:p w:rsidR="00DF2B99" w:rsidRDefault="00DA08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DA0857" w:rsidRDefault="00DA0857">
            <w:pPr>
              <w:rPr>
                <w:sz w:val="27"/>
                <w:szCs w:val="27"/>
              </w:rPr>
            </w:pPr>
          </w:p>
          <w:p w:rsidR="00DA0857" w:rsidRDefault="00DA08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DA0857" w:rsidRDefault="00DA0857">
            <w:pPr>
              <w:rPr>
                <w:sz w:val="27"/>
                <w:szCs w:val="27"/>
              </w:rPr>
            </w:pPr>
          </w:p>
          <w:p w:rsidR="00DA0857" w:rsidRPr="003E2DD8" w:rsidRDefault="00DA08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DF2B99" w:rsidRPr="003E2DD8" w:rsidRDefault="00DF2B99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</w:tcPr>
          <w:p w:rsidR="00DF2B99" w:rsidRDefault="00DA08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94,7</w:t>
            </w:r>
          </w:p>
          <w:p w:rsidR="00DA0857" w:rsidRDefault="00DA0857">
            <w:pPr>
              <w:rPr>
                <w:sz w:val="27"/>
                <w:szCs w:val="27"/>
              </w:rPr>
            </w:pPr>
          </w:p>
          <w:p w:rsidR="00DA0857" w:rsidRDefault="00DA08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57,7</w:t>
            </w:r>
          </w:p>
          <w:p w:rsidR="00DA0857" w:rsidRDefault="00DA0857">
            <w:pPr>
              <w:rPr>
                <w:sz w:val="27"/>
                <w:szCs w:val="27"/>
              </w:rPr>
            </w:pPr>
          </w:p>
          <w:p w:rsidR="00DA0857" w:rsidRPr="003E2DD8" w:rsidRDefault="00DA08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934,0</w:t>
            </w:r>
          </w:p>
        </w:tc>
        <w:tc>
          <w:tcPr>
            <w:tcW w:w="1537" w:type="dxa"/>
          </w:tcPr>
          <w:p w:rsidR="00DF2B99" w:rsidRDefault="00DA08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A0857" w:rsidRDefault="00DA0857">
            <w:pPr>
              <w:rPr>
                <w:sz w:val="27"/>
                <w:szCs w:val="27"/>
              </w:rPr>
            </w:pPr>
          </w:p>
          <w:p w:rsidR="00DA0857" w:rsidRDefault="00DA08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A0857" w:rsidRDefault="00DA0857">
            <w:pPr>
              <w:rPr>
                <w:sz w:val="27"/>
                <w:szCs w:val="27"/>
              </w:rPr>
            </w:pPr>
          </w:p>
          <w:p w:rsidR="00DA0857" w:rsidRDefault="00DA0857">
            <w:r>
              <w:rPr>
                <w:sz w:val="27"/>
                <w:szCs w:val="27"/>
              </w:rPr>
              <w:t>Россия</w:t>
            </w:r>
          </w:p>
        </w:tc>
      </w:tr>
      <w:tr w:rsidR="00DA0857" w:rsidRPr="004F0D33" w:rsidTr="004F0D33">
        <w:tc>
          <w:tcPr>
            <w:tcW w:w="1690" w:type="dxa"/>
          </w:tcPr>
          <w:p w:rsidR="00DA0857" w:rsidRDefault="00DA0857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сын</w:t>
            </w:r>
          </w:p>
        </w:tc>
        <w:tc>
          <w:tcPr>
            <w:tcW w:w="2048" w:type="dxa"/>
          </w:tcPr>
          <w:p w:rsidR="00DA0857" w:rsidRPr="00DA0857" w:rsidRDefault="00DA0857" w:rsidP="004F0D33">
            <w:pPr>
              <w:jc w:val="center"/>
              <w:rPr>
                <w:sz w:val="28"/>
                <w:szCs w:val="28"/>
              </w:rPr>
            </w:pPr>
            <w:r w:rsidRPr="00DA0857">
              <w:rPr>
                <w:sz w:val="28"/>
                <w:szCs w:val="28"/>
              </w:rPr>
              <w:t>нет</w:t>
            </w:r>
          </w:p>
        </w:tc>
        <w:tc>
          <w:tcPr>
            <w:tcW w:w="2130" w:type="dxa"/>
          </w:tcPr>
          <w:p w:rsidR="00DA0857" w:rsidRDefault="00DA0857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 (1/4 доли)</w:t>
            </w:r>
          </w:p>
        </w:tc>
        <w:tc>
          <w:tcPr>
            <w:tcW w:w="1440" w:type="dxa"/>
          </w:tcPr>
          <w:p w:rsidR="00DA0857" w:rsidRDefault="00DA0857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40,2</w:t>
            </w:r>
          </w:p>
        </w:tc>
        <w:tc>
          <w:tcPr>
            <w:tcW w:w="1544" w:type="dxa"/>
          </w:tcPr>
          <w:p w:rsidR="00DA0857" w:rsidRPr="004F0D33" w:rsidRDefault="00DA0857" w:rsidP="00B8685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85" w:type="dxa"/>
          </w:tcPr>
          <w:p w:rsidR="00DA0857" w:rsidRDefault="00DA085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DA0857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DA0857" w:rsidRDefault="00DA0857" w:rsidP="00E96626">
            <w:pPr>
              <w:rPr>
                <w:sz w:val="27"/>
                <w:szCs w:val="27"/>
              </w:rPr>
            </w:pPr>
          </w:p>
          <w:p w:rsidR="00DA0857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DA0857" w:rsidRDefault="00DA0857" w:rsidP="00E96626">
            <w:pPr>
              <w:rPr>
                <w:sz w:val="27"/>
                <w:szCs w:val="27"/>
              </w:rPr>
            </w:pPr>
          </w:p>
          <w:p w:rsidR="00DA0857" w:rsidRPr="003E2DD8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</w:t>
            </w:r>
            <w:r>
              <w:rPr>
                <w:sz w:val="27"/>
                <w:szCs w:val="27"/>
              </w:rPr>
              <w:lastRenderedPageBreak/>
              <w:t>участок</w:t>
            </w:r>
          </w:p>
          <w:p w:rsidR="00DA0857" w:rsidRDefault="00DA0857" w:rsidP="00E96626">
            <w:pPr>
              <w:rPr>
                <w:sz w:val="27"/>
                <w:szCs w:val="27"/>
              </w:rPr>
            </w:pPr>
          </w:p>
          <w:p w:rsidR="00DA0857" w:rsidRPr="003E2DD8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</w:tcPr>
          <w:p w:rsidR="00DA0857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94,7</w:t>
            </w:r>
          </w:p>
          <w:p w:rsidR="00DA0857" w:rsidRDefault="00DA0857" w:rsidP="00E96626">
            <w:pPr>
              <w:rPr>
                <w:sz w:val="27"/>
                <w:szCs w:val="27"/>
              </w:rPr>
            </w:pPr>
          </w:p>
          <w:p w:rsidR="00DA0857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57,7</w:t>
            </w:r>
          </w:p>
          <w:p w:rsidR="00DA0857" w:rsidRDefault="00DA0857" w:rsidP="00E96626">
            <w:pPr>
              <w:rPr>
                <w:sz w:val="27"/>
                <w:szCs w:val="27"/>
              </w:rPr>
            </w:pPr>
          </w:p>
          <w:p w:rsidR="00DA0857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934,0</w:t>
            </w:r>
          </w:p>
          <w:p w:rsidR="00DA0857" w:rsidRDefault="00DA0857" w:rsidP="00E96626">
            <w:pPr>
              <w:rPr>
                <w:sz w:val="27"/>
                <w:szCs w:val="27"/>
              </w:rPr>
            </w:pPr>
          </w:p>
          <w:p w:rsidR="00DA0857" w:rsidRDefault="00DA0857" w:rsidP="00E96626">
            <w:pPr>
              <w:rPr>
                <w:sz w:val="27"/>
                <w:szCs w:val="27"/>
              </w:rPr>
            </w:pPr>
          </w:p>
          <w:p w:rsidR="00DA0857" w:rsidRPr="003E2DD8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1775,0</w:t>
            </w:r>
          </w:p>
        </w:tc>
        <w:tc>
          <w:tcPr>
            <w:tcW w:w="1537" w:type="dxa"/>
          </w:tcPr>
          <w:p w:rsidR="00DA0857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Россия</w:t>
            </w:r>
          </w:p>
          <w:p w:rsidR="00DA0857" w:rsidRDefault="00DA0857" w:rsidP="00E96626">
            <w:pPr>
              <w:rPr>
                <w:sz w:val="27"/>
                <w:szCs w:val="27"/>
              </w:rPr>
            </w:pPr>
          </w:p>
          <w:p w:rsidR="00DA0857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A0857" w:rsidRDefault="00DA0857" w:rsidP="00E96626">
            <w:pPr>
              <w:rPr>
                <w:sz w:val="27"/>
                <w:szCs w:val="27"/>
              </w:rPr>
            </w:pPr>
          </w:p>
          <w:p w:rsidR="00DA0857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A0857" w:rsidRDefault="00DA0857" w:rsidP="00E96626">
            <w:pPr>
              <w:rPr>
                <w:sz w:val="27"/>
                <w:szCs w:val="27"/>
              </w:rPr>
            </w:pPr>
          </w:p>
          <w:p w:rsidR="00DA0857" w:rsidRDefault="00DA0857" w:rsidP="00E96626">
            <w:pPr>
              <w:rPr>
                <w:sz w:val="27"/>
                <w:szCs w:val="27"/>
              </w:rPr>
            </w:pPr>
          </w:p>
          <w:p w:rsidR="00DA0857" w:rsidRDefault="00DA0857" w:rsidP="00E96626">
            <w:r>
              <w:rPr>
                <w:sz w:val="27"/>
                <w:szCs w:val="27"/>
              </w:rPr>
              <w:t>Россия</w:t>
            </w:r>
          </w:p>
        </w:tc>
      </w:tr>
      <w:tr w:rsidR="00DA0857" w:rsidRPr="004F0D33" w:rsidTr="004F0D33">
        <w:tc>
          <w:tcPr>
            <w:tcW w:w="1690" w:type="dxa"/>
          </w:tcPr>
          <w:p w:rsidR="00DA0857" w:rsidRDefault="00DA0857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сын</w:t>
            </w:r>
          </w:p>
        </w:tc>
        <w:tc>
          <w:tcPr>
            <w:tcW w:w="2048" w:type="dxa"/>
          </w:tcPr>
          <w:p w:rsidR="00DA0857" w:rsidRPr="00DA0857" w:rsidRDefault="00DA0857" w:rsidP="004F0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130" w:type="dxa"/>
          </w:tcPr>
          <w:p w:rsidR="00DA0857" w:rsidRDefault="00DA0857" w:rsidP="00E966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 (1/4 доли)</w:t>
            </w:r>
          </w:p>
        </w:tc>
        <w:tc>
          <w:tcPr>
            <w:tcW w:w="1440" w:type="dxa"/>
          </w:tcPr>
          <w:p w:rsidR="00DA0857" w:rsidRDefault="00DA0857" w:rsidP="00E966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40,2</w:t>
            </w:r>
          </w:p>
        </w:tc>
        <w:tc>
          <w:tcPr>
            <w:tcW w:w="1544" w:type="dxa"/>
          </w:tcPr>
          <w:p w:rsidR="00DA0857" w:rsidRPr="004F0D33" w:rsidRDefault="00DA0857" w:rsidP="00E966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85" w:type="dxa"/>
          </w:tcPr>
          <w:p w:rsidR="00DA0857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DA0857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DA0857" w:rsidRDefault="00DA0857" w:rsidP="00E96626">
            <w:pPr>
              <w:rPr>
                <w:sz w:val="27"/>
                <w:szCs w:val="27"/>
              </w:rPr>
            </w:pPr>
          </w:p>
          <w:p w:rsidR="00DA0857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DA0857" w:rsidRDefault="00DA0857" w:rsidP="00E96626">
            <w:pPr>
              <w:rPr>
                <w:sz w:val="27"/>
                <w:szCs w:val="27"/>
              </w:rPr>
            </w:pPr>
          </w:p>
          <w:p w:rsidR="00DA0857" w:rsidRPr="003E2DD8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DA0857" w:rsidRDefault="00DA0857" w:rsidP="00E96626">
            <w:pPr>
              <w:rPr>
                <w:sz w:val="27"/>
                <w:szCs w:val="27"/>
              </w:rPr>
            </w:pPr>
          </w:p>
          <w:p w:rsidR="00DA0857" w:rsidRPr="003E2DD8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</w:tcPr>
          <w:p w:rsidR="00DA0857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94,7</w:t>
            </w:r>
          </w:p>
          <w:p w:rsidR="00DA0857" w:rsidRDefault="00DA0857" w:rsidP="00E96626">
            <w:pPr>
              <w:rPr>
                <w:sz w:val="27"/>
                <w:szCs w:val="27"/>
              </w:rPr>
            </w:pPr>
          </w:p>
          <w:p w:rsidR="00DA0857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57,7</w:t>
            </w:r>
          </w:p>
          <w:p w:rsidR="00DA0857" w:rsidRDefault="00DA0857" w:rsidP="00E96626">
            <w:pPr>
              <w:rPr>
                <w:sz w:val="27"/>
                <w:szCs w:val="27"/>
              </w:rPr>
            </w:pPr>
          </w:p>
          <w:p w:rsidR="00DA0857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934,0</w:t>
            </w:r>
          </w:p>
          <w:p w:rsidR="00DA0857" w:rsidRDefault="00DA0857" w:rsidP="00E96626">
            <w:pPr>
              <w:rPr>
                <w:sz w:val="27"/>
                <w:szCs w:val="27"/>
              </w:rPr>
            </w:pPr>
          </w:p>
          <w:p w:rsidR="00DA0857" w:rsidRDefault="00DA0857" w:rsidP="00E96626">
            <w:pPr>
              <w:rPr>
                <w:sz w:val="27"/>
                <w:szCs w:val="27"/>
              </w:rPr>
            </w:pPr>
          </w:p>
          <w:p w:rsidR="00DA0857" w:rsidRPr="003E2DD8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1775,0</w:t>
            </w:r>
          </w:p>
        </w:tc>
        <w:tc>
          <w:tcPr>
            <w:tcW w:w="1537" w:type="dxa"/>
          </w:tcPr>
          <w:p w:rsidR="00DA0857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A0857" w:rsidRDefault="00DA0857" w:rsidP="00E96626">
            <w:pPr>
              <w:rPr>
                <w:sz w:val="27"/>
                <w:szCs w:val="27"/>
              </w:rPr>
            </w:pPr>
          </w:p>
          <w:p w:rsidR="00DA0857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A0857" w:rsidRDefault="00DA0857" w:rsidP="00E96626">
            <w:pPr>
              <w:rPr>
                <w:sz w:val="27"/>
                <w:szCs w:val="27"/>
              </w:rPr>
            </w:pPr>
          </w:p>
          <w:p w:rsidR="00DA0857" w:rsidRDefault="00DA0857" w:rsidP="00E9662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A0857" w:rsidRDefault="00DA0857" w:rsidP="00E96626">
            <w:pPr>
              <w:rPr>
                <w:sz w:val="27"/>
                <w:szCs w:val="27"/>
              </w:rPr>
            </w:pPr>
          </w:p>
          <w:p w:rsidR="00DA0857" w:rsidRDefault="00DA0857" w:rsidP="00E96626">
            <w:pPr>
              <w:rPr>
                <w:sz w:val="27"/>
                <w:szCs w:val="27"/>
              </w:rPr>
            </w:pPr>
          </w:p>
          <w:p w:rsidR="00DA0857" w:rsidRDefault="00DA0857" w:rsidP="00E96626">
            <w:r>
              <w:rPr>
                <w:sz w:val="27"/>
                <w:szCs w:val="27"/>
              </w:rPr>
              <w:t>Россия</w:t>
            </w:r>
          </w:p>
        </w:tc>
      </w:tr>
    </w:tbl>
    <w:p w:rsidR="00EB2A59" w:rsidRPr="00B4165F" w:rsidRDefault="00EB2A59" w:rsidP="00B4165F">
      <w:pPr>
        <w:tabs>
          <w:tab w:val="left" w:pos="1888"/>
        </w:tabs>
        <w:rPr>
          <w:sz w:val="28"/>
          <w:szCs w:val="28"/>
        </w:rPr>
      </w:pPr>
    </w:p>
    <w:sectPr w:rsidR="00EB2A59" w:rsidRPr="00B4165F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65A0B"/>
    <w:rsid w:val="0008012F"/>
    <w:rsid w:val="000A0BD8"/>
    <w:rsid w:val="000A4F26"/>
    <w:rsid w:val="000A6DBA"/>
    <w:rsid w:val="000F1E72"/>
    <w:rsid w:val="00140B48"/>
    <w:rsid w:val="00147FC6"/>
    <w:rsid w:val="001D17E2"/>
    <w:rsid w:val="001D772A"/>
    <w:rsid w:val="001E74D1"/>
    <w:rsid w:val="00227942"/>
    <w:rsid w:val="00274B62"/>
    <w:rsid w:val="002A1F67"/>
    <w:rsid w:val="002A207E"/>
    <w:rsid w:val="002D7311"/>
    <w:rsid w:val="003976B7"/>
    <w:rsid w:val="003B60DC"/>
    <w:rsid w:val="003D61B0"/>
    <w:rsid w:val="003E2DD8"/>
    <w:rsid w:val="004B3FB0"/>
    <w:rsid w:val="004B4D24"/>
    <w:rsid w:val="004F0D33"/>
    <w:rsid w:val="00500929"/>
    <w:rsid w:val="00541E2B"/>
    <w:rsid w:val="00617A10"/>
    <w:rsid w:val="00685300"/>
    <w:rsid w:val="007069E0"/>
    <w:rsid w:val="00725237"/>
    <w:rsid w:val="007907C5"/>
    <w:rsid w:val="007B717E"/>
    <w:rsid w:val="007F5640"/>
    <w:rsid w:val="00841ED3"/>
    <w:rsid w:val="0088257D"/>
    <w:rsid w:val="009634EE"/>
    <w:rsid w:val="00A363BC"/>
    <w:rsid w:val="00A7483B"/>
    <w:rsid w:val="00AE264E"/>
    <w:rsid w:val="00B1146D"/>
    <w:rsid w:val="00B132DC"/>
    <w:rsid w:val="00B4165F"/>
    <w:rsid w:val="00B81BD8"/>
    <w:rsid w:val="00BC5228"/>
    <w:rsid w:val="00C00FDA"/>
    <w:rsid w:val="00C46000"/>
    <w:rsid w:val="00C9745C"/>
    <w:rsid w:val="00CF6B07"/>
    <w:rsid w:val="00D10B7A"/>
    <w:rsid w:val="00D515EC"/>
    <w:rsid w:val="00DA0857"/>
    <w:rsid w:val="00DC2CF1"/>
    <w:rsid w:val="00DC2DF3"/>
    <w:rsid w:val="00DF2B99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11</cp:revision>
  <cp:lastPrinted>2014-05-12T11:10:00Z</cp:lastPrinted>
  <dcterms:created xsi:type="dcterms:W3CDTF">2017-05-15T13:24:00Z</dcterms:created>
  <dcterms:modified xsi:type="dcterms:W3CDTF">2017-06-01T09:40:00Z</dcterms:modified>
</cp:coreProperties>
</file>