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B4165F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>депутата Собрания депутатов</w:t>
      </w:r>
      <w:r w:rsidR="00D10B7A">
        <w:rPr>
          <w:sz w:val="28"/>
          <w:szCs w:val="28"/>
        </w:rPr>
        <w:t xml:space="preserve">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 по 31 декабря 20</w:t>
      </w:r>
      <w:r>
        <w:rPr>
          <w:sz w:val="28"/>
          <w:szCs w:val="28"/>
        </w:rPr>
        <w:t>1</w:t>
      </w:r>
      <w:r w:rsidR="00D10B7A">
        <w:rPr>
          <w:sz w:val="28"/>
          <w:szCs w:val="28"/>
        </w:rPr>
        <w:t>6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7"/>
        <w:gridCol w:w="1805"/>
        <w:gridCol w:w="2024"/>
        <w:gridCol w:w="1358"/>
        <w:gridCol w:w="1541"/>
        <w:gridCol w:w="1912"/>
        <w:gridCol w:w="1909"/>
        <w:gridCol w:w="1269"/>
        <w:gridCol w:w="1537"/>
      </w:tblGrid>
      <w:tr w:rsidR="00725237" w:rsidRPr="004F0D33" w:rsidTr="00C06CDD">
        <w:tc>
          <w:tcPr>
            <w:tcW w:w="1997" w:type="dxa"/>
            <w:vMerge w:val="restart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05" w:type="dxa"/>
            <w:vMerge w:val="restart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Деклариро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ванный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</w:t>
            </w:r>
          </w:p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годовой  </w:t>
            </w:r>
          </w:p>
          <w:p w:rsidR="00EE059E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доход</w:t>
            </w:r>
          </w:p>
          <w:p w:rsidR="00725237" w:rsidRPr="004F0D33" w:rsidRDefault="00EE059E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за 201</w:t>
            </w:r>
            <w:r w:rsidR="00D10B7A">
              <w:rPr>
                <w:sz w:val="27"/>
                <w:szCs w:val="27"/>
              </w:rPr>
              <w:t>6</w:t>
            </w:r>
            <w:r w:rsidRPr="004F0D33">
              <w:rPr>
                <w:sz w:val="27"/>
                <w:szCs w:val="27"/>
              </w:rPr>
              <w:t xml:space="preserve"> год</w:t>
            </w:r>
            <w:r w:rsidR="00E948B7" w:rsidRPr="004F0D33">
              <w:rPr>
                <w:sz w:val="27"/>
                <w:szCs w:val="27"/>
              </w:rPr>
              <w:t xml:space="preserve"> </w:t>
            </w:r>
          </w:p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(руб</w:t>
            </w:r>
            <w:r w:rsidR="00725237" w:rsidRPr="004F0D33">
              <w:rPr>
                <w:sz w:val="27"/>
                <w:szCs w:val="27"/>
              </w:rPr>
              <w:t>.</w:t>
            </w:r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6835" w:type="dxa"/>
            <w:gridSpan w:val="4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EE059E" w:rsidRPr="004F0D33" w:rsidTr="00C06CDD">
        <w:tc>
          <w:tcPr>
            <w:tcW w:w="1997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05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24" w:type="dxa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Вид 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358" w:type="dxa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</w:t>
            </w:r>
            <w:proofErr w:type="gramStart"/>
            <w:r w:rsidRPr="004F0D33">
              <w:rPr>
                <w:sz w:val="27"/>
                <w:szCs w:val="27"/>
              </w:rPr>
              <w:t>.м</w:t>
            </w:r>
            <w:proofErr w:type="gramEnd"/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1541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Страна</w:t>
            </w:r>
          </w:p>
          <w:p w:rsidR="00E948B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р</w:t>
            </w:r>
            <w:r w:rsidR="00E948B7" w:rsidRPr="004F0D33">
              <w:rPr>
                <w:sz w:val="27"/>
                <w:szCs w:val="27"/>
              </w:rPr>
              <w:t>асположе</w:t>
            </w:r>
            <w:r w:rsidRPr="004F0D33">
              <w:rPr>
                <w:sz w:val="27"/>
                <w:szCs w:val="27"/>
              </w:rPr>
              <w:t>-</w:t>
            </w:r>
            <w:r w:rsidR="00E948B7" w:rsidRPr="004F0D33">
              <w:rPr>
                <w:sz w:val="27"/>
                <w:szCs w:val="27"/>
              </w:rPr>
              <w:t>ния</w:t>
            </w:r>
            <w:proofErr w:type="spellEnd"/>
            <w:proofErr w:type="gramEnd"/>
          </w:p>
        </w:tc>
        <w:tc>
          <w:tcPr>
            <w:tcW w:w="1912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Транс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портные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средства</w:t>
            </w:r>
          </w:p>
        </w:tc>
        <w:tc>
          <w:tcPr>
            <w:tcW w:w="1909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72523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Страна </w:t>
            </w:r>
            <w:proofErr w:type="spellStart"/>
            <w:proofErr w:type="gramStart"/>
            <w:r w:rsidRPr="004F0D33">
              <w:rPr>
                <w:sz w:val="27"/>
                <w:szCs w:val="27"/>
              </w:rPr>
              <w:t>расположе-ния</w:t>
            </w:r>
            <w:proofErr w:type="spellEnd"/>
            <w:proofErr w:type="gramEnd"/>
          </w:p>
        </w:tc>
      </w:tr>
      <w:tr w:rsidR="00E10B14" w:rsidRPr="004F0D33" w:rsidTr="00C06CDD">
        <w:trPr>
          <w:trHeight w:val="1595"/>
        </w:trPr>
        <w:tc>
          <w:tcPr>
            <w:tcW w:w="1997" w:type="dxa"/>
          </w:tcPr>
          <w:p w:rsidR="00E10B14" w:rsidRPr="004F0D33" w:rsidRDefault="00C06CDD" w:rsidP="00ED39FF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Скрипников</w:t>
            </w:r>
            <w:proofErr w:type="spellEnd"/>
            <w:r>
              <w:rPr>
                <w:sz w:val="27"/>
                <w:szCs w:val="27"/>
              </w:rPr>
              <w:t xml:space="preserve"> Александр Александрович</w:t>
            </w:r>
          </w:p>
        </w:tc>
        <w:tc>
          <w:tcPr>
            <w:tcW w:w="1805" w:type="dxa"/>
          </w:tcPr>
          <w:p w:rsidR="00E10B14" w:rsidRPr="004F0D33" w:rsidRDefault="00C06CDD" w:rsidP="004F0D33"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</w:rPr>
              <w:t>143 767,21</w:t>
            </w:r>
          </w:p>
        </w:tc>
        <w:tc>
          <w:tcPr>
            <w:tcW w:w="2024" w:type="dxa"/>
          </w:tcPr>
          <w:p w:rsidR="00E10B14" w:rsidRDefault="00C06CDD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Дачный</w:t>
            </w:r>
            <w:r w:rsidR="00E10B14">
              <w:rPr>
                <w:sz w:val="27"/>
                <w:szCs w:val="27"/>
              </w:rPr>
              <w:t xml:space="preserve"> дом</w:t>
            </w:r>
          </w:p>
          <w:p w:rsidR="00E10B14" w:rsidRDefault="00E10B14" w:rsidP="004F0D33">
            <w:pPr>
              <w:jc w:val="center"/>
              <w:rPr>
                <w:sz w:val="27"/>
                <w:szCs w:val="27"/>
              </w:rPr>
            </w:pPr>
          </w:p>
          <w:p w:rsidR="00E10B14" w:rsidRDefault="00E10B14" w:rsidP="00B416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участок </w:t>
            </w:r>
          </w:p>
          <w:p w:rsidR="00C06CDD" w:rsidRDefault="00C06CDD" w:rsidP="00B4165F">
            <w:pPr>
              <w:jc w:val="center"/>
              <w:rPr>
                <w:sz w:val="27"/>
                <w:szCs w:val="27"/>
              </w:rPr>
            </w:pPr>
          </w:p>
          <w:p w:rsidR="00C06CDD" w:rsidRDefault="00C06CDD" w:rsidP="00B416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</w:t>
            </w:r>
          </w:p>
          <w:p w:rsidR="00E10B14" w:rsidRPr="004F0D33" w:rsidRDefault="00E10B14" w:rsidP="00DF2B9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358" w:type="dxa"/>
          </w:tcPr>
          <w:p w:rsidR="00E10B14" w:rsidRDefault="00C06CDD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36,0</w:t>
            </w:r>
          </w:p>
          <w:p w:rsidR="00E10B14" w:rsidRDefault="00E10B14" w:rsidP="004F0D33">
            <w:pPr>
              <w:jc w:val="center"/>
              <w:rPr>
                <w:sz w:val="27"/>
                <w:szCs w:val="27"/>
              </w:rPr>
            </w:pPr>
          </w:p>
          <w:p w:rsidR="00E10B14" w:rsidRPr="004F0D33" w:rsidRDefault="00C06CDD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600,0</w:t>
            </w:r>
          </w:p>
          <w:p w:rsidR="00E10B14" w:rsidRPr="004F0D33" w:rsidRDefault="00E10B14" w:rsidP="004F0D33">
            <w:pPr>
              <w:jc w:val="center"/>
              <w:rPr>
                <w:sz w:val="27"/>
                <w:szCs w:val="27"/>
              </w:rPr>
            </w:pPr>
          </w:p>
          <w:p w:rsidR="00E10B14" w:rsidRDefault="00E10B14" w:rsidP="00DC2CF1">
            <w:pPr>
              <w:rPr>
                <w:sz w:val="27"/>
                <w:szCs w:val="27"/>
              </w:rPr>
            </w:pPr>
          </w:p>
          <w:p w:rsidR="00E10B14" w:rsidRPr="00065A0B" w:rsidRDefault="00C06CDD" w:rsidP="00065A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52,3</w:t>
            </w:r>
          </w:p>
        </w:tc>
        <w:tc>
          <w:tcPr>
            <w:tcW w:w="1541" w:type="dxa"/>
          </w:tcPr>
          <w:p w:rsidR="00E10B14" w:rsidRDefault="00E10B14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Россия</w:t>
            </w:r>
          </w:p>
          <w:p w:rsidR="00E10B14" w:rsidRDefault="00E10B14" w:rsidP="004F0D33">
            <w:pPr>
              <w:jc w:val="center"/>
              <w:rPr>
                <w:sz w:val="27"/>
                <w:szCs w:val="27"/>
              </w:rPr>
            </w:pPr>
          </w:p>
          <w:p w:rsidR="00E10B14" w:rsidRPr="004F0D33" w:rsidRDefault="00E10B14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E10B14" w:rsidRPr="004F0D33" w:rsidRDefault="00E10B14" w:rsidP="004F0D33">
            <w:pPr>
              <w:jc w:val="center"/>
              <w:rPr>
                <w:sz w:val="27"/>
                <w:szCs w:val="27"/>
              </w:rPr>
            </w:pPr>
          </w:p>
          <w:p w:rsidR="00E10B14" w:rsidRDefault="00E10B14" w:rsidP="00DC2CF1">
            <w:pPr>
              <w:rPr>
                <w:sz w:val="27"/>
                <w:szCs w:val="27"/>
              </w:rPr>
            </w:pPr>
          </w:p>
          <w:p w:rsidR="00E10B14" w:rsidRPr="00065A0B" w:rsidRDefault="00C06CDD" w:rsidP="00065A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912" w:type="dxa"/>
          </w:tcPr>
          <w:p w:rsidR="00C06CDD" w:rsidRDefault="00C06CDD" w:rsidP="004F0D3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IRAN</w:t>
            </w:r>
            <w:r w:rsidRPr="00C06CDD">
              <w:rPr>
                <w:sz w:val="27"/>
                <w:szCs w:val="27"/>
              </w:rPr>
              <w:t>/</w:t>
            </w:r>
            <w:r>
              <w:rPr>
                <w:sz w:val="27"/>
                <w:szCs w:val="27"/>
                <w:lang w:val="en-US"/>
              </w:rPr>
              <w:t>HODRO</w:t>
            </w:r>
          </w:p>
          <w:p w:rsidR="00E10B14" w:rsidRDefault="00C06CDD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SAMAND</w:t>
            </w:r>
            <w:r>
              <w:rPr>
                <w:sz w:val="27"/>
                <w:szCs w:val="27"/>
              </w:rPr>
              <w:t>,</w:t>
            </w:r>
          </w:p>
          <w:p w:rsidR="00C06CDD" w:rsidRPr="00C06CDD" w:rsidRDefault="00C06CDD" w:rsidP="004F0D3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2006 г.</w:t>
            </w:r>
            <w:proofErr w:type="gramStart"/>
            <w:r>
              <w:rPr>
                <w:sz w:val="27"/>
                <w:szCs w:val="27"/>
              </w:rPr>
              <w:t>в</w:t>
            </w:r>
            <w:proofErr w:type="gramEnd"/>
            <w:r>
              <w:rPr>
                <w:sz w:val="27"/>
                <w:szCs w:val="27"/>
              </w:rPr>
              <w:t>.</w:t>
            </w:r>
          </w:p>
          <w:p w:rsidR="00E10B14" w:rsidRDefault="00E10B14" w:rsidP="004F0D33">
            <w:pPr>
              <w:jc w:val="center"/>
              <w:rPr>
                <w:sz w:val="27"/>
                <w:szCs w:val="27"/>
              </w:rPr>
            </w:pPr>
          </w:p>
          <w:p w:rsidR="00E10B14" w:rsidRPr="004F0D33" w:rsidRDefault="00E10B14" w:rsidP="00C06CD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</w:tcPr>
          <w:p w:rsidR="00E10B14" w:rsidRDefault="00C06CDD" w:rsidP="00EF63A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  <w:p w:rsidR="00E10B14" w:rsidRPr="004F0D33" w:rsidRDefault="00E10B14" w:rsidP="00EF63A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69" w:type="dxa"/>
          </w:tcPr>
          <w:p w:rsidR="00E10B14" w:rsidRPr="004F0D33" w:rsidRDefault="00C06CDD" w:rsidP="00EF63A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 w:rsidR="00E10B14" w:rsidRPr="004F0D33" w:rsidRDefault="00E10B14" w:rsidP="00EF63A4">
            <w:pPr>
              <w:jc w:val="center"/>
              <w:rPr>
                <w:sz w:val="27"/>
                <w:szCs w:val="27"/>
              </w:rPr>
            </w:pPr>
          </w:p>
          <w:p w:rsidR="00E10B14" w:rsidRDefault="00E10B14" w:rsidP="00EF63A4">
            <w:pPr>
              <w:rPr>
                <w:sz w:val="27"/>
                <w:szCs w:val="27"/>
              </w:rPr>
            </w:pPr>
          </w:p>
          <w:p w:rsidR="00E10B14" w:rsidRPr="00065A0B" w:rsidRDefault="00E10B14" w:rsidP="00EF63A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37" w:type="dxa"/>
          </w:tcPr>
          <w:p w:rsidR="00E10B14" w:rsidRPr="004F0D33" w:rsidRDefault="00C06CDD" w:rsidP="00EF63A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  <w:p w:rsidR="00E10B14" w:rsidRPr="004F0D33" w:rsidRDefault="00E10B14" w:rsidP="00EF63A4">
            <w:pPr>
              <w:jc w:val="center"/>
              <w:rPr>
                <w:sz w:val="27"/>
                <w:szCs w:val="27"/>
              </w:rPr>
            </w:pPr>
          </w:p>
          <w:p w:rsidR="00E10B14" w:rsidRDefault="00E10B14" w:rsidP="00EF63A4">
            <w:pPr>
              <w:rPr>
                <w:sz w:val="27"/>
                <w:szCs w:val="27"/>
              </w:rPr>
            </w:pPr>
          </w:p>
          <w:p w:rsidR="00E10B14" w:rsidRPr="00065A0B" w:rsidRDefault="00E10B14" w:rsidP="00EF63A4">
            <w:pPr>
              <w:jc w:val="center"/>
              <w:rPr>
                <w:sz w:val="27"/>
                <w:szCs w:val="27"/>
              </w:rPr>
            </w:pPr>
          </w:p>
        </w:tc>
      </w:tr>
      <w:tr w:rsidR="00C06CDD" w:rsidRPr="004F0D33" w:rsidTr="00C06CDD">
        <w:tc>
          <w:tcPr>
            <w:tcW w:w="1997" w:type="dxa"/>
          </w:tcPr>
          <w:p w:rsidR="00C06CDD" w:rsidRPr="004F0D33" w:rsidRDefault="00C06CDD" w:rsidP="00B132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супруга</w:t>
            </w:r>
          </w:p>
        </w:tc>
        <w:tc>
          <w:tcPr>
            <w:tcW w:w="1805" w:type="dxa"/>
          </w:tcPr>
          <w:p w:rsidR="00C06CDD" w:rsidRPr="00C06CDD" w:rsidRDefault="00C06CDD" w:rsidP="004F0D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277 291.40</w:t>
            </w:r>
          </w:p>
        </w:tc>
        <w:tc>
          <w:tcPr>
            <w:tcW w:w="2024" w:type="dxa"/>
          </w:tcPr>
          <w:p w:rsidR="00C06CDD" w:rsidRPr="00C06CDD" w:rsidRDefault="00C06CDD" w:rsidP="00C06CD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358" w:type="dxa"/>
          </w:tcPr>
          <w:p w:rsidR="00C06CDD" w:rsidRDefault="00C06CDD" w:rsidP="00E10B1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  <w:p w:rsidR="00C06CDD" w:rsidRPr="00065A0B" w:rsidRDefault="00C06CDD" w:rsidP="00EF63A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41" w:type="dxa"/>
          </w:tcPr>
          <w:p w:rsidR="00C06CDD" w:rsidRDefault="00C06CDD" w:rsidP="00EF63A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  <w:p w:rsidR="00C06CDD" w:rsidRPr="00065A0B" w:rsidRDefault="00C06CDD" w:rsidP="00EF63A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2" w:type="dxa"/>
          </w:tcPr>
          <w:p w:rsidR="00C06CDD" w:rsidRPr="00E10B14" w:rsidRDefault="00C06CDD"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909" w:type="dxa"/>
          </w:tcPr>
          <w:p w:rsidR="00C06CDD" w:rsidRDefault="00C06CDD" w:rsidP="009A66F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Дачный дом</w:t>
            </w:r>
          </w:p>
          <w:p w:rsidR="00C06CDD" w:rsidRDefault="00C06CDD" w:rsidP="009A66FE">
            <w:pPr>
              <w:jc w:val="center"/>
              <w:rPr>
                <w:sz w:val="27"/>
                <w:szCs w:val="27"/>
              </w:rPr>
            </w:pPr>
          </w:p>
          <w:p w:rsidR="00C06CDD" w:rsidRDefault="00C06CDD" w:rsidP="009A66F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участок </w:t>
            </w:r>
          </w:p>
          <w:p w:rsidR="00C06CDD" w:rsidRDefault="00C06CDD" w:rsidP="009A66FE">
            <w:pPr>
              <w:jc w:val="center"/>
              <w:rPr>
                <w:sz w:val="27"/>
                <w:szCs w:val="27"/>
              </w:rPr>
            </w:pPr>
          </w:p>
          <w:p w:rsidR="00C06CDD" w:rsidRDefault="00C06CDD" w:rsidP="009A66F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</w:t>
            </w:r>
          </w:p>
          <w:p w:rsidR="00C06CDD" w:rsidRPr="004F0D33" w:rsidRDefault="00C06CDD" w:rsidP="009A66F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69" w:type="dxa"/>
          </w:tcPr>
          <w:p w:rsidR="00C06CDD" w:rsidRDefault="00C06CDD" w:rsidP="009A66F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36,0</w:t>
            </w:r>
          </w:p>
          <w:p w:rsidR="00C06CDD" w:rsidRDefault="00C06CDD" w:rsidP="009A66FE">
            <w:pPr>
              <w:jc w:val="center"/>
              <w:rPr>
                <w:sz w:val="27"/>
                <w:szCs w:val="27"/>
              </w:rPr>
            </w:pPr>
          </w:p>
          <w:p w:rsidR="00C06CDD" w:rsidRPr="004F0D33" w:rsidRDefault="00C06CDD" w:rsidP="009A66F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600,0</w:t>
            </w:r>
          </w:p>
          <w:p w:rsidR="00C06CDD" w:rsidRPr="004F0D33" w:rsidRDefault="00C06CDD" w:rsidP="009A66FE">
            <w:pPr>
              <w:jc w:val="center"/>
              <w:rPr>
                <w:sz w:val="27"/>
                <w:szCs w:val="27"/>
              </w:rPr>
            </w:pPr>
          </w:p>
          <w:p w:rsidR="00C06CDD" w:rsidRDefault="00C06CDD" w:rsidP="009A66FE">
            <w:pPr>
              <w:rPr>
                <w:sz w:val="27"/>
                <w:szCs w:val="27"/>
              </w:rPr>
            </w:pPr>
          </w:p>
          <w:p w:rsidR="00C06CDD" w:rsidRPr="00065A0B" w:rsidRDefault="00C06CDD" w:rsidP="009A66F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52,3</w:t>
            </w:r>
          </w:p>
        </w:tc>
        <w:tc>
          <w:tcPr>
            <w:tcW w:w="1537" w:type="dxa"/>
          </w:tcPr>
          <w:p w:rsidR="00C06CDD" w:rsidRDefault="00C06CDD" w:rsidP="009A66FE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Россия</w:t>
            </w:r>
          </w:p>
          <w:p w:rsidR="00C06CDD" w:rsidRDefault="00C06CDD" w:rsidP="009A66FE">
            <w:pPr>
              <w:jc w:val="center"/>
              <w:rPr>
                <w:sz w:val="27"/>
                <w:szCs w:val="27"/>
              </w:rPr>
            </w:pPr>
          </w:p>
          <w:p w:rsidR="00C06CDD" w:rsidRPr="004F0D33" w:rsidRDefault="00C06CDD" w:rsidP="009A66F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C06CDD" w:rsidRPr="004F0D33" w:rsidRDefault="00C06CDD" w:rsidP="009A66FE">
            <w:pPr>
              <w:jc w:val="center"/>
              <w:rPr>
                <w:sz w:val="27"/>
                <w:szCs w:val="27"/>
              </w:rPr>
            </w:pPr>
          </w:p>
          <w:p w:rsidR="00C06CDD" w:rsidRDefault="00C06CDD" w:rsidP="009A66FE">
            <w:pPr>
              <w:rPr>
                <w:sz w:val="27"/>
                <w:szCs w:val="27"/>
              </w:rPr>
            </w:pPr>
          </w:p>
          <w:p w:rsidR="00C06CDD" w:rsidRPr="00065A0B" w:rsidRDefault="00C06CDD" w:rsidP="009A66F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EB2A59" w:rsidRPr="00B4165F" w:rsidRDefault="00EB2A59" w:rsidP="00B4165F">
      <w:pPr>
        <w:tabs>
          <w:tab w:val="left" w:pos="1888"/>
        </w:tabs>
        <w:rPr>
          <w:sz w:val="28"/>
          <w:szCs w:val="28"/>
        </w:rPr>
      </w:pPr>
    </w:p>
    <w:sectPr w:rsidR="00EB2A59" w:rsidRPr="00B4165F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0032D"/>
    <w:rsid w:val="00065A0B"/>
    <w:rsid w:val="0008012F"/>
    <w:rsid w:val="000A0BD8"/>
    <w:rsid w:val="000A4F26"/>
    <w:rsid w:val="000A6DBA"/>
    <w:rsid w:val="000F1E72"/>
    <w:rsid w:val="00140B48"/>
    <w:rsid w:val="00147FC6"/>
    <w:rsid w:val="001D17E2"/>
    <w:rsid w:val="001E74D1"/>
    <w:rsid w:val="00227942"/>
    <w:rsid w:val="00274B62"/>
    <w:rsid w:val="002A1F67"/>
    <w:rsid w:val="002A207E"/>
    <w:rsid w:val="002D7311"/>
    <w:rsid w:val="003976B7"/>
    <w:rsid w:val="003B60DC"/>
    <w:rsid w:val="003D61B0"/>
    <w:rsid w:val="003E2DD8"/>
    <w:rsid w:val="004B3FB0"/>
    <w:rsid w:val="004B4D24"/>
    <w:rsid w:val="004F0D33"/>
    <w:rsid w:val="00500929"/>
    <w:rsid w:val="00541E2B"/>
    <w:rsid w:val="00617A10"/>
    <w:rsid w:val="00685300"/>
    <w:rsid w:val="006939CF"/>
    <w:rsid w:val="007069E0"/>
    <w:rsid w:val="00725237"/>
    <w:rsid w:val="007907C5"/>
    <w:rsid w:val="007B717E"/>
    <w:rsid w:val="007F5640"/>
    <w:rsid w:val="0088257D"/>
    <w:rsid w:val="00A363BC"/>
    <w:rsid w:val="00A7483B"/>
    <w:rsid w:val="00AE264E"/>
    <w:rsid w:val="00B1146D"/>
    <w:rsid w:val="00B132DC"/>
    <w:rsid w:val="00B4165F"/>
    <w:rsid w:val="00B81BD8"/>
    <w:rsid w:val="00BC5228"/>
    <w:rsid w:val="00C00FDA"/>
    <w:rsid w:val="00C06CDD"/>
    <w:rsid w:val="00C46000"/>
    <w:rsid w:val="00C9745C"/>
    <w:rsid w:val="00CF6B07"/>
    <w:rsid w:val="00D05C0F"/>
    <w:rsid w:val="00D10B7A"/>
    <w:rsid w:val="00D515EC"/>
    <w:rsid w:val="00DC2CF1"/>
    <w:rsid w:val="00DC2DF3"/>
    <w:rsid w:val="00DF2B99"/>
    <w:rsid w:val="00E10B14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14</cp:revision>
  <cp:lastPrinted>2014-05-12T11:10:00Z</cp:lastPrinted>
  <dcterms:created xsi:type="dcterms:W3CDTF">2017-05-15T13:24:00Z</dcterms:created>
  <dcterms:modified xsi:type="dcterms:W3CDTF">2017-06-01T07:47:00Z</dcterms:modified>
</cp:coreProperties>
</file>