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82" w:rsidRPr="00E16820" w:rsidRDefault="00705F82" w:rsidP="00705F82">
      <w:pPr>
        <w:spacing w:before="30" w:after="30" w:line="240" w:lineRule="auto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705F82" w:rsidRPr="00E16820" w:rsidRDefault="00705F82" w:rsidP="00705F82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proofErr w:type="gramStart"/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УТВЕРЖДЕНА</w:t>
      </w:r>
      <w:proofErr w:type="gramEnd"/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 xml:space="preserve">    постановлением администрации 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Гигантовского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сельского поселения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 xml:space="preserve">от 05.04.2013 N 27 </w:t>
      </w:r>
    </w:p>
    <w:p w:rsidR="00705F82" w:rsidRPr="00E16820" w:rsidRDefault="00705F82" w:rsidP="00705F82">
      <w:pPr>
        <w:spacing w:before="30" w:after="30" w:line="240" w:lineRule="auto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705F82" w:rsidRPr="00E16820" w:rsidRDefault="00705F82" w:rsidP="00705F82">
      <w:pPr>
        <w:spacing w:before="30" w:after="30" w:line="240" w:lineRule="auto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               В _____________________________________________________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               </w:t>
      </w:r>
    </w:p>
    <w:p w:rsidR="00705F82" w:rsidRPr="00E16820" w:rsidRDefault="00705F82" w:rsidP="00705F82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(указывается наименование структурного подразделения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администрации муниципального образования)</w:t>
      </w:r>
    </w:p>
    <w:p w:rsidR="00705F82" w:rsidRPr="00E16820" w:rsidRDefault="00705F82" w:rsidP="00705F82">
      <w:pPr>
        <w:spacing w:before="30" w:after="240" w:line="240" w:lineRule="auto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                                                     СПРАВКА</w:t>
      </w:r>
    </w:p>
    <w:p w:rsidR="00705F82" w:rsidRPr="00E16820" w:rsidRDefault="00705F82" w:rsidP="00705F82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о расходах супруги (супруга) и несовершеннолетних детей 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 xml:space="preserve">муниципального служащего администрации 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муниципального образования «</w:t>
      </w: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Гигантовское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сельское поселение» 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 xml:space="preserve">Ленинского муниципального района 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 xml:space="preserve">Еврейской автономной области </w:t>
      </w:r>
    </w:p>
    <w:p w:rsidR="00705F82" w:rsidRPr="00E16820" w:rsidRDefault="00705F82" w:rsidP="00705F82">
      <w:pPr>
        <w:spacing w:before="30" w:after="240" w:line="240" w:lineRule="auto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Я,________________________________________________________________</w:t>
      </w:r>
    </w:p>
    <w:p w:rsidR="00705F82" w:rsidRPr="00E16820" w:rsidRDefault="00705F82" w:rsidP="00705F82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(фамилия, имя, отчество, дата рождения)</w:t>
      </w:r>
    </w:p>
    <w:p w:rsidR="00705F82" w:rsidRPr="00E16820" w:rsidRDefault="00705F82" w:rsidP="00705F82">
      <w:pPr>
        <w:spacing w:before="30" w:after="240" w:line="240" w:lineRule="auto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__________________________________________________________________</w:t>
      </w:r>
    </w:p>
    <w:p w:rsidR="00705F82" w:rsidRPr="00E16820" w:rsidRDefault="00705F82" w:rsidP="00705F82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(основное место работы или службы, занимаемая должность;</w:t>
      </w:r>
    </w:p>
    <w:p w:rsidR="00705F82" w:rsidRPr="00E16820" w:rsidRDefault="00705F82" w:rsidP="00705F82">
      <w:pPr>
        <w:spacing w:before="30" w:after="240" w:line="240" w:lineRule="auto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__________________________________________________________________</w:t>
      </w:r>
    </w:p>
    <w:p w:rsidR="00705F82" w:rsidRPr="00E16820" w:rsidRDefault="00705F82" w:rsidP="00705F82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в случае отсутствия основного места работы или службы - род занятий)</w:t>
      </w:r>
    </w:p>
    <w:p w:rsidR="00705F82" w:rsidRPr="00E16820" w:rsidRDefault="00705F82" w:rsidP="00705F82">
      <w:pPr>
        <w:spacing w:before="30" w:after="240" w:line="240" w:lineRule="auto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</w:r>
      <w:proofErr w:type="gramStart"/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проживающий</w:t>
      </w:r>
      <w:proofErr w:type="gramEnd"/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по адресу: __________________________________________________________________</w:t>
      </w:r>
    </w:p>
    <w:p w:rsidR="00705F82" w:rsidRPr="00E16820" w:rsidRDefault="00705F82" w:rsidP="00705F82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(адрес места жительства)</w:t>
      </w:r>
    </w:p>
    <w:p w:rsidR="00705F82" w:rsidRPr="00E16820" w:rsidRDefault="00705F82" w:rsidP="00705F82">
      <w:pPr>
        <w:spacing w:before="30" w:after="240" w:line="240" w:lineRule="auto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__________________________________________________________________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 xml:space="preserve">сообщаю сведения о расходах </w:t>
      </w:r>
      <w:proofErr w:type="gramStart"/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моей</w:t>
      </w:r>
      <w:proofErr w:type="gramEnd"/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(моего) ____________________________</w:t>
      </w:r>
    </w:p>
    <w:p w:rsidR="00705F82" w:rsidRPr="00E16820" w:rsidRDefault="00705F82" w:rsidP="00705F82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                                                                         </w:t>
      </w:r>
      <w:proofErr w:type="gramStart"/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(супруги (супруга), несовершеннолетней</w:t>
      </w:r>
      <w:proofErr w:type="gramEnd"/>
    </w:p>
    <w:p w:rsidR="00705F82" w:rsidRPr="00E16820" w:rsidRDefault="00705F82" w:rsidP="00705F82">
      <w:pPr>
        <w:spacing w:before="30" w:after="240" w:line="240" w:lineRule="auto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__________________________________________________________________</w:t>
      </w:r>
    </w:p>
    <w:p w:rsidR="00705F82" w:rsidRPr="00E16820" w:rsidRDefault="00705F82" w:rsidP="00705F82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дочери, несовершеннолетнего сына) (фамилия, имя, отчество, дат</w:t>
      </w:r>
    </w:p>
    <w:p w:rsidR="00705F82" w:rsidRPr="00E16820" w:rsidRDefault="00705F82" w:rsidP="00705F82">
      <w:pPr>
        <w:spacing w:before="30" w:after="240" w:line="240" w:lineRule="auto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__________________________________________________________________</w:t>
      </w:r>
    </w:p>
    <w:p w:rsidR="00705F82" w:rsidRPr="00E16820" w:rsidRDefault="00705F82" w:rsidP="00705F82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рождения) (основное место работы или службы, занимаемая должность;</w:t>
      </w:r>
    </w:p>
    <w:p w:rsidR="00705F82" w:rsidRPr="00E16820" w:rsidRDefault="00705F82" w:rsidP="00705F82">
      <w:pPr>
        <w:spacing w:before="30" w:after="240" w:line="240" w:lineRule="auto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__________________________________________________________________</w:t>
      </w:r>
    </w:p>
    <w:p w:rsidR="00705F82" w:rsidRPr="00E16820" w:rsidRDefault="00705F82" w:rsidP="00705F82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lastRenderedPageBreak/>
        <w:t>в случае отсутствия основного места работы или службы - род занятий)</w:t>
      </w:r>
    </w:p>
    <w:p w:rsidR="00705F82" w:rsidRPr="00E16820" w:rsidRDefault="00705F82" w:rsidP="00705F82">
      <w:pPr>
        <w:spacing w:before="30" w:after="240" w:line="240" w:lineRule="auto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</w:r>
      <w:proofErr w:type="gramStart"/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за отчетный период  с 1 января 20__ г. по 31 декабря 20__ г.,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т.к. сумма сделки превышает общий мой доход и доход моей супруги (супруга) за три последних года, предшествующих совершению сделки, а также об источниках</w:t>
      </w:r>
      <w:proofErr w:type="gramEnd"/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получения средств, за счет которых совершена сделка   </w:t>
      </w:r>
    </w:p>
    <w:p w:rsidR="00705F82" w:rsidRPr="00E16820" w:rsidRDefault="00705F82" w:rsidP="00705F82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Раздел 1. Сведения о приобретенном имуществе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1.1. Недвижимое имущество</w:t>
      </w:r>
    </w:p>
    <w:p w:rsidR="00705F82" w:rsidRPr="00E16820" w:rsidRDefault="00705F82" w:rsidP="00705F82">
      <w:pPr>
        <w:spacing w:before="30" w:after="240" w:line="240" w:lineRule="auto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tbl>
      <w:tblPr>
        <w:tblW w:w="4600" w:type="pct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4"/>
        <w:gridCol w:w="2510"/>
        <w:gridCol w:w="1927"/>
        <w:gridCol w:w="1385"/>
        <w:gridCol w:w="1083"/>
        <w:gridCol w:w="850"/>
        <w:gridCol w:w="1276"/>
      </w:tblGrid>
      <w:tr w:rsidR="00705F82" w:rsidRPr="00E16820" w:rsidTr="00C25516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№ 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</w:r>
            <w:proofErr w:type="gramStart"/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п</w:t>
            </w:r>
            <w:proofErr w:type="gramEnd"/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/п 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Вид и наименование имущества 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Вид 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собственности(1)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Место нахождения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(адрес)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Площадь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(кв. м)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Сумма сделки (руб.)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Источники получения средств </w:t>
            </w:r>
          </w:p>
        </w:tc>
      </w:tr>
      <w:tr w:rsidR="00705F82" w:rsidRPr="00E16820" w:rsidTr="00C25516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1 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2 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3 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4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5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6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7 </w:t>
            </w:r>
          </w:p>
        </w:tc>
      </w:tr>
      <w:tr w:rsidR="00705F82" w:rsidRPr="00E16820" w:rsidTr="00C25516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1 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Земельные участки(2): 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1)             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2)             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3)                            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</w:tr>
      <w:tr w:rsidR="00705F82" w:rsidRPr="00E16820" w:rsidTr="00C25516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2 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Жилые дома:    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1)             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2)             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3)                            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</w:tr>
      <w:tr w:rsidR="00705F82" w:rsidRPr="00E16820" w:rsidTr="00C25516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3 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Квартиры:      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1)             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2)             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3)                            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</w:tr>
      <w:tr w:rsidR="00705F82" w:rsidRPr="00E16820" w:rsidTr="00C25516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4 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Дачи:          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1)             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2)             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3)                            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</w:tr>
      <w:tr w:rsidR="00705F82" w:rsidRPr="00E16820" w:rsidTr="00C25516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5 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Гаражи:        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1)             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2)             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3)                            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</w:tr>
      <w:tr w:rsidR="00705F82" w:rsidRPr="00E16820" w:rsidTr="00C25516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6 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Иное недвижимое 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lastRenderedPageBreak/>
              <w:t>имущество: 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1)             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2)             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3)                            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lastRenderedPageBreak/>
              <w:br/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lastRenderedPageBreak/>
              <w:t>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lastRenderedPageBreak/>
              <w:br/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lastRenderedPageBreak/>
              <w:br/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lastRenderedPageBreak/>
              <w:br/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lastRenderedPageBreak/>
              <w:br/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lastRenderedPageBreak/>
              <w:t> </w:t>
            </w:r>
          </w:p>
        </w:tc>
      </w:tr>
    </w:tbl>
    <w:p w:rsidR="00705F82" w:rsidRPr="00E16820" w:rsidRDefault="00705F82" w:rsidP="00705F82">
      <w:pPr>
        <w:spacing w:before="30" w:after="240" w:line="240" w:lineRule="auto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lastRenderedPageBreak/>
        <w:br/>
        <w:t>     (1</w:t>
      </w:r>
      <w:proofErr w:type="gramStart"/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)</w:t>
      </w:r>
      <w:proofErr w:type="gramEnd"/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Указывается вид собственности (индивидуальная, общая); для совместной собственности указываются иные лица (ФИО или наименование), в собственности которых находится имущество; для долевой собственности указывается доля лица, замещающего выборную должность местного самоуправления, которое представляет сведения.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(2)( )Указывается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</w:t>
      </w:r>
    </w:p>
    <w:p w:rsidR="00705F82" w:rsidRPr="00E16820" w:rsidRDefault="00705F82" w:rsidP="00705F82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1.2. Транспортные средства</w:t>
      </w:r>
    </w:p>
    <w:p w:rsidR="00705F82" w:rsidRPr="00E16820" w:rsidRDefault="00705F82" w:rsidP="00705F82">
      <w:pPr>
        <w:spacing w:before="30" w:after="240" w:line="240" w:lineRule="auto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tbl>
      <w:tblPr>
        <w:tblW w:w="4600" w:type="pct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80"/>
        <w:gridCol w:w="3142"/>
        <w:gridCol w:w="1959"/>
        <w:gridCol w:w="1449"/>
        <w:gridCol w:w="862"/>
        <w:gridCol w:w="1296"/>
      </w:tblGrid>
      <w:tr w:rsidR="00705F82" w:rsidRPr="00E16820" w:rsidTr="00C25516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№ 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</w:r>
            <w:proofErr w:type="gramStart"/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п</w:t>
            </w:r>
            <w:proofErr w:type="gramEnd"/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/п 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Вид и марка транспортного средства 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Вид собственности(1)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Место 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 xml:space="preserve">регистрации 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Сумма сделки (руб.)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Источники получения средств </w:t>
            </w:r>
          </w:p>
        </w:tc>
      </w:tr>
      <w:tr w:rsidR="00705F82" w:rsidRPr="00E16820" w:rsidTr="00C25516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1 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2 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3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4 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5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6 </w:t>
            </w:r>
          </w:p>
        </w:tc>
      </w:tr>
      <w:tr w:rsidR="00705F82" w:rsidRPr="00E16820" w:rsidTr="00C25516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1 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Автомобили легковые: 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1)                   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2)                                  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</w:tr>
      <w:tr w:rsidR="00705F82" w:rsidRPr="00E16820" w:rsidTr="00C25516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2 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Автомобили грузовые: 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1)                   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2)                                  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</w:tr>
      <w:tr w:rsidR="00705F82" w:rsidRPr="00E16820" w:rsidTr="00C25516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3 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Автоприцепы:         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1)                   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2)                                  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</w:tr>
      <w:tr w:rsidR="00705F82" w:rsidRPr="00E16820" w:rsidTr="00C25516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4 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Мототранспортные средства: 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1)                   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2)                                  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</w:tr>
      <w:tr w:rsidR="00705F82" w:rsidRPr="00E16820" w:rsidTr="00C25516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5 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Сельскохозяйственная техника: 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1)                   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2)                                  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</w:tr>
      <w:tr w:rsidR="00705F82" w:rsidRPr="00E16820" w:rsidTr="00C25516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6 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Водный транспорт:    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1)                   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2)                                  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</w:tr>
      <w:tr w:rsidR="00705F82" w:rsidRPr="00E16820" w:rsidTr="00C25516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Воздушный транспорт: 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1)                   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2)                                  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</w:tr>
      <w:tr w:rsidR="00705F82" w:rsidRPr="00E16820" w:rsidTr="00C25516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8 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Иные транспортные средства: 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1)                   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2)                                  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</w:tr>
    </w:tbl>
    <w:p w:rsidR="00705F82" w:rsidRPr="00E16820" w:rsidRDefault="00705F82" w:rsidP="00705F82">
      <w:pPr>
        <w:spacing w:before="30" w:after="240" w:line="240" w:lineRule="auto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(1</w:t>
      </w:r>
      <w:proofErr w:type="gramStart"/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)</w:t>
      </w:r>
      <w:proofErr w:type="gramEnd"/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Указывается вид собственности (индивидуальная, общая); для совместной собственности указываются иные лица (ФИО или наименование), в собственности которых находится имущество; для долевой собственности указывается доля лица, замещающего выборную должность местного самоуправления, которое представляет сведения.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</w:t>
      </w:r>
    </w:p>
    <w:p w:rsidR="00705F82" w:rsidRPr="00E16820" w:rsidRDefault="00705F82" w:rsidP="00705F82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Раздел 2. Сведения о ценных бумагах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2.1. Акции (доли участия, паи в уставных (складочных) капиталах) и иное участие в коммерческих организациях</w:t>
      </w:r>
    </w:p>
    <w:p w:rsidR="00705F82" w:rsidRPr="00E16820" w:rsidRDefault="00705F82" w:rsidP="00705F82">
      <w:pPr>
        <w:spacing w:before="30" w:after="30" w:line="240" w:lineRule="auto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</w:t>
      </w:r>
    </w:p>
    <w:tbl>
      <w:tblPr>
        <w:tblW w:w="4600" w:type="pct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66"/>
        <w:gridCol w:w="1845"/>
        <w:gridCol w:w="1408"/>
        <w:gridCol w:w="1263"/>
        <w:gridCol w:w="1203"/>
        <w:gridCol w:w="1238"/>
        <w:gridCol w:w="833"/>
        <w:gridCol w:w="1249"/>
      </w:tblGrid>
      <w:tr w:rsidR="00705F82" w:rsidRPr="00E16820" w:rsidTr="00C25516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№ 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</w:r>
            <w:proofErr w:type="gramStart"/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п</w:t>
            </w:r>
            <w:proofErr w:type="gramEnd"/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/п 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Наименование и 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организационно-правовая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форма организации(1)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Место 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 xml:space="preserve">нахождения 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организации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(адрес)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Уставный 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капитал(2)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(руб.)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Доля 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участия(3)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Основания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участия(4)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Сумма сделки (руб.)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Источники получения средств </w:t>
            </w:r>
          </w:p>
        </w:tc>
      </w:tr>
      <w:tr w:rsidR="00705F82" w:rsidRPr="00E16820" w:rsidTr="00C25516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1 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2 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3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4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5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6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7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8 </w:t>
            </w:r>
          </w:p>
        </w:tc>
      </w:tr>
      <w:tr w:rsidR="00705F82" w:rsidRPr="00E16820" w:rsidTr="00C25516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1 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</w:tr>
      <w:tr w:rsidR="00705F82" w:rsidRPr="00E16820" w:rsidTr="00C25516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2 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</w:tr>
      <w:tr w:rsidR="00705F82" w:rsidRPr="00E16820" w:rsidTr="00C25516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3 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</w:tr>
      <w:tr w:rsidR="00705F82" w:rsidRPr="00E16820" w:rsidTr="00C25516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4 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</w:tr>
    </w:tbl>
    <w:p w:rsidR="00705F82" w:rsidRPr="00E16820" w:rsidRDefault="00705F82" w:rsidP="00705F82">
      <w:pPr>
        <w:spacing w:before="30" w:after="240" w:line="240" w:lineRule="auto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(1</w:t>
      </w:r>
      <w:proofErr w:type="gramStart"/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)</w:t>
      </w:r>
      <w:proofErr w:type="gramEnd"/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(2 )Уставный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(3</w:t>
      </w:r>
      <w:proofErr w:type="gramStart"/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)</w:t>
      </w:r>
      <w:proofErr w:type="gramEnd"/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Доля участия выражается в процентах от уставного капитала. Для акционерных 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lastRenderedPageBreak/>
        <w:t>обществ указываются также номинальная стоимость и количество акций.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(4</w:t>
      </w:r>
      <w:proofErr w:type="gramStart"/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)</w:t>
      </w:r>
      <w:proofErr w:type="gramEnd"/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</w:t>
      </w:r>
    </w:p>
    <w:p w:rsidR="00705F82" w:rsidRPr="00E16820" w:rsidRDefault="00705F82" w:rsidP="00705F82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2.2. Иные ценные бумаги</w:t>
      </w:r>
    </w:p>
    <w:p w:rsidR="00705F82" w:rsidRPr="00E16820" w:rsidRDefault="00705F82" w:rsidP="00705F82">
      <w:pPr>
        <w:spacing w:before="30" w:after="240" w:line="240" w:lineRule="auto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tbl>
      <w:tblPr>
        <w:tblW w:w="4600" w:type="pct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80"/>
        <w:gridCol w:w="1176"/>
        <w:gridCol w:w="1547"/>
        <w:gridCol w:w="1602"/>
        <w:gridCol w:w="1327"/>
        <w:gridCol w:w="1589"/>
        <w:gridCol w:w="1296"/>
      </w:tblGrid>
      <w:tr w:rsidR="00705F82" w:rsidRPr="00E16820" w:rsidTr="00C25516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№ 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</w:r>
            <w:proofErr w:type="gramStart"/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п</w:t>
            </w:r>
            <w:proofErr w:type="gramEnd"/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/п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Вид ценной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бумаги(1)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Лицо, выпустившее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 xml:space="preserve">ценную бумагу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Номинальная 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величина 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обязательства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(руб.)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Общее 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 xml:space="preserve">количество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Общая стоимость(2)(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)(руб.)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Источники получения средств </w:t>
            </w:r>
          </w:p>
        </w:tc>
      </w:tr>
      <w:tr w:rsidR="00705F82" w:rsidRPr="00E16820" w:rsidTr="00C25516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1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2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3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4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5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6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8 </w:t>
            </w:r>
          </w:p>
        </w:tc>
      </w:tr>
      <w:tr w:rsidR="00705F82" w:rsidRPr="00E16820" w:rsidTr="00C25516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1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</w:tr>
      <w:tr w:rsidR="00705F82" w:rsidRPr="00E16820" w:rsidTr="00C25516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2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</w:tr>
      <w:tr w:rsidR="00705F82" w:rsidRPr="00E16820" w:rsidTr="00C25516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3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</w:tr>
      <w:tr w:rsidR="00705F82" w:rsidRPr="00E16820" w:rsidTr="00C25516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4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F82" w:rsidRPr="00E16820" w:rsidRDefault="00705F82" w:rsidP="00C2551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</w:tr>
    </w:tbl>
    <w:p w:rsidR="00705F82" w:rsidRPr="00E16820" w:rsidRDefault="00705F82" w:rsidP="00705F82">
      <w:pPr>
        <w:spacing w:before="30" w:after="240" w:line="240" w:lineRule="auto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Итого   по   разделу   2   "Сведения   о   ценных   бумагах"  суммарная декларированная стоимость ценных бумаг, включая доли участия в коммерческих организациях (руб.), ___________________________________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__________________________________________________________________.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(1</w:t>
      </w:r>
      <w:proofErr w:type="gramStart"/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)</w:t>
      </w:r>
      <w:proofErr w:type="gramEnd"/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(2 )Указывается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</w:r>
    </w:p>
    <w:p w:rsidR="00705F82" w:rsidRPr="00E16820" w:rsidRDefault="00705F82" w:rsidP="00705F82">
      <w:pPr>
        <w:spacing w:before="30" w:after="240" w:line="240" w:lineRule="auto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Достоверность и полноту настоящих сведений подтверждаю.</w:t>
      </w:r>
    </w:p>
    <w:p w:rsidR="00705F82" w:rsidRPr="00E16820" w:rsidRDefault="00705F82" w:rsidP="00705F82">
      <w:pPr>
        <w:spacing w:before="30" w:after="240" w:line="240" w:lineRule="auto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"__" _______________ 20___ г.       ______________________________________</w:t>
      </w:r>
    </w:p>
    <w:p w:rsidR="00705F82" w:rsidRPr="00E16820" w:rsidRDefault="00705F82" w:rsidP="00705F82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                                                                  (подпись лица, подающего справку)</w:t>
      </w:r>
    </w:p>
    <w:p w:rsidR="00705F82" w:rsidRPr="00E16820" w:rsidRDefault="00705F82" w:rsidP="00705F82">
      <w:pPr>
        <w:spacing w:before="30" w:after="240" w:line="240" w:lineRule="auto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lastRenderedPageBreak/>
        <w:br/>
        <w:t>____________________________________________________________________</w:t>
      </w:r>
    </w:p>
    <w:p w:rsidR="00705F82" w:rsidRPr="00E16820" w:rsidRDefault="00705F82" w:rsidP="00705F82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(ФИО и подпись лица, принявшего справку)</w:t>
      </w:r>
    </w:p>
    <w:p w:rsidR="00705F82" w:rsidRPr="00E16820" w:rsidRDefault="00705F82" w:rsidP="00705F82">
      <w:pPr>
        <w:spacing w:before="30" w:after="30" w:line="240" w:lineRule="auto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</w:t>
      </w:r>
    </w:p>
    <w:p w:rsidR="00705F82" w:rsidRPr="00E16820" w:rsidRDefault="00705F82" w:rsidP="00705F82">
      <w:pPr>
        <w:rPr>
          <w:rFonts w:ascii="Times New Roman" w:hAnsi="Times New Roman" w:cs="Times New Roman"/>
          <w:sz w:val="24"/>
          <w:szCs w:val="24"/>
        </w:rPr>
      </w:pPr>
    </w:p>
    <w:p w:rsidR="005D3276" w:rsidRDefault="005D3276"/>
    <w:sectPr w:rsidR="005D3276" w:rsidSect="0065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705F82"/>
    <w:rsid w:val="005D3276"/>
    <w:rsid w:val="0070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1213</Words>
  <Characters>6919</Characters>
  <Application>Microsoft Office Word</Application>
  <DocSecurity>0</DocSecurity>
  <Lines>57</Lines>
  <Paragraphs>16</Paragraphs>
  <ScaleCrop>false</ScaleCrop>
  <Company/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2014-05-04T07:06:00Z</dcterms:created>
  <dcterms:modified xsi:type="dcterms:W3CDTF">2014-05-04T07:06:00Z</dcterms:modified>
</cp:coreProperties>
</file>