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D4" w:rsidRPr="00E843D4" w:rsidRDefault="00E843D4" w:rsidP="00E843D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Pr="00E843D4">
        <w:rPr>
          <w:rFonts w:ascii="Times New Roman" w:eastAsia="Times New Roman" w:hAnsi="Times New Roman" w:cs="Times New Roman"/>
          <w:sz w:val="24"/>
          <w:szCs w:val="24"/>
        </w:rPr>
        <w:t xml:space="preserve"> отчетов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E843D4" w:rsidRDefault="00E843D4" w:rsidP="00E843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0F3CE8">
        <w:rPr>
          <w:rFonts w:ascii="Times New Roman" w:hAnsi="Times New Roman" w:cs="Times New Roman"/>
          <w:sz w:val="24"/>
          <w:szCs w:val="24"/>
          <w:u w:val="single"/>
        </w:rPr>
        <w:t>игантовского сельского поселения за</w:t>
      </w:r>
      <w:r w:rsidR="000124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117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1243A">
        <w:rPr>
          <w:rFonts w:ascii="Times New Roman" w:hAnsi="Times New Roman" w:cs="Times New Roman"/>
          <w:sz w:val="24"/>
          <w:szCs w:val="24"/>
          <w:u w:val="single"/>
        </w:rPr>
        <w:t xml:space="preserve"> полугодие 201</w:t>
      </w:r>
      <w:r w:rsidR="0034117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1243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843D4" w:rsidRPr="00E843D4" w:rsidRDefault="00E843D4" w:rsidP="00E843D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702"/>
        <w:gridCol w:w="1418"/>
        <w:gridCol w:w="1843"/>
        <w:gridCol w:w="1418"/>
        <w:gridCol w:w="6093"/>
        <w:gridCol w:w="1134"/>
        <w:gridCol w:w="995"/>
      </w:tblGrid>
      <w:tr w:rsidR="00E843D4" w:rsidRPr="00E843D4" w:rsidTr="000F3CE8">
        <w:tc>
          <w:tcPr>
            <w:tcW w:w="674" w:type="dxa"/>
            <w:vMerge w:val="restart"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поселка</w:t>
            </w:r>
          </w:p>
        </w:tc>
        <w:tc>
          <w:tcPr>
            <w:tcW w:w="1418" w:type="dxa"/>
            <w:vMerge w:val="restart"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</w:t>
            </w:r>
          </w:p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6093" w:type="dxa"/>
            <w:vMerge w:val="restart"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Планируемые формы информирования </w:t>
            </w: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населения о проведении отчетов </w:t>
            </w:r>
          </w:p>
        </w:tc>
        <w:tc>
          <w:tcPr>
            <w:tcW w:w="2129" w:type="dxa"/>
            <w:gridSpan w:val="2"/>
          </w:tcPr>
          <w:p w:rsidR="00E843D4" w:rsidRPr="009D6B76" w:rsidRDefault="00E843D4" w:rsidP="00E843D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присутствующих</w:t>
            </w:r>
            <w:r w:rsidRPr="009D6B76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</w:rPr>
              <w:footnoteReference w:id="2"/>
            </w:r>
          </w:p>
        </w:tc>
      </w:tr>
      <w:tr w:rsidR="00E843D4" w:rsidRPr="00E843D4" w:rsidTr="000F3CE8">
        <w:tc>
          <w:tcPr>
            <w:tcW w:w="674" w:type="dxa"/>
            <w:vMerge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3" w:type="dxa"/>
            <w:vMerge/>
          </w:tcPr>
          <w:p w:rsidR="00E843D4" w:rsidRPr="009D6B76" w:rsidRDefault="00E843D4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43D4" w:rsidRPr="009D6B76" w:rsidRDefault="00E843D4" w:rsidP="00E843D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на встрече</w:t>
            </w:r>
          </w:p>
        </w:tc>
        <w:tc>
          <w:tcPr>
            <w:tcW w:w="995" w:type="dxa"/>
          </w:tcPr>
          <w:p w:rsidR="00E843D4" w:rsidRPr="009D6B76" w:rsidRDefault="00E843D4" w:rsidP="00E843D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B76">
              <w:rPr>
                <w:rFonts w:ascii="Times New Roman" w:eastAsia="Times New Roman" w:hAnsi="Times New Roman" w:cs="Times New Roman"/>
                <w:sz w:val="16"/>
                <w:szCs w:val="16"/>
              </w:rPr>
              <w:t>на личном приеме</w:t>
            </w:r>
          </w:p>
        </w:tc>
      </w:tr>
      <w:tr w:rsidR="00184935" w:rsidRPr="00E843D4" w:rsidTr="000F3CE8">
        <w:tc>
          <w:tcPr>
            <w:tcW w:w="674" w:type="dxa"/>
          </w:tcPr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184935" w:rsidRPr="009D6B76" w:rsidRDefault="00184935" w:rsidP="009D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п. Приречный</w:t>
            </w:r>
          </w:p>
        </w:tc>
        <w:tc>
          <w:tcPr>
            <w:tcW w:w="1418" w:type="dxa"/>
          </w:tcPr>
          <w:p w:rsidR="00184935" w:rsidRPr="009D6B76" w:rsidRDefault="00184935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13.07</w:t>
            </w:r>
            <w:r w:rsidRPr="009D6B76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84935" w:rsidRPr="009D6B76" w:rsidRDefault="00184935" w:rsidP="009D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Здание администрации Гигантовского сельского поселения, холл</w:t>
            </w:r>
          </w:p>
          <w:p w:rsidR="00184935" w:rsidRPr="009D6B76" w:rsidRDefault="00184935" w:rsidP="009D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84935" w:rsidRPr="009D6B76" w:rsidRDefault="00184935" w:rsidP="00184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6B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D6B76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5</w:t>
            </w:r>
            <w:r w:rsidRPr="009D6B7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093" w:type="dxa"/>
          </w:tcPr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 xml:space="preserve">- информационный бюллетень от </w:t>
            </w:r>
            <w:r w:rsidR="00756F2F">
              <w:rPr>
                <w:rFonts w:ascii="Times New Roman" w:eastAsia="Times New Roman" w:hAnsi="Times New Roman" w:cs="Times New Roman"/>
              </w:rPr>
              <w:t>20.06.2016 № 6</w:t>
            </w:r>
            <w:r w:rsidRPr="009D6B76">
              <w:rPr>
                <w:rFonts w:ascii="Times New Roman" w:eastAsia="Times New Roman" w:hAnsi="Times New Roman" w:cs="Times New Roman"/>
              </w:rPr>
              <w:t>;</w:t>
            </w:r>
            <w:r w:rsidRPr="009D6B76">
              <w:rPr>
                <w:rFonts w:ascii="Times New Roman" w:eastAsia="Times New Roman" w:hAnsi="Times New Roman" w:cs="Times New Roman"/>
              </w:rPr>
              <w:br/>
              <w:t xml:space="preserve">- сайт администрации Гигантовского сельского поселения </w:t>
            </w:r>
            <w:r w:rsidR="00756F2F">
              <w:rPr>
                <w:rFonts w:ascii="Times New Roman" w:eastAsia="Times New Roman" w:hAnsi="Times New Roman" w:cs="Times New Roman"/>
              </w:rPr>
              <w:t>20.06.2016</w:t>
            </w:r>
            <w:r w:rsidRPr="009D6B76">
              <w:rPr>
                <w:rFonts w:ascii="Times New Roman" w:eastAsia="Times New Roman" w:hAnsi="Times New Roman" w:cs="Times New Roman"/>
              </w:rPr>
              <w:t xml:space="preserve"> г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 xml:space="preserve">- информационный стенд администрации поселения </w:t>
            </w:r>
            <w:r w:rsidR="00756F2F">
              <w:rPr>
                <w:rFonts w:ascii="Times New Roman" w:eastAsia="Times New Roman" w:hAnsi="Times New Roman" w:cs="Times New Roman"/>
                <w:i/>
              </w:rPr>
              <w:t>20.06.2016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г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- объявления на территории социально-значимых объектов: МБОУ СОШ № 21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МДОУ  п. Приречный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Администрация Гигантовского сельского поселения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Здание ФАП</w:t>
            </w:r>
          </w:p>
        </w:tc>
        <w:tc>
          <w:tcPr>
            <w:tcW w:w="1134" w:type="dxa"/>
          </w:tcPr>
          <w:p w:rsidR="00184935" w:rsidRPr="009D6B76" w:rsidRDefault="00184935" w:rsidP="00E843D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5" w:type="dxa"/>
          </w:tcPr>
          <w:p w:rsidR="00184935" w:rsidRPr="009D6B76" w:rsidRDefault="00184935" w:rsidP="00E843D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935" w:rsidRPr="00E843D4" w:rsidTr="000F3CE8">
        <w:tc>
          <w:tcPr>
            <w:tcW w:w="674" w:type="dxa"/>
          </w:tcPr>
          <w:p w:rsidR="00184935" w:rsidRPr="009D6B76" w:rsidRDefault="00184935" w:rsidP="00F80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184935" w:rsidRPr="009D6B76" w:rsidRDefault="00184935" w:rsidP="00F800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п. Сеятель Северный</w:t>
            </w:r>
          </w:p>
        </w:tc>
        <w:tc>
          <w:tcPr>
            <w:tcW w:w="1418" w:type="dxa"/>
          </w:tcPr>
          <w:p w:rsidR="00184935" w:rsidRPr="009D6B76" w:rsidRDefault="00184935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14.07</w:t>
            </w:r>
            <w:r w:rsidRPr="009D6B76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84935" w:rsidRPr="009D6B76" w:rsidRDefault="00184935" w:rsidP="00F800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Здание МБУК СР «СДК Гигантовского сельского поселения» в п. Сеятель Северный</w:t>
            </w:r>
          </w:p>
          <w:p w:rsidR="00184935" w:rsidRPr="009D6B76" w:rsidRDefault="00184935" w:rsidP="00F800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84935" w:rsidRPr="009D6B76" w:rsidRDefault="00184935" w:rsidP="00184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6B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D6B76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5</w:t>
            </w:r>
            <w:r w:rsidRPr="009D6B7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093" w:type="dxa"/>
          </w:tcPr>
          <w:p w:rsidR="00184935" w:rsidRPr="009D6B76" w:rsidRDefault="00184935" w:rsidP="000F3CE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 xml:space="preserve">- информационный бюллетень от </w:t>
            </w:r>
            <w:r w:rsidR="00756F2F">
              <w:rPr>
                <w:rFonts w:ascii="Times New Roman" w:eastAsia="Times New Roman" w:hAnsi="Times New Roman" w:cs="Times New Roman"/>
              </w:rPr>
              <w:t>20.06.2016</w:t>
            </w:r>
            <w:r w:rsidRPr="009D6B76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9D6B76">
              <w:rPr>
                <w:rFonts w:ascii="Times New Roman" w:eastAsia="Times New Roman" w:hAnsi="Times New Roman" w:cs="Times New Roman"/>
              </w:rPr>
              <w:t>;</w:t>
            </w:r>
            <w:r w:rsidRPr="009D6B76">
              <w:rPr>
                <w:rFonts w:ascii="Times New Roman" w:eastAsia="Times New Roman" w:hAnsi="Times New Roman" w:cs="Times New Roman"/>
              </w:rPr>
              <w:br/>
              <w:t xml:space="preserve">- сайт администрации Гигантовского сельского поселения </w:t>
            </w:r>
            <w:r w:rsidR="00756F2F">
              <w:rPr>
                <w:rFonts w:ascii="Times New Roman" w:eastAsia="Times New Roman" w:hAnsi="Times New Roman" w:cs="Times New Roman"/>
              </w:rPr>
              <w:t>20.06.2016</w:t>
            </w:r>
            <w:r w:rsidRPr="009D6B76">
              <w:rPr>
                <w:rFonts w:ascii="Times New Roman" w:eastAsia="Times New Roman" w:hAnsi="Times New Roman" w:cs="Times New Roman"/>
              </w:rPr>
              <w:t xml:space="preserve"> г</w:t>
            </w:r>
          </w:p>
          <w:p w:rsidR="00184935" w:rsidRPr="009D6B76" w:rsidRDefault="00184935" w:rsidP="000F3CE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 xml:space="preserve">- информационный стенд администрации поселения </w:t>
            </w:r>
            <w:r w:rsidR="00756F2F">
              <w:rPr>
                <w:rFonts w:ascii="Times New Roman" w:eastAsia="Times New Roman" w:hAnsi="Times New Roman" w:cs="Times New Roman"/>
                <w:i/>
              </w:rPr>
              <w:t>20.06.2016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г</w:t>
            </w:r>
          </w:p>
          <w:p w:rsidR="00184935" w:rsidRPr="009D6B76" w:rsidRDefault="00184935" w:rsidP="00F8005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- объявления на территории социально-значимых объектов: МБОУ СОШ № 8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84935" w:rsidRPr="009D6B76" w:rsidRDefault="00184935" w:rsidP="00F8005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 xml:space="preserve">МДОУ  </w:t>
            </w:r>
            <w:r>
              <w:rPr>
                <w:rFonts w:ascii="Times New Roman" w:eastAsia="Times New Roman" w:hAnsi="Times New Roman" w:cs="Times New Roman"/>
              </w:rPr>
              <w:t xml:space="preserve">«Тополек» </w:t>
            </w:r>
            <w:r w:rsidRPr="009D6B76">
              <w:rPr>
                <w:rFonts w:ascii="Times New Roman" w:eastAsia="Times New Roman" w:hAnsi="Times New Roman" w:cs="Times New Roman"/>
              </w:rPr>
              <w:t>п. Сеятель Северный</w:t>
            </w:r>
          </w:p>
          <w:p w:rsidR="00184935" w:rsidRPr="009D6B76" w:rsidRDefault="00184935" w:rsidP="00F8005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Дом культуры в п. Сеятель Северный</w:t>
            </w:r>
          </w:p>
          <w:p w:rsidR="00184935" w:rsidRPr="009D6B76" w:rsidRDefault="00184935" w:rsidP="00F8005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Здание ФАП</w:t>
            </w:r>
          </w:p>
        </w:tc>
        <w:tc>
          <w:tcPr>
            <w:tcW w:w="1134" w:type="dxa"/>
          </w:tcPr>
          <w:p w:rsidR="00184935" w:rsidRPr="009D6B76" w:rsidRDefault="00184935" w:rsidP="00F80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5" w:type="dxa"/>
          </w:tcPr>
          <w:p w:rsidR="00184935" w:rsidRPr="009D6B76" w:rsidRDefault="00184935" w:rsidP="00F80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935" w:rsidRPr="00E843D4" w:rsidTr="000F3CE8">
        <w:tc>
          <w:tcPr>
            <w:tcW w:w="674" w:type="dxa"/>
          </w:tcPr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184935" w:rsidRPr="009D6B76" w:rsidRDefault="00184935" w:rsidP="009D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п. Гигант</w:t>
            </w:r>
          </w:p>
        </w:tc>
        <w:tc>
          <w:tcPr>
            <w:tcW w:w="1418" w:type="dxa"/>
          </w:tcPr>
          <w:p w:rsidR="00184935" w:rsidRPr="009D6B76" w:rsidRDefault="00184935" w:rsidP="00756F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56F2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.07</w:t>
            </w:r>
            <w:r w:rsidRPr="009D6B76">
              <w:rPr>
                <w:rFonts w:ascii="Times New Roman" w:eastAsia="Times New Roman" w:hAnsi="Times New Roman" w:cs="Times New Roman"/>
              </w:rPr>
              <w:t>.201</w:t>
            </w:r>
            <w:r w:rsidR="00756F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84935" w:rsidRPr="009D6B76" w:rsidRDefault="00184935" w:rsidP="009D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Здание МБУК СР «СДК  Гигантовского сельского поселения»</w:t>
            </w:r>
          </w:p>
          <w:p w:rsidR="00184935" w:rsidRPr="009D6B76" w:rsidRDefault="00184935" w:rsidP="009D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84935" w:rsidRPr="009D6B76" w:rsidRDefault="00184935" w:rsidP="000F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6B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D6B76">
              <w:rPr>
                <w:rFonts w:ascii="Times New Roman" w:hAnsi="Times New Roman" w:cs="Times New Roman"/>
              </w:rPr>
              <w:t>.00-17.00</w:t>
            </w:r>
          </w:p>
        </w:tc>
        <w:tc>
          <w:tcPr>
            <w:tcW w:w="6093" w:type="dxa"/>
          </w:tcPr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 xml:space="preserve">- информационный бюллетень </w:t>
            </w: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756F2F">
              <w:rPr>
                <w:rFonts w:ascii="Times New Roman" w:eastAsia="Times New Roman" w:hAnsi="Times New Roman" w:cs="Times New Roman"/>
              </w:rPr>
              <w:t>20.06.2016</w:t>
            </w:r>
            <w:r w:rsidRPr="009D6B76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9D6B76">
              <w:rPr>
                <w:rFonts w:ascii="Times New Roman" w:eastAsia="Times New Roman" w:hAnsi="Times New Roman" w:cs="Times New Roman"/>
              </w:rPr>
              <w:t>;</w:t>
            </w:r>
            <w:r w:rsidRPr="009D6B76">
              <w:rPr>
                <w:rFonts w:ascii="Times New Roman" w:eastAsia="Times New Roman" w:hAnsi="Times New Roman" w:cs="Times New Roman"/>
              </w:rPr>
              <w:br/>
              <w:t xml:space="preserve">- сайт администрации Гигантовского сельского поселения </w:t>
            </w:r>
            <w:r w:rsidR="00756F2F">
              <w:rPr>
                <w:rFonts w:ascii="Times New Roman" w:eastAsia="Times New Roman" w:hAnsi="Times New Roman" w:cs="Times New Roman"/>
              </w:rPr>
              <w:t>20.06.2016</w:t>
            </w:r>
            <w:r w:rsidRPr="009D6B76">
              <w:rPr>
                <w:rFonts w:ascii="Times New Roman" w:eastAsia="Times New Roman" w:hAnsi="Times New Roman" w:cs="Times New Roman"/>
              </w:rPr>
              <w:t xml:space="preserve"> г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 xml:space="preserve">- информационный стенд администрации поселения </w:t>
            </w:r>
            <w:r w:rsidR="00756F2F">
              <w:rPr>
                <w:rFonts w:ascii="Times New Roman" w:eastAsia="Times New Roman" w:hAnsi="Times New Roman" w:cs="Times New Roman"/>
                <w:i/>
              </w:rPr>
              <w:t>20.06.2016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- объявления на территории социально-значимых объектов: МБОУ СОШ № 2, № 76, № 78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МДОУ  «Ивушка», «Русалочка», «Колосок»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Дом культуры п. Гигант</w:t>
            </w:r>
          </w:p>
          <w:p w:rsidR="00184935" w:rsidRPr="009D6B76" w:rsidRDefault="00184935" w:rsidP="009D6B7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B76">
              <w:rPr>
                <w:rFonts w:ascii="Times New Roman" w:eastAsia="Times New Roman" w:hAnsi="Times New Roman" w:cs="Times New Roman"/>
              </w:rPr>
              <w:t>Здание Гигантовской больницы</w:t>
            </w:r>
          </w:p>
        </w:tc>
        <w:tc>
          <w:tcPr>
            <w:tcW w:w="1134" w:type="dxa"/>
          </w:tcPr>
          <w:p w:rsidR="00184935" w:rsidRPr="009D6B76" w:rsidRDefault="00756F2F" w:rsidP="00E843D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95" w:type="dxa"/>
          </w:tcPr>
          <w:p w:rsidR="00184935" w:rsidRPr="009D6B76" w:rsidRDefault="00184935" w:rsidP="00E843D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10D0" w:rsidRDefault="00D710D0" w:rsidP="00E8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E8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 Гигантовского сельского поселения                                          Т.В. Статова</w:t>
      </w:r>
    </w:p>
    <w:p w:rsidR="0001243A" w:rsidRPr="00E843D4" w:rsidRDefault="0001243A" w:rsidP="00E8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243A" w:rsidRPr="00E843D4" w:rsidSect="0001243A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FE" w:rsidRDefault="00D735FE" w:rsidP="00E843D4">
      <w:pPr>
        <w:spacing w:after="0" w:line="240" w:lineRule="auto"/>
      </w:pPr>
      <w:r>
        <w:separator/>
      </w:r>
    </w:p>
  </w:endnote>
  <w:endnote w:type="continuationSeparator" w:id="1">
    <w:p w:rsidR="00D735FE" w:rsidRDefault="00D735FE" w:rsidP="00E8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FE" w:rsidRDefault="00D735FE" w:rsidP="00E843D4">
      <w:pPr>
        <w:spacing w:after="0" w:line="240" w:lineRule="auto"/>
      </w:pPr>
      <w:r>
        <w:separator/>
      </w:r>
    </w:p>
  </w:footnote>
  <w:footnote w:type="continuationSeparator" w:id="1">
    <w:p w:rsidR="00D735FE" w:rsidRDefault="00D735FE" w:rsidP="00E843D4">
      <w:pPr>
        <w:spacing w:after="0" w:line="240" w:lineRule="auto"/>
      </w:pPr>
      <w:r>
        <w:continuationSeparator/>
      </w:r>
    </w:p>
  </w:footnote>
  <w:footnote w:id="2">
    <w:p w:rsidR="00E843D4" w:rsidRDefault="00E843D4" w:rsidP="00E843D4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3D4"/>
    <w:rsid w:val="0001243A"/>
    <w:rsid w:val="000F3CE8"/>
    <w:rsid w:val="00184935"/>
    <w:rsid w:val="001F58E3"/>
    <w:rsid w:val="00341177"/>
    <w:rsid w:val="00383A18"/>
    <w:rsid w:val="004E4F07"/>
    <w:rsid w:val="00560923"/>
    <w:rsid w:val="006857DB"/>
    <w:rsid w:val="006C5D31"/>
    <w:rsid w:val="007059E5"/>
    <w:rsid w:val="00756F2F"/>
    <w:rsid w:val="009D6B76"/>
    <w:rsid w:val="00D710D0"/>
    <w:rsid w:val="00D735FE"/>
    <w:rsid w:val="00E8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8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843D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E843D4"/>
    <w:rPr>
      <w:vertAlign w:val="superscript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E843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2015-01-16T06:48:00Z</dcterms:created>
  <dcterms:modified xsi:type="dcterms:W3CDTF">2016-06-20T06:08:00Z</dcterms:modified>
</cp:coreProperties>
</file>