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266"/>
        <w:gridCol w:w="1697"/>
        <w:gridCol w:w="1142"/>
        <w:gridCol w:w="469"/>
        <w:gridCol w:w="518"/>
        <w:gridCol w:w="868"/>
        <w:gridCol w:w="125"/>
        <w:gridCol w:w="771"/>
        <w:gridCol w:w="79"/>
        <w:gridCol w:w="594"/>
        <w:gridCol w:w="259"/>
        <w:gridCol w:w="9"/>
        <w:gridCol w:w="1124"/>
        <w:gridCol w:w="850"/>
        <w:gridCol w:w="506"/>
        <w:gridCol w:w="238"/>
        <w:gridCol w:w="816"/>
        <w:gridCol w:w="88"/>
        <w:gridCol w:w="1188"/>
        <w:gridCol w:w="947"/>
      </w:tblGrid>
      <w:tr w:rsidR="003157FB" w:rsidRPr="00C3077F" w:rsidTr="00E16854">
        <w:trPr>
          <w:trHeight w:val="336"/>
        </w:trPr>
        <w:tc>
          <w:tcPr>
            <w:tcW w:w="222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ind w:left="-391" w:firstLine="3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2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gridSpan w:val="6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1. Сведения о недвижимом имуществе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E16854">
        <w:trPr>
          <w:trHeight w:val="264"/>
        </w:trPr>
        <w:tc>
          <w:tcPr>
            <w:tcW w:w="222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9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582" w:type="pct"/>
            <w:gridSpan w:val="8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Pr="00C3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аздел 1.1. Сведения о земельных участках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E16854">
        <w:trPr>
          <w:trHeight w:val="226"/>
        </w:trPr>
        <w:tc>
          <w:tcPr>
            <w:tcW w:w="222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9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D1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2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01.01.2019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17" w:type="pct"/>
            <w:gridSpan w:val="4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ind w:right="10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E16854">
        <w:trPr>
          <w:trHeight w:val="870"/>
        </w:trPr>
        <w:tc>
          <w:tcPr>
            <w:tcW w:w="222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44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Адрес (местоположение) недвижимого имущества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324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6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 балансовой стоимости недвижимого имущества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Начисленная амортизация (износ)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Сведения о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кадастовой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стоимости недвижимого имущества</w:t>
            </w:r>
          </w:p>
        </w:tc>
        <w:tc>
          <w:tcPr>
            <w:tcW w:w="651" w:type="pct"/>
            <w:gridSpan w:val="3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документов</w:t>
            </w:r>
          </w:p>
        </w:tc>
        <w:tc>
          <w:tcPr>
            <w:tcW w:w="512" w:type="pct"/>
            <w:gridSpan w:val="3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19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права</w:t>
            </w:r>
          </w:p>
        </w:tc>
        <w:tc>
          <w:tcPr>
            <w:tcW w:w="311" w:type="pct"/>
            <w:vMerge w:val="restar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установленных в отношении муниципального недвижимого имущества, ограничениях (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обремениниях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3157FB" w:rsidRPr="00C3077F" w:rsidTr="00E16854">
        <w:trPr>
          <w:trHeight w:val="975"/>
        </w:trPr>
        <w:tc>
          <w:tcPr>
            <w:tcW w:w="222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Оснований возникновения права муниципальной собственности на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недвижимое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имущества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Оснований прекращения права муниципальной собственности на недвижимое имущество</w:t>
            </w:r>
          </w:p>
        </w:tc>
        <w:tc>
          <w:tcPr>
            <w:tcW w:w="512" w:type="pct"/>
            <w:gridSpan w:val="3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vMerge/>
            <w:shd w:val="clear" w:color="E6E6E6" w:fill="FFFFFF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648"/>
        </w:trPr>
        <w:tc>
          <w:tcPr>
            <w:tcW w:w="222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vMerge/>
            <w:shd w:val="clear" w:color="FFFF00" w:fill="FFFFFF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21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OLE_LINK1"/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C761B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земли населенных пунктов - Для эксплуатации 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</w:t>
            </w:r>
            <w:proofErr w:type="spellEnd"/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зданий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35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61:34:0010017:28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1B4A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1B4A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261591,05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5C647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  <w:r w:rsidR="003157FB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5C64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FFFF00" w:fill="FFFFFF"/>
            <w:noWrap/>
            <w:hideMark/>
          </w:tcPr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  <w:t> </w:t>
            </w: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культуры.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</w:t>
            </w:r>
            <w:proofErr w:type="spellStart"/>
            <w:proofErr w:type="gram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Победы, участок 5-а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61:34:0070101:585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6773,55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Разрешение на ввод объекта в эксплуатацию № RU 1056153019977-6 от 16.06.2006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86420C" w:rsidRDefault="0086420C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728467 от 23.06.2010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физической культуры и спорта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ул. Фоменко, участок 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61:34:0130101:525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13060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925431,</w:t>
            </w:r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728468 от 23.06.2010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08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  ул. </w:t>
            </w:r>
            <w:proofErr w:type="gram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Пришкольная</w:t>
            </w:r>
            <w:proofErr w:type="gram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11-б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61:34:0070101:294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463826,9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86420C" w:rsidRDefault="0086420C" w:rsidP="008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  <w:r w:rsidR="003157FB"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728469 от 23.06.2010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к/к 61:34:0600005  с условным центром в п. Гигант,  1082м на северо-запад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61:34:0600005:2646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№1979 от 01.12.2009г.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394104 от 11.05.2011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5C0828" w:rsidP="005C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="003157FB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ул. 1-ая линия, 16 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61:34:0070201:38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48520,32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666706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1-ая линия, 15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61:34:0070201:37 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48870,08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666707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2-ая линия, 28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61:34:0070201:67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68695,68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666708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1-ая линия, 22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61:34:0070201:164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18209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666709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A1561B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ул. 1-ая линия, 14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61:34:0070201:36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61023,36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157FB" w:rsidRPr="003C1FD4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</w:t>
            </w:r>
            <w:proofErr w:type="spellStart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666711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A1561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Pr="00A15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A1561B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211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- для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испорльзования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под объектом здравоохранения и социального обеспечения физической культуры и спорта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Крупской, 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28148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1117413,60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3576178,1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Договор пожертвования №59 от 20.07.2006г.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666712 от 22.12.2011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участок 34-а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3612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20589,54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666762  от 27.12.2011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16317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9300,69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779099 от 17.02.2012г.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для иных видов использования, характерных для населенных пунктов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779075 от 17.02.2012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93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– для размещения объектов торговли, общественного питания и бытового </w:t>
            </w:r>
            <w:proofErr w:type="spellStart"/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обслуживвания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29-в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470108,70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779076 от 17.02.2012 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D7D99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D7D99" w:rsidRPr="00503535" w:rsidRDefault="008D7D99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сельскохозяйственного назначения – для сельскохозяйственного производства.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установлено относительно ориентира в кадастровом квартале 61:34:600005 с условным центром в п. Гигант, отделение № 2, поле 8г, расположенного в границах участка.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61:34:0600005:2004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38204,80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40880,00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Решение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городского суда РО от 22.06.2007 г.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D7D99" w:rsidRDefault="008D7D99" w:rsidP="008D7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8D7D99" w:rsidRDefault="008D7D99" w:rsidP="008D7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D7D99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D7D99" w:rsidRPr="00C3077F" w:rsidRDefault="008D7D99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емли общего пользования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Горького, 11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61:34:0010017:392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№687 от 02.05.2012г.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434324 от 08.10.2012г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эксплуатации артезианской скважины №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57913/2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пер. Школьный, 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61:34:0010017:390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  <w:r w:rsidR="00936E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112,85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733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№711 от 03.05.2012г.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434326 от 08.10.2012г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</w:t>
            </w:r>
            <w:proofErr w:type="spellStart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участок</w:t>
            </w:r>
            <w:proofErr w:type="gramStart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ате</w:t>
            </w:r>
            <w:proofErr w:type="spellEnd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гория</w:t>
            </w:r>
            <w:proofErr w:type="spellEnd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земель: земли с/</w:t>
            </w:r>
            <w:proofErr w:type="spellStart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объектов ком. Хозяйства (очистные сооружения канализации)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750 м. к востоку от п. Глубокая Балка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61:34:0600005:3001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061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631 от 28.03.2013г.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50 от 05.04.2019 г. «О предоста</w:t>
            </w:r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влении в постоянное (бессрочное) пользование Администрации </w:t>
            </w:r>
            <w:proofErr w:type="spellStart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земельного участка»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A0610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550490 от 19.04.2013г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250B7B" w:rsidP="0025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="001B4AE1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53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ком. Хозяйства (очистные сооружения канализации)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Социалистическая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61:34:0010106:51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1547200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№1092 от 11.06.2013г.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53 от 05.04.2019 г. «О предоставлении в постоянное (бессрочное) пользование Администрации </w:t>
            </w:r>
            <w:proofErr w:type="spellStart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="00A0610F" w:rsidRPr="00A061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земельного участка»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778879 от 04.07.2013г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250B7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06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Роща, ул. Октябрьская, дом №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61:34:0010901:496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10008,44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733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№2017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034598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Глубокая Балка, в 3,0 км к ЮВ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№2012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034606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Агаренский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 8,2 км к ВЮВ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№2077 от 25.11.2013г.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034607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Широкие Нивы, в 10,7 км к ЮЮЗ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ст. Трубецкая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4042,25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№2009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034609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ком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озяйства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Ясенево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олодежная, 45-а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61:34:0011201:539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25524,96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-он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№2008 от 25.11.2013г.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034878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  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Школьная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61:34:0600020:925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21010,96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№2010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034879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электростанции,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Калинина, дом №24-а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61:34:0010007:160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1450,5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№1964 от 19.11.2013г.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035890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промышл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энергетик., трансп., связи,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радиовещ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телевид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информат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., земли для обеспечения косм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размещения кладбища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Автодорожная, дом №2-а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61:34:0600005:3072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23211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132534,81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№2019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035891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5C0828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E6E6E6" w:fill="FFFFFF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B4AE1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Хлебный, ул. Свободы,  21-а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61:34:0011001:119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18006,03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B5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№2016 от 19.11.2013г.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035893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06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Кузнецовский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Ленина, 1-в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61:34:0010501:313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12677,6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№2015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035894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ком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озяйства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Правоюловский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.А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нгельева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33-а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61:34:0010801:380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1104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28792,32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№2012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035895 от 19.12.2013г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93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Клены, в 4,0 км к ЗЮЗ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135595,07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№2018 от 26.11.2013г.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034608 от 19.12.2013г.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к/к 61:34:0600005  с условным центром в п. Гигант,  1090м на северо-запад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61:34:0600005:3174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5C082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C0828" w:rsidRDefault="005C0828" w:rsidP="005C082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C0828" w:rsidRDefault="005C0828" w:rsidP="005C082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B4AE1" w:rsidRPr="005C0828" w:rsidRDefault="001B4AE1" w:rsidP="005C082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174,18</w:t>
            </w:r>
            <w:r w:rsidR="001B4AE1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 20 от 14.01.2014г.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 341666 от 12.02.2014г.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5C0828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емли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населенных пунктов - для  размещения офисного здания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Красная 13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61:34:0010020:243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1B4AE1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405406,20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Решение Арбитражного суда Ростовской области от 12.09.2011г.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 361799 от 15.05.2014г.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 эксплуатации артезианской скважины № 1135.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Куйбышева 14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61:34:0010006:15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29010,00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544 от 14.04.2014  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323319 от 16.05.2014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="00DA14A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населенных пунктов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ации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артскважины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Логвино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Весенняя 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61:34:0010601:7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A1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18209,21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81361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DA1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1271,51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542 от 15.04.2014  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323320 от 16.05.2014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="003867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артезианской скважины № 64680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Заводская 13-а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61:34:0010019: 28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183826,7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543 от 15.04.2014  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323321 от 16.05.2014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9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 для  размещения административных и офисных зданий, объектов образования, науки, физ. Культуры и спорта и т.д.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Комарова, 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61:34:0010127:585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202214,98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543845,66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№1541 от 16.09.2014г.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864759 от 01.10.2014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-д</w:t>
            </w:r>
            <w:proofErr w:type="gram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ля разработки полезных ископаемых, размещения ж/</w:t>
            </w: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д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путей,  автомобильных дорог и т.д.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Сальский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район, п. Гигант, ул. </w:t>
            </w:r>
            <w:proofErr w:type="gram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Учебная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61:34:0010017:489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52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</w:t>
            </w:r>
            <w:r w:rsidR="000B4E18"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3949,40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</w:t>
            </w:r>
            <w:r w:rsidR="000B4E18"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2514,20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Сальского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района Ростовской области №1540 от 16.09.2014г.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Pr="0073658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Администрация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Гигантовского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сельского поселения</w:t>
            </w:r>
          </w:p>
          <w:p w:rsidR="0081361B" w:rsidRPr="0073658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61-АИ 864760 от 01.10.2014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 постоянное (бессрочное)                пользование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населеннных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пунктов -   развлечения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Сальский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район, п. Загорье, ул. </w:t>
            </w:r>
            <w:proofErr w:type="gram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Урожайная</w:t>
            </w:r>
            <w:proofErr w:type="gram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61:34:0010301:494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625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24631,25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-</w:t>
            </w:r>
            <w:r w:rsidR="0081361B"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24631,25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Гигантовского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сельского поселения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Сальского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района Ростовской области № 152 от 14.09.2015 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Pr="0073658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Администрация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Гигантовского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сельского поселения</w:t>
            </w:r>
          </w:p>
          <w:p w:rsidR="0081361B" w:rsidRPr="0073658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351880  от 23.09.2015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9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Пушкина 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61:34:0010074:122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A1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58482,96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58482,96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№150 от 14.09.2015г.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351879 от 23.09.2015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Земельный участок. Категория земель: земли населенных пунктов - развлечения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Ростовская область, </w:t>
            </w: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Сальский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район, п. </w:t>
            </w:r>
            <w:proofErr w:type="spellStart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Кузнецовский</w:t>
            </w:r>
            <w:proofErr w:type="spellEnd"/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, ул. Ленина 1-г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61:34:0010501:324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19554,00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 </w:t>
            </w:r>
            <w:r w:rsidR="000A5EFC"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19554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Гигантовского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сельского поселения №153 от 14.09.2015г.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73658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Pr="0073658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Администрация </w:t>
            </w:r>
            <w:proofErr w:type="spellStart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Гигантовского</w:t>
            </w:r>
            <w:proofErr w:type="spellEnd"/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 xml:space="preserve"> сельского поселения</w:t>
            </w:r>
          </w:p>
          <w:p w:rsidR="0081361B" w:rsidRPr="0073658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351878 от 23.09.2015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25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658F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собственность</w:t>
            </w:r>
            <w:r w:rsidR="0081361B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ул. Ленина 17-а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61:34:0130101:1582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52294,68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Разрешени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 на ввод объекта в эксплуатацию № RU 1056153019977 от 16.06.2006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8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Муниципальное образование  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Автодорожная, 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61:34:0010116:122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303268,00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303268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299 от 16.12.2015г.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543636 от 26.01.2016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-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Чехова, 33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61:34:0000000:7521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12864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12864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267 от 16.12.2015г.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543343 от 26.01.2016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25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="0081361B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сельскохозяйственного назначения -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в кадастровом квартале 61:34:0600005 с условным центром в п. Гигант, отделение № 13, поле 4г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61:34:0600005:3240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81361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32 от 21.01.2016г.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500531 от 02.02.2016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Земли населенных пунктов -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Северная, 1-с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61:34:0010113:7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14472,00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A5E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298 от 16.12.2015г.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500636 от 02.02.2016 г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250B7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10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 ул. Ленина, 17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61:34:0130101:7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4847</w:t>
            </w:r>
            <w:r w:rsidR="0081361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343458,42</w:t>
            </w:r>
          </w:p>
        </w:tc>
        <w:tc>
          <w:tcPr>
            <w:tcW w:w="372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169 от 27.06.2016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03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Муниципальное образование  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="00EB51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631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2-ая линия, 26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61:34:0070201:66 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</w:t>
            </w:r>
            <w:r w:rsidR="0081361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73384,32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81361B" w:rsidRPr="00C3077F" w:rsidRDefault="0081361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81361B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81361B" w:rsidRPr="00C3077F" w:rsidRDefault="0081361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7133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A7133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631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земель: земли  сельскохозяйственного назначения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6001 м западнее п. Гигант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61:34:0600005:3613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кв. 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276,00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1A7133" w:rsidRDefault="001A713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№ 292 от 13.03.2017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61:34:0600005:3613-61/040/2017-1 от 11.04.2017 года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1A7133" w:rsidRPr="00C3077F" w:rsidRDefault="00250B7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A7133" w:rsidRPr="00C3077F" w:rsidRDefault="001A713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6F5F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631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сельскохозяйственного назначения; земли дачных и садоводческих объединений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СНТ «Весна», линия 9, участок 1б-1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61:34:0500101:362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 м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786F5F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89993,66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786F5F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89993,66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786F5F" w:rsidRDefault="00786F5F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786F5F" w:rsidRDefault="00786F5F" w:rsidP="0078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786F5F" w:rsidRDefault="00786F5F" w:rsidP="0078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E16854" w:rsidRDefault="00E16854" w:rsidP="0078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61:34:0500101:362-61/040/2018-2 от 24.01.2018г.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786F5F" w:rsidRPr="00C3077F" w:rsidRDefault="00786F5F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5682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631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земельная доля (0,69 га) – земли сельскохозяйственного назначения; для сельскохозяйственного производства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установлено относительно ориентира в кадастровом квартале 61:34:600020 с условным центром в п. Сеятель Северный, поле 3Г; СФ; 1,2 Г.Г., расположенного в границах участка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61:34:0600020:279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0,69 га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DD5682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30153,00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DD5682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DD5682" w:rsidRDefault="00DD5682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DD5682" w:rsidRPr="00C3077F" w:rsidRDefault="00DD568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DD5682" w:rsidRDefault="00DD5682" w:rsidP="00DD5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DD5682" w:rsidRDefault="00DD5682" w:rsidP="00DD5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E16854" w:rsidRPr="00C3077F" w:rsidRDefault="00E16854" w:rsidP="00DD5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61:34:0600020:279-61/040/2018-3 от 10.04.2018г.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 долевая 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DD5682" w:rsidRPr="00C3077F" w:rsidRDefault="00DD5682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0F57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631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- земли сельскохозяйственного назначения; для ведения гражданами садоводства и огородничества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СНТ «Прогресс», линия 7, участок 12.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61:34:0501301:244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BA0F57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49961,72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BA0F57" w:rsidRPr="00C3077F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49961,72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BA0F57" w:rsidRDefault="00BA0F57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BA0F57" w:rsidRPr="00C3077F" w:rsidRDefault="00BA0F57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BA0F57" w:rsidRDefault="00BA0F57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BA0F57" w:rsidRDefault="00BA0F57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E16854" w:rsidRPr="00C3077F" w:rsidRDefault="00E16854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61/040/002/2018-9777 от 13.07.2018г.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BA0F57" w:rsidRPr="00C3077F" w:rsidRDefault="00BA0F57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EFC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A5EFC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– земли населенных пунктов, с видом разрешенного использования – земельные участки улиц, проспектов, площадей, шоссе, аллей, бульваров, застав, переулков, проездов, тупиков.</w:t>
            </w:r>
            <w:proofErr w:type="gram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улица Ленина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61:34:0010017:496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0A5EFC" w:rsidRDefault="003A098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ст. 39.9 ЗК РФ, 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№ 1456 от 17.08.2018 года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0A5EFC" w:rsidRPr="00C3077F" w:rsidRDefault="000A5EFC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0A5EFC" w:rsidRDefault="003A0983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E16854" w:rsidRPr="00C3077F" w:rsidRDefault="00E16854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0A5EFC" w:rsidRDefault="003A098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0A5EFC" w:rsidRPr="00C3077F" w:rsidRDefault="000A5EFC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0983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A0983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A0983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– земли населенных пунктов; 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A0983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улица Ленина 29-г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A0983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61:34:0010004:170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A0983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A0983" w:rsidRDefault="00E1685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79807,16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A0983" w:rsidRDefault="00E1685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A0983" w:rsidRDefault="00E1685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79807,16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3A0983" w:rsidRDefault="00E1685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 № 1162 от 21.06.2006г.; Кадастровый паспорт земельного участка № 61/001/12-4528 от 12.01.2012г.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A0983" w:rsidRPr="00C3077F" w:rsidRDefault="003A098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E16854" w:rsidRDefault="00E16854" w:rsidP="00E16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A0983" w:rsidRDefault="00E16854" w:rsidP="00E16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E16854" w:rsidRDefault="00E16854" w:rsidP="00E16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61:34:0010004:170-61/040/2018-1 от 26.07.2018г.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3A0983" w:rsidRPr="00C3077F" w:rsidRDefault="00E16854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3A0983" w:rsidRPr="00C3077F" w:rsidRDefault="003A098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103F2" w:rsidRPr="00C3077F" w:rsidTr="00E16854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- земли населенных пунктов;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улица Автодорожная  2б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61:34:0010128:5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102650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10942490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10942490</w:t>
            </w:r>
          </w:p>
        </w:tc>
        <w:tc>
          <w:tcPr>
            <w:tcW w:w="372" w:type="pct"/>
            <w:gridSpan w:val="2"/>
            <w:shd w:val="clear" w:color="E6E6E6" w:fill="FFFFFF"/>
            <w:hideMark/>
          </w:tcPr>
          <w:p w:rsidR="00B103F2" w:rsidRDefault="00D73DEA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№ 454 от 22.03.2019 г.  Орган выдачи: 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B103F2" w:rsidRPr="00C3077F" w:rsidRDefault="00B103F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  <w:hideMark/>
          </w:tcPr>
          <w:p w:rsidR="00D73DEA" w:rsidRDefault="00D73DEA" w:rsidP="00D7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D73DEA" w:rsidRDefault="00D73DEA" w:rsidP="00D7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B103F2" w:rsidRPr="00C3077F" w:rsidRDefault="00D73DEA" w:rsidP="00D73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3DEA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  <w:t>61:34:0010004:170-61/040/2018-1 от 26.07.2018г.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:rsidR="00B103F2" w:rsidRDefault="00B103F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B103F2" w:rsidRPr="00C3077F" w:rsidRDefault="00B103F2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0"/>
    </w:tbl>
    <w:p w:rsidR="0030719D" w:rsidRDefault="0030719D"/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3050F"/>
    <w:rsid w:val="00036928"/>
    <w:rsid w:val="000A112B"/>
    <w:rsid w:val="000A5EFC"/>
    <w:rsid w:val="000B4E18"/>
    <w:rsid w:val="000B6B48"/>
    <w:rsid w:val="000C1A92"/>
    <w:rsid w:val="000C55B3"/>
    <w:rsid w:val="001A7133"/>
    <w:rsid w:val="001B4AE1"/>
    <w:rsid w:val="00250B7B"/>
    <w:rsid w:val="002951A0"/>
    <w:rsid w:val="002F4C74"/>
    <w:rsid w:val="0030719D"/>
    <w:rsid w:val="00312363"/>
    <w:rsid w:val="003157FB"/>
    <w:rsid w:val="00321932"/>
    <w:rsid w:val="003867D8"/>
    <w:rsid w:val="003A0983"/>
    <w:rsid w:val="003C1FD4"/>
    <w:rsid w:val="003F046B"/>
    <w:rsid w:val="00406CC0"/>
    <w:rsid w:val="004070DE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F5006"/>
    <w:rsid w:val="0072628E"/>
    <w:rsid w:val="0073340B"/>
    <w:rsid w:val="0073658F"/>
    <w:rsid w:val="007467F2"/>
    <w:rsid w:val="00786F5F"/>
    <w:rsid w:val="007B2C62"/>
    <w:rsid w:val="00802A48"/>
    <w:rsid w:val="0081361B"/>
    <w:rsid w:val="0086420C"/>
    <w:rsid w:val="008A7AEB"/>
    <w:rsid w:val="008D7D99"/>
    <w:rsid w:val="008F7A6D"/>
    <w:rsid w:val="0091410F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12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58</cp:revision>
  <cp:lastPrinted>2019-01-31T11:04:00Z</cp:lastPrinted>
  <dcterms:created xsi:type="dcterms:W3CDTF">2016-02-17T11:58:00Z</dcterms:created>
  <dcterms:modified xsi:type="dcterms:W3CDTF">2019-06-10T12:25:00Z</dcterms:modified>
</cp:coreProperties>
</file>