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5"/>
        <w:gridCol w:w="1697"/>
        <w:gridCol w:w="1142"/>
        <w:gridCol w:w="469"/>
        <w:gridCol w:w="518"/>
        <w:gridCol w:w="868"/>
        <w:gridCol w:w="125"/>
        <w:gridCol w:w="771"/>
        <w:gridCol w:w="79"/>
        <w:gridCol w:w="594"/>
        <w:gridCol w:w="259"/>
        <w:gridCol w:w="9"/>
        <w:gridCol w:w="844"/>
        <w:gridCol w:w="1130"/>
        <w:gridCol w:w="506"/>
        <w:gridCol w:w="238"/>
        <w:gridCol w:w="393"/>
        <w:gridCol w:w="512"/>
        <w:gridCol w:w="908"/>
        <w:gridCol w:w="1228"/>
      </w:tblGrid>
      <w:tr w:rsidR="003157FB" w:rsidRPr="00C3077F" w:rsidTr="004D7662">
        <w:trPr>
          <w:trHeight w:val="336"/>
        </w:trPr>
        <w:tc>
          <w:tcPr>
            <w:tcW w:w="222" w:type="pct"/>
            <w:shd w:val="clear" w:color="auto" w:fill="auto"/>
            <w:noWrap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noWrap/>
            <w:hideMark/>
          </w:tcPr>
          <w:p w:rsidR="003157FB" w:rsidRPr="00C3077F" w:rsidRDefault="003157FB" w:rsidP="00C3077F">
            <w:pPr>
              <w:spacing w:after="0" w:line="240" w:lineRule="auto"/>
              <w:ind w:left="-391" w:firstLine="39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shd w:val="clear" w:color="auto" w:fill="auto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pct"/>
            <w:gridSpan w:val="2"/>
            <w:shd w:val="clear" w:color="auto" w:fill="auto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gridSpan w:val="2"/>
            <w:shd w:val="clear" w:color="auto" w:fill="auto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  <w:gridSpan w:val="2"/>
            <w:shd w:val="clear" w:color="auto" w:fill="auto"/>
            <w:noWrap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" w:type="pct"/>
            <w:gridSpan w:val="2"/>
            <w:shd w:val="clear" w:color="auto" w:fill="auto"/>
            <w:noWrap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" w:type="pct"/>
            <w:gridSpan w:val="2"/>
            <w:shd w:val="clear" w:color="auto" w:fill="auto"/>
            <w:noWrap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pct"/>
            <w:gridSpan w:val="6"/>
            <w:shd w:val="clear" w:color="auto" w:fill="auto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Раздел 1. Сведения о недвижимом имуществе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shd w:val="clear" w:color="auto" w:fill="auto"/>
            <w:noWrap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157FB" w:rsidRPr="00C3077F" w:rsidTr="004D7662">
        <w:trPr>
          <w:trHeight w:val="264"/>
        </w:trPr>
        <w:tc>
          <w:tcPr>
            <w:tcW w:w="222" w:type="pct"/>
            <w:shd w:val="clear" w:color="auto" w:fill="auto"/>
            <w:noWrap/>
            <w:vAlign w:val="bottom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noWrap/>
            <w:vAlign w:val="bottom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157FB" w:rsidRPr="00C3077F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pct"/>
            <w:gridSpan w:val="9"/>
            <w:shd w:val="clear" w:color="auto" w:fill="auto"/>
            <w:noWrap/>
            <w:vAlign w:val="bottom"/>
            <w:hideMark/>
          </w:tcPr>
          <w:p w:rsidR="003157FB" w:rsidRPr="00C3077F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Земельные участки</w:t>
            </w:r>
          </w:p>
        </w:tc>
        <w:tc>
          <w:tcPr>
            <w:tcW w:w="1490" w:type="pct"/>
            <w:gridSpan w:val="8"/>
            <w:shd w:val="clear" w:color="auto" w:fill="auto"/>
            <w:noWrap/>
            <w:vAlign w:val="bottom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</w:t>
            </w:r>
            <w:r w:rsidRPr="00C30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аздел 1.1. Сведения о земельных участках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157FB" w:rsidRPr="00C3077F" w:rsidTr="004D7662">
        <w:trPr>
          <w:trHeight w:val="226"/>
        </w:trPr>
        <w:tc>
          <w:tcPr>
            <w:tcW w:w="222" w:type="pct"/>
            <w:shd w:val="clear" w:color="auto" w:fill="auto"/>
            <w:noWrap/>
            <w:vAlign w:val="bottom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noWrap/>
            <w:vAlign w:val="bottom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pct"/>
            <w:gridSpan w:val="9"/>
            <w:shd w:val="clear" w:color="auto" w:fill="auto"/>
            <w:noWrap/>
            <w:vAlign w:val="bottom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</w:t>
            </w:r>
            <w:r w:rsidR="00D12C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по состоянию на 01.01.2018</w:t>
            </w:r>
            <w:r w:rsidRPr="00C307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17" w:type="pct"/>
            <w:gridSpan w:val="4"/>
            <w:shd w:val="clear" w:color="auto" w:fill="auto"/>
            <w:noWrap/>
            <w:vAlign w:val="bottom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  <w:shd w:val="clear" w:color="auto" w:fill="auto"/>
            <w:noWrap/>
            <w:vAlign w:val="bottom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shd w:val="clear" w:color="auto" w:fill="auto"/>
            <w:noWrap/>
            <w:vAlign w:val="bottom"/>
            <w:hideMark/>
          </w:tcPr>
          <w:p w:rsidR="003157FB" w:rsidRPr="00C3077F" w:rsidRDefault="003157FB" w:rsidP="00C3077F">
            <w:pPr>
              <w:spacing w:after="0" w:line="240" w:lineRule="auto"/>
              <w:ind w:right="10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noWrap/>
            <w:vAlign w:val="bottom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shd w:val="clear" w:color="auto" w:fill="auto"/>
            <w:noWrap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157FB" w:rsidRPr="00C3077F" w:rsidTr="004D7662">
        <w:trPr>
          <w:trHeight w:val="870"/>
        </w:trPr>
        <w:tc>
          <w:tcPr>
            <w:tcW w:w="222" w:type="pct"/>
            <w:vMerge w:val="restart"/>
            <w:shd w:val="clear" w:color="auto" w:fill="auto"/>
            <w:hideMark/>
          </w:tcPr>
          <w:p w:rsidR="003157FB" w:rsidRPr="00C3077F" w:rsidRDefault="003157FB" w:rsidP="00C3077F">
            <w:pPr>
              <w:spacing w:after="0" w:line="240" w:lineRule="auto"/>
              <w:ind w:left="1523" w:right="3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744" w:type="pct"/>
            <w:vMerge w:val="restart"/>
            <w:shd w:val="clear" w:color="auto" w:fill="auto"/>
            <w:hideMark/>
          </w:tcPr>
          <w:p w:rsidR="003157FB" w:rsidRPr="00C3077F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Наименование недвижимого имущества </w:t>
            </w:r>
          </w:p>
        </w:tc>
        <w:tc>
          <w:tcPr>
            <w:tcW w:w="557" w:type="pct"/>
            <w:vMerge w:val="restart"/>
            <w:shd w:val="clear" w:color="auto" w:fill="auto"/>
            <w:hideMark/>
          </w:tcPr>
          <w:p w:rsidR="003157FB" w:rsidRPr="00C3077F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Адрес (местоположение) недвижимого имущества</w:t>
            </w:r>
          </w:p>
        </w:tc>
        <w:tc>
          <w:tcPr>
            <w:tcW w:w="375" w:type="pct"/>
            <w:vMerge w:val="restart"/>
            <w:shd w:val="clear" w:color="auto" w:fill="auto"/>
            <w:hideMark/>
          </w:tcPr>
          <w:p w:rsidR="003157FB" w:rsidRPr="00C3077F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Кадастровый номер недвижимого имущества</w:t>
            </w:r>
          </w:p>
        </w:tc>
        <w:tc>
          <w:tcPr>
            <w:tcW w:w="324" w:type="pct"/>
            <w:gridSpan w:val="2"/>
            <w:vMerge w:val="restart"/>
            <w:shd w:val="clear" w:color="auto" w:fill="auto"/>
            <w:hideMark/>
          </w:tcPr>
          <w:p w:rsidR="003157FB" w:rsidRPr="00C3077F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Площадь, протяженность и иные параметры, характеризующие физические свойства недвижимого имущества</w:t>
            </w:r>
          </w:p>
        </w:tc>
        <w:tc>
          <w:tcPr>
            <w:tcW w:w="326" w:type="pct"/>
            <w:gridSpan w:val="2"/>
            <w:vMerge w:val="restart"/>
            <w:shd w:val="clear" w:color="auto" w:fill="auto"/>
            <w:hideMark/>
          </w:tcPr>
          <w:p w:rsidR="003157FB" w:rsidRPr="00C3077F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Сведения о балансовой стоимости недвижимого имущества</w:t>
            </w:r>
          </w:p>
        </w:tc>
        <w:tc>
          <w:tcPr>
            <w:tcW w:w="279" w:type="pct"/>
            <w:gridSpan w:val="2"/>
            <w:vMerge w:val="restart"/>
            <w:shd w:val="clear" w:color="auto" w:fill="auto"/>
            <w:hideMark/>
          </w:tcPr>
          <w:p w:rsidR="003157FB" w:rsidRPr="00C3077F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Начисленная амортизация (износ)</w:t>
            </w:r>
          </w:p>
        </w:tc>
        <w:tc>
          <w:tcPr>
            <w:tcW w:w="280" w:type="pct"/>
            <w:gridSpan w:val="2"/>
            <w:vMerge w:val="restart"/>
            <w:shd w:val="clear" w:color="auto" w:fill="auto"/>
            <w:hideMark/>
          </w:tcPr>
          <w:p w:rsidR="003157FB" w:rsidRPr="00C3077F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Сведения о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кадастовой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стоимости недвижимого имущества</w:t>
            </w:r>
          </w:p>
        </w:tc>
        <w:tc>
          <w:tcPr>
            <w:tcW w:w="651" w:type="pct"/>
            <w:gridSpan w:val="3"/>
            <w:shd w:val="clear" w:color="auto" w:fill="auto"/>
            <w:hideMark/>
          </w:tcPr>
          <w:p w:rsidR="003157FB" w:rsidRPr="00C3077F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реквизиты документов</w:t>
            </w:r>
          </w:p>
        </w:tc>
        <w:tc>
          <w:tcPr>
            <w:tcW w:w="373" w:type="pct"/>
            <w:gridSpan w:val="3"/>
            <w:vMerge w:val="restart"/>
            <w:shd w:val="clear" w:color="auto" w:fill="auto"/>
            <w:hideMark/>
          </w:tcPr>
          <w:p w:rsidR="003157FB" w:rsidRPr="00C3077F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466" w:type="pct"/>
            <w:gridSpan w:val="2"/>
            <w:vMerge w:val="restart"/>
            <w:shd w:val="clear" w:color="auto" w:fill="auto"/>
            <w:hideMark/>
          </w:tcPr>
          <w:p w:rsidR="003157FB" w:rsidRPr="00C3077F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Вид права</w:t>
            </w:r>
          </w:p>
        </w:tc>
        <w:tc>
          <w:tcPr>
            <w:tcW w:w="403" w:type="pct"/>
            <w:vMerge w:val="restart"/>
            <w:shd w:val="clear" w:color="auto" w:fill="auto"/>
            <w:noWrap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3157FB" w:rsidRPr="00C3077F" w:rsidRDefault="003157FB" w:rsidP="00C3077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Сведения об установленных в отношении муниципального недвижимого имущества, ограничениях (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обремениниях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 с указанием основания и даты их возникновения и прекращения</w:t>
            </w:r>
          </w:p>
        </w:tc>
      </w:tr>
      <w:tr w:rsidR="003157FB" w:rsidRPr="00C3077F" w:rsidTr="0086420C">
        <w:trPr>
          <w:trHeight w:val="975"/>
        </w:trPr>
        <w:tc>
          <w:tcPr>
            <w:tcW w:w="222" w:type="pct"/>
            <w:vMerge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vMerge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7" w:type="pct"/>
            <w:vMerge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gridSpan w:val="2"/>
            <w:vMerge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gridSpan w:val="2"/>
            <w:vMerge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gridSpan w:val="2"/>
            <w:vMerge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0" w:type="pct"/>
            <w:gridSpan w:val="2"/>
            <w:vMerge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0" w:type="pct"/>
            <w:gridSpan w:val="2"/>
            <w:vMerge w:val="restart"/>
            <w:shd w:val="clear" w:color="auto" w:fill="auto"/>
            <w:hideMark/>
          </w:tcPr>
          <w:p w:rsidR="003157FB" w:rsidRPr="00C3077F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Оснований возникновения права муниципальной собственности на 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недвижимое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имущества</w:t>
            </w:r>
          </w:p>
        </w:tc>
        <w:tc>
          <w:tcPr>
            <w:tcW w:w="371" w:type="pct"/>
            <w:vMerge w:val="restart"/>
            <w:shd w:val="clear" w:color="auto" w:fill="auto"/>
            <w:hideMark/>
          </w:tcPr>
          <w:p w:rsidR="003157FB" w:rsidRPr="00C3077F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Оснований прекращения права муниципальной собственности на недвижимое имущество</w:t>
            </w:r>
          </w:p>
        </w:tc>
        <w:tc>
          <w:tcPr>
            <w:tcW w:w="373" w:type="pct"/>
            <w:gridSpan w:val="3"/>
            <w:vMerge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6" w:type="pct"/>
            <w:gridSpan w:val="2"/>
            <w:vMerge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shd w:val="clear" w:color="E6E6E6" w:fill="FFFFFF"/>
            <w:noWrap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57FB" w:rsidRPr="00C3077F" w:rsidTr="0086420C">
        <w:trPr>
          <w:trHeight w:val="648"/>
        </w:trPr>
        <w:tc>
          <w:tcPr>
            <w:tcW w:w="222" w:type="pct"/>
            <w:vMerge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vMerge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7" w:type="pct"/>
            <w:vMerge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5" w:type="pct"/>
            <w:vMerge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4" w:type="pct"/>
            <w:gridSpan w:val="2"/>
            <w:vMerge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6" w:type="pct"/>
            <w:gridSpan w:val="2"/>
            <w:vMerge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gridSpan w:val="2"/>
            <w:vMerge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0" w:type="pct"/>
            <w:gridSpan w:val="2"/>
            <w:vMerge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0" w:type="pct"/>
            <w:gridSpan w:val="2"/>
            <w:vMerge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1" w:type="pct"/>
            <w:vMerge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3" w:type="pct"/>
            <w:gridSpan w:val="3"/>
            <w:vMerge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6" w:type="pct"/>
            <w:gridSpan w:val="2"/>
            <w:vMerge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3" w:type="pct"/>
            <w:vMerge/>
            <w:shd w:val="clear" w:color="FFFF00" w:fill="FFFFFF"/>
            <w:noWrap/>
            <w:hideMark/>
          </w:tcPr>
          <w:p w:rsidR="003157FB" w:rsidRPr="00C3077F" w:rsidRDefault="003157FB" w:rsidP="00C3077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57FB" w:rsidRPr="00C3077F" w:rsidTr="0086420C">
        <w:trPr>
          <w:trHeight w:val="1212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3157FB" w:rsidRPr="00503535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0" w:name="OLE_LINK1"/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3157FB" w:rsidRPr="00C3077F" w:rsidRDefault="00C761B2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земли населенных пунктов - Для эксплуатации </w:t>
            </w:r>
            <w:r w:rsidR="003157FB"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3157FB"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</w:t>
            </w:r>
            <w:proofErr w:type="spellEnd"/>
            <w:r w:rsidR="003157FB"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 зданий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Гигант, ул. Ленина, 35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61:34:0010017:28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1981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1B4AE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530020,04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1B4AE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530020,04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261591,05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5C6473" w:rsidP="00C30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proofErr w:type="gram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</w:t>
            </w:r>
            <w:proofErr w:type="gram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 О внесении изменения в ОЗ «О местном самоуправлении в РО» № 626-ЗС от 12.01.2007 г</w:t>
            </w:r>
            <w:r w:rsidR="003157FB"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3157FB" w:rsidRDefault="003157FB" w:rsidP="00C30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образование</w:t>
            </w:r>
          </w:p>
          <w:p w:rsidR="003157FB" w:rsidRPr="00C3077F" w:rsidRDefault="003157FB" w:rsidP="00C30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«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Гигантовское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сельское поселение»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3157FB" w:rsidRPr="00C3077F" w:rsidRDefault="003157FB" w:rsidP="00C30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 w:rsidR="005C647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</w:p>
        </w:tc>
        <w:tc>
          <w:tcPr>
            <w:tcW w:w="403" w:type="pct"/>
            <w:shd w:val="clear" w:color="FFFF00" w:fill="FFFFFF"/>
            <w:noWrap/>
            <w:hideMark/>
          </w:tcPr>
          <w:p w:rsidR="003157FB" w:rsidRDefault="003157FB" w:rsidP="00C3077F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color w:val="333399"/>
                <w:sz w:val="14"/>
                <w:szCs w:val="14"/>
                <w:lang w:eastAsia="ru-RU"/>
              </w:rPr>
              <w:t> </w:t>
            </w:r>
          </w:p>
          <w:p w:rsidR="003157FB" w:rsidRDefault="003157FB" w:rsidP="00C3077F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14"/>
                <w:szCs w:val="14"/>
                <w:lang w:eastAsia="ru-RU"/>
              </w:rPr>
            </w:pPr>
          </w:p>
          <w:p w:rsidR="003157FB" w:rsidRDefault="003157FB" w:rsidP="00C3077F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14"/>
                <w:szCs w:val="14"/>
                <w:lang w:eastAsia="ru-RU"/>
              </w:rPr>
            </w:pPr>
          </w:p>
          <w:p w:rsidR="003157FB" w:rsidRDefault="003157FB" w:rsidP="00C3077F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14"/>
                <w:szCs w:val="14"/>
                <w:lang w:eastAsia="ru-RU"/>
              </w:rPr>
            </w:pPr>
          </w:p>
          <w:p w:rsidR="003157FB" w:rsidRDefault="003157FB" w:rsidP="00C3077F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14"/>
                <w:szCs w:val="14"/>
                <w:lang w:eastAsia="ru-RU"/>
              </w:rPr>
            </w:pPr>
          </w:p>
          <w:p w:rsidR="003157FB" w:rsidRDefault="003157FB" w:rsidP="00C3077F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14"/>
                <w:szCs w:val="14"/>
                <w:lang w:eastAsia="ru-RU"/>
              </w:rPr>
            </w:pPr>
          </w:p>
          <w:p w:rsidR="003157FB" w:rsidRDefault="003157FB" w:rsidP="00C3077F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14"/>
                <w:szCs w:val="14"/>
                <w:lang w:eastAsia="ru-RU"/>
              </w:rPr>
            </w:pPr>
          </w:p>
          <w:p w:rsidR="003157FB" w:rsidRPr="00C3077F" w:rsidRDefault="003157FB" w:rsidP="00C3077F">
            <w:pPr>
              <w:spacing w:after="0" w:line="240" w:lineRule="auto"/>
              <w:rPr>
                <w:rFonts w:ascii="Arial" w:eastAsia="Times New Roman" w:hAnsi="Arial" w:cs="Arial"/>
                <w:color w:val="333399"/>
                <w:sz w:val="14"/>
                <w:szCs w:val="14"/>
                <w:lang w:eastAsia="ru-RU"/>
              </w:rPr>
            </w:pPr>
          </w:p>
        </w:tc>
      </w:tr>
      <w:tr w:rsidR="003157FB" w:rsidRPr="00C3077F" w:rsidTr="0086420C">
        <w:trPr>
          <w:trHeight w:val="1152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3157FB" w:rsidRPr="00503535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3157FB" w:rsidRPr="0086420C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6420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участок. Категория земель: земли населенных пунктов - для размещения объектов культуры.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3157FB" w:rsidRPr="0086420C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86420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86420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Сеятель Северный, </w:t>
            </w:r>
            <w:proofErr w:type="spellStart"/>
            <w:proofErr w:type="gramStart"/>
            <w:r w:rsidRPr="0086420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</w:t>
            </w:r>
            <w:proofErr w:type="spellEnd"/>
            <w:proofErr w:type="gramEnd"/>
            <w:r w:rsidRPr="0086420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Победы, участок 5-а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3157FB" w:rsidRPr="0086420C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6420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61:34:0070101:585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3157FB" w:rsidRPr="0086420C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6420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3157FB" w:rsidRPr="0086420C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6420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3157FB" w:rsidRPr="0086420C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6420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3157FB" w:rsidRPr="0086420C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6420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6773,55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  <w:hideMark/>
          </w:tcPr>
          <w:p w:rsidR="003157FB" w:rsidRPr="0086420C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4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Разрешение на ввод объекта в эксплуатацию № RU 1056153019977-6 от 16.06.2006 года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3157FB" w:rsidRPr="0086420C" w:rsidRDefault="0086420C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постоянное (бессрочное) пользование МБУК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р-на «Сельский дом культуры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поселения»</w:t>
            </w: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3157FB" w:rsidRPr="0086420C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4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образование  </w:t>
            </w:r>
          </w:p>
          <w:p w:rsidR="003157FB" w:rsidRPr="0086420C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4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 </w:t>
            </w:r>
            <w:proofErr w:type="spellStart"/>
            <w:r w:rsidRPr="00864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Гигантовское</w:t>
            </w:r>
            <w:proofErr w:type="spellEnd"/>
            <w:r w:rsidRPr="00864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сельское поселение»</w:t>
            </w:r>
          </w:p>
          <w:p w:rsidR="003157FB" w:rsidRPr="0086420C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4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61-АЕ 728467 от 23.06.2010 г.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4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3157FB" w:rsidRPr="00C3077F" w:rsidRDefault="003157FB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57FB" w:rsidRPr="00C3077F" w:rsidTr="0086420C">
        <w:trPr>
          <w:trHeight w:val="1344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3157FB" w:rsidRPr="00503535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участок. Категория земель: земли населенных пунктов - для размещения объектов физической культуры и спорта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Приречный, ул. Фоменко, участок 3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61:34:0130101:525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13060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925431,3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proofErr w:type="gram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</w:t>
            </w:r>
            <w:proofErr w:type="gram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 О внесении изменения в ОЗ «О местном самоуправлении в РО» № 626-ЗС от 12.01.2007 г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3157FB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образование </w:t>
            </w:r>
          </w:p>
          <w:p w:rsidR="003157FB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«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Гигантовское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сельское поселение»</w:t>
            </w:r>
          </w:p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61-АЕ 728468 от 23.06.2010 г.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3157FB" w:rsidRPr="00C3077F" w:rsidRDefault="003157FB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57FB" w:rsidRPr="00C3077F" w:rsidTr="0086420C">
        <w:trPr>
          <w:trHeight w:val="108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3157FB" w:rsidRPr="00503535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3157FB" w:rsidRPr="0086420C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6420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участок. Категория земель: земли населенных пунктов - земли под объектами культуры и искусства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3157FB" w:rsidRPr="0086420C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86420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86420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Сеятель Северный,   ул. </w:t>
            </w:r>
            <w:proofErr w:type="gramStart"/>
            <w:r w:rsidRPr="0086420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Пришкольная</w:t>
            </w:r>
            <w:proofErr w:type="gramEnd"/>
            <w:r w:rsidRPr="0086420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11-б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3157FB" w:rsidRPr="0086420C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6420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61:34:0070101:294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3157FB" w:rsidRPr="0086420C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6420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7190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3157FB" w:rsidRPr="0086420C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6420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3157FB" w:rsidRPr="0086420C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6420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3157FB" w:rsidRPr="0086420C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6420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463826,9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  <w:hideMark/>
          </w:tcPr>
          <w:p w:rsidR="003157FB" w:rsidRPr="0086420C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864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</w:t>
            </w:r>
            <w:proofErr w:type="gramEnd"/>
            <w:r w:rsidRPr="00864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 О внесении изменения в ОЗ «О местном самоуправлении в РО» № 626-ЗС от 12.01.2007 г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3157FB" w:rsidRPr="0086420C" w:rsidRDefault="0086420C" w:rsidP="008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4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постоянное (бессрочное) пользование МБУК </w:t>
            </w:r>
            <w:proofErr w:type="spellStart"/>
            <w:r w:rsidRPr="00864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864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р-на «Сельский дом культуры </w:t>
            </w:r>
            <w:proofErr w:type="spellStart"/>
            <w:r w:rsidRPr="00864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 w:rsidRPr="00864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поселения»</w:t>
            </w:r>
            <w:r w:rsidR="003157FB" w:rsidRPr="00864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3157FB" w:rsidRPr="0086420C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4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образование  </w:t>
            </w:r>
          </w:p>
          <w:p w:rsidR="003157FB" w:rsidRPr="0086420C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4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 </w:t>
            </w:r>
            <w:proofErr w:type="spellStart"/>
            <w:r w:rsidRPr="00864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Гигантовское</w:t>
            </w:r>
            <w:proofErr w:type="spellEnd"/>
            <w:r w:rsidRPr="00864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сельское поселение»</w:t>
            </w:r>
          </w:p>
          <w:p w:rsidR="003157FB" w:rsidRPr="0086420C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4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61-АЕ 728469 от 23.06.2010 г.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6420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3157FB" w:rsidRPr="00C3077F" w:rsidRDefault="003157FB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57FB" w:rsidRPr="00C3077F" w:rsidTr="0086420C">
        <w:trPr>
          <w:trHeight w:val="1152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3157FB" w:rsidRPr="00503535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участок. Категория земель: земли с/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назначения - для размещения кладбища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турок-месхетинцев</w:t>
            </w:r>
            <w:proofErr w:type="spellEnd"/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к/к 61:34:0600005  с условным центром в п. Гигант,  1082м на северо-запад от ж/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станции Трубецкая</w:t>
            </w:r>
            <w:proofErr w:type="gramEnd"/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61:34:0600005:2646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8497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254,91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Ростовской области №1979 от 01.12.2009г.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3157FB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61-АЖ 394104 от 11.05.2011 г.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постоянное (бессрочное) пользование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3157FB" w:rsidRPr="00C3077F" w:rsidRDefault="003157FB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57FB" w:rsidRPr="00C3077F" w:rsidTr="0086420C">
        <w:trPr>
          <w:trHeight w:val="96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3157FB" w:rsidRPr="00503535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-Д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ля ведения ЛПХ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Сеятель Южный,   ул. 1-ая линия, 16 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61:34:0070201:38       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2049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48520,32</w:t>
            </w:r>
          </w:p>
        </w:tc>
        <w:tc>
          <w:tcPr>
            <w:tcW w:w="280" w:type="pct"/>
            <w:gridSpan w:val="2"/>
            <w:shd w:val="clear" w:color="E6E6E6" w:fill="FFFFFF"/>
            <w:hideMark/>
          </w:tcPr>
          <w:p w:rsidR="003157FB" w:rsidRPr="00C3077F" w:rsidRDefault="003157FB" w:rsidP="00D9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</w:t>
            </w:r>
            <w:proofErr w:type="gram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 О внесении изменения в ОЗ «О местном самоуправлении в РО» № 626-ЗС от 12.01.2007 г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3157FB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образование   </w:t>
            </w:r>
          </w:p>
          <w:p w:rsidR="003157FB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Гигантовское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сельское поселение»</w:t>
            </w:r>
          </w:p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61АЖ № 666706 от 22.12.2011 г.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3157FB" w:rsidRPr="00C3077F" w:rsidRDefault="003157FB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57FB" w:rsidRPr="00C3077F" w:rsidTr="0086420C">
        <w:trPr>
          <w:trHeight w:val="96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3157FB" w:rsidRPr="00503535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-Д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ля ведения ЛПХ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Сеятель Южный,    ул. 1-ая линия, 15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61:34:0070201:37        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2106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73384,32</w:t>
            </w:r>
          </w:p>
        </w:tc>
        <w:tc>
          <w:tcPr>
            <w:tcW w:w="280" w:type="pct"/>
            <w:gridSpan w:val="2"/>
            <w:shd w:val="clear" w:color="E6E6E6" w:fill="FFFFFF"/>
            <w:hideMark/>
          </w:tcPr>
          <w:p w:rsidR="003157FB" w:rsidRPr="00C3077F" w:rsidRDefault="003157FB" w:rsidP="00D9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</w:t>
            </w:r>
            <w:proofErr w:type="gram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 О внесении изменения в ОЗ «О местном самоуправлении в РО» № 626-ЗС от 12.01.2007 г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3157FB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образование   </w:t>
            </w:r>
          </w:p>
          <w:p w:rsidR="003157FB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Гигантовское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сельское поселение»</w:t>
            </w:r>
          </w:p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61АЖ № 666707 от 22.12.2011 г.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 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3157FB" w:rsidRPr="00C3077F" w:rsidRDefault="003157FB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57FB" w:rsidRPr="00C3077F" w:rsidTr="0086420C">
        <w:trPr>
          <w:trHeight w:val="96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3157FB" w:rsidRPr="00503535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-Д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ля ведения ЛПХ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Сеятель Южный,    ул. 2-ая линия, 28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61:34:0070201:67      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2901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68695,68</w:t>
            </w:r>
          </w:p>
        </w:tc>
        <w:tc>
          <w:tcPr>
            <w:tcW w:w="280" w:type="pct"/>
            <w:gridSpan w:val="2"/>
            <w:shd w:val="clear" w:color="E6E6E6" w:fill="FFFFFF"/>
            <w:hideMark/>
          </w:tcPr>
          <w:p w:rsidR="003157FB" w:rsidRPr="00C3077F" w:rsidRDefault="003157FB" w:rsidP="00D9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</w:t>
            </w:r>
            <w:proofErr w:type="gram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 О внесении изменения в ОЗ «О местном самоуправлении в РО» № 626-ЗС от 12.01.2007 г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3157FB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образование   </w:t>
            </w:r>
          </w:p>
          <w:p w:rsidR="003157FB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Гигантовское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сельское поселение»</w:t>
            </w:r>
          </w:p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61АЖ № 666708 от 22.12.2011 г.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3157FB" w:rsidRPr="00C3077F" w:rsidRDefault="003157FB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57FB" w:rsidRPr="00C3077F" w:rsidTr="0086420C">
        <w:trPr>
          <w:trHeight w:val="96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3157FB" w:rsidRPr="00503535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-Д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ля ведения ЛПХ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Сеятель Южный,    ул. 1-ая линия, 22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61:34:0070201:164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769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68695,68</w:t>
            </w:r>
          </w:p>
        </w:tc>
        <w:tc>
          <w:tcPr>
            <w:tcW w:w="280" w:type="pct"/>
            <w:gridSpan w:val="2"/>
            <w:shd w:val="clear" w:color="E6E6E6" w:fill="FFFFFF"/>
            <w:hideMark/>
          </w:tcPr>
          <w:p w:rsidR="003157FB" w:rsidRPr="00C3077F" w:rsidRDefault="003157FB" w:rsidP="00D9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</w:t>
            </w:r>
            <w:proofErr w:type="gram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 О внесении изменения в ОЗ «О местном самоуправлении в РО» № 626-ЗС от 12.01.2007 г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3157FB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образование  </w:t>
            </w:r>
          </w:p>
          <w:p w:rsidR="003157FB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Гигантовское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сельское поселение»</w:t>
            </w:r>
          </w:p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61АЖ № 666709 от 22.12.2011 г.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3157FB" w:rsidRPr="00C3077F" w:rsidRDefault="003157FB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57FB" w:rsidRPr="00A1561B" w:rsidTr="0086420C">
        <w:trPr>
          <w:trHeight w:val="96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3157FB" w:rsidRPr="00503535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3157FB" w:rsidRPr="003C1FD4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C1F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3C1F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-Д</w:t>
            </w:r>
            <w:proofErr w:type="gramEnd"/>
            <w:r w:rsidRPr="003C1F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ля ведения ЛПХ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3157FB" w:rsidRPr="003C1FD4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3C1F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3C1F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Сеятель Южный, ул. 1-ая линия, 14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3157FB" w:rsidRPr="003C1FD4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C1F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61:34:0070201:36    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3157FB" w:rsidRPr="003C1FD4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C1F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2577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3157FB" w:rsidRPr="003C1FD4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C1F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3157FB" w:rsidRPr="003C1FD4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C1F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3157FB" w:rsidRPr="003C1FD4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C1FD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61023,36</w:t>
            </w:r>
          </w:p>
        </w:tc>
        <w:tc>
          <w:tcPr>
            <w:tcW w:w="280" w:type="pct"/>
            <w:gridSpan w:val="2"/>
            <w:shd w:val="clear" w:color="E6E6E6" w:fill="FFFFFF"/>
            <w:hideMark/>
          </w:tcPr>
          <w:p w:rsidR="003157FB" w:rsidRPr="003C1FD4" w:rsidRDefault="003157FB" w:rsidP="00D9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3C1FD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</w:t>
            </w:r>
            <w:proofErr w:type="gramEnd"/>
            <w:r w:rsidRPr="003C1FD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 О внесении изменения в ОЗ «О местном самоуправлении в РО» № 626-ЗС от 12.01.2007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3157FB" w:rsidRPr="003C1FD4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1FD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3157FB" w:rsidRPr="003C1FD4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1FD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образование</w:t>
            </w:r>
          </w:p>
          <w:p w:rsidR="003157FB" w:rsidRPr="003C1FD4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1FD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«</w:t>
            </w:r>
            <w:proofErr w:type="spellStart"/>
            <w:r w:rsidRPr="003C1FD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Гигантовское</w:t>
            </w:r>
            <w:proofErr w:type="spellEnd"/>
            <w:r w:rsidRPr="003C1FD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сельское поселение»</w:t>
            </w:r>
          </w:p>
          <w:p w:rsidR="003157FB" w:rsidRPr="003C1FD4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1FD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61АЖ № 666711 от 22.12.2011 г.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3157FB" w:rsidRPr="00A1561B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C1FD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  <w:r w:rsidRPr="00A156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3157FB" w:rsidRPr="00A1561B" w:rsidRDefault="003157FB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57FB" w:rsidRPr="00C3077F" w:rsidTr="0086420C">
        <w:trPr>
          <w:trHeight w:val="2112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3157FB" w:rsidRPr="00503535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Земельный участок. Категория земель: земли населенных пунктов - для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испорльзования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под объектом здравоохранения и социального обеспечения физической культуры и спорта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Гигант, ул. Крупской, 3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61:34:0010017:3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27082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3576178,1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Договор пожертвования №59 от 20.07.2006г.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3157FB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образование  </w:t>
            </w:r>
          </w:p>
          <w:p w:rsidR="003157FB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Гигантовское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сельское поселение»</w:t>
            </w:r>
          </w:p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61-АЖ № 666712 от 22.12.2011 г.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3157FB" w:rsidRPr="00C3077F" w:rsidRDefault="003157FB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57FB" w:rsidRPr="00C3077F" w:rsidTr="0086420C">
        <w:trPr>
          <w:trHeight w:val="1152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3157FB" w:rsidRPr="00503535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-Д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ля эксплуатации парка отдыха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Гигант, ул. Ленина, участок 34-а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61:34:0010017:30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36162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20589,54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Главы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ра-он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Ростовской об. №1162 от 21.06.2006г.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3157FB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61-АЖ 666762  от 27.12.2011 г.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3157FB" w:rsidRPr="00C3077F" w:rsidRDefault="003157FB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57FB" w:rsidRPr="00C3077F" w:rsidTr="0086420C">
        <w:trPr>
          <w:trHeight w:val="1152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3157FB" w:rsidRPr="00503535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-Д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ля эксплуатации парка отдыха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Гигант, ул. Ленина, 29-а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61:34:0010004:134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16317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9300,69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Главы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ра-он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Ростовской об. №1162 от 21.06.2006г.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3157FB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образование  </w:t>
            </w:r>
          </w:p>
          <w:p w:rsidR="003157FB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Гигантовское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сельское поселение»</w:t>
            </w:r>
          </w:p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61-АЖ № 779099 от 17.02.2012г.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3157FB" w:rsidRPr="00C3077F" w:rsidRDefault="003157FB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57FB" w:rsidRPr="00C3077F" w:rsidTr="0086420C">
        <w:trPr>
          <w:trHeight w:val="1152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3157FB" w:rsidRPr="00503535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-Д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ля эксплуатации парка отдыха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Гигант, ул. Ленина, 29-б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61:34:0010004:136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939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535,23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Главы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ра-он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Ростовской об. №1162 от 21.06.2006г.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3157FB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образование</w:t>
            </w:r>
          </w:p>
          <w:p w:rsidR="003157FB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«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Гигантовское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сельское поселение»</w:t>
            </w:r>
          </w:p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61-АЖ № 779075 от 17.02.2012 г.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3157FB" w:rsidRPr="00C3077F" w:rsidRDefault="003157FB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157FB" w:rsidRPr="00C3077F" w:rsidTr="0086420C">
        <w:trPr>
          <w:trHeight w:val="1152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3157FB" w:rsidRPr="00503535" w:rsidRDefault="003157F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-Д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ля эксплуатации парка отдыха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Гигант, ул. Ленина, 29-в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61:34:0010004:135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2745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1564,95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Главы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ра-он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Ростовской об. №1162 от 21.06.2006г.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3157FB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образование </w:t>
            </w:r>
          </w:p>
          <w:p w:rsidR="003157FB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«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Гигантовское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сельское поселение»</w:t>
            </w:r>
          </w:p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61-АЖ № 779076 от 17.02.2012 г.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3157FB" w:rsidRPr="00C3077F" w:rsidRDefault="003157FB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3157FB" w:rsidRPr="00C3077F" w:rsidRDefault="003157FB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D7D99" w:rsidRPr="00C3077F" w:rsidTr="0086420C">
        <w:trPr>
          <w:trHeight w:val="1344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D7D99" w:rsidRPr="00503535" w:rsidRDefault="008D7D99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8D7D99" w:rsidRPr="00C3077F" w:rsidRDefault="008D7D99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участок. Категория земель: земли сельскохозяйственного назначения – для сельскохозяйственного производства.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8D7D99" w:rsidRPr="00C3077F" w:rsidRDefault="008D7D99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Россия, Ростовская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установлено относительно ориентира в кадастровом квартале 61:34:600005 с условным центром в п. Гигант, отделение № 2, поле 8г, расположенного в границах участка.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D7D99" w:rsidRPr="00C3077F" w:rsidRDefault="008D7D99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61:34:0600005:2004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8D7D99" w:rsidRPr="00C3077F" w:rsidRDefault="008D7D99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8D7D99" w:rsidRPr="00C3077F" w:rsidRDefault="000B4E18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38204,80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8D7D99" w:rsidRPr="00C3077F" w:rsidRDefault="000B4E18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8D7D99" w:rsidRPr="00C3077F" w:rsidRDefault="008D7D99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0" w:type="pct"/>
            <w:gridSpan w:val="2"/>
            <w:shd w:val="clear" w:color="auto" w:fill="auto"/>
            <w:vAlign w:val="center"/>
            <w:hideMark/>
          </w:tcPr>
          <w:p w:rsidR="008D7D99" w:rsidRPr="00C3077F" w:rsidRDefault="008D7D99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Решение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городского суда РО от 22.06.2007 г. 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8D7D99" w:rsidRPr="00C3077F" w:rsidRDefault="008D7D99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8D7D99" w:rsidRDefault="008D7D99" w:rsidP="008D7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образование </w:t>
            </w:r>
          </w:p>
          <w:p w:rsidR="008D7D99" w:rsidRDefault="008D7D99" w:rsidP="008D7D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«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Гигантовское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сельское поселение»</w:t>
            </w:r>
          </w:p>
          <w:p w:rsidR="008D7D99" w:rsidRPr="00C3077F" w:rsidRDefault="008D7D99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8D7D99" w:rsidRDefault="008D7D99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8D7D99" w:rsidRPr="00C3077F" w:rsidRDefault="008D7D99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B4AE1" w:rsidRPr="00C3077F" w:rsidTr="0086420C">
        <w:trPr>
          <w:trHeight w:val="96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1B4AE1" w:rsidRPr="00503535" w:rsidRDefault="001B4AE1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-з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емли общего пользования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Гигант, ул. Горького, 11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61:34:0010017:392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787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ра-он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Ростовской об. №687 от 02.05.2012г.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1B4AE1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61-АЗ 434324 от 08.10.2012г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постоянное (бессрочное) пользование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1B4AE1" w:rsidRPr="00C3077F" w:rsidRDefault="001B4AE1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B4AE1" w:rsidRPr="00C3077F" w:rsidTr="0086420C">
        <w:trPr>
          <w:trHeight w:val="1344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1B4AE1" w:rsidRPr="00503535" w:rsidRDefault="001B4AE1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участок. Категория земель: земли населенных пунктов - Для эксплуатации артезианской скважины №</w:t>
            </w:r>
            <w:r w:rsidR="0081361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57913/2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Гигант, пер. Школьный, 4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61:34:0010017:390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871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4242,85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733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ра-он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Ростовской об. №711 от 03.05.2012г.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1B4AE1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61-АЗ 434326 от 08.10.2012г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постоянное (бессрочное) пользование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 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1B4AE1" w:rsidRPr="00C3077F" w:rsidRDefault="001B4AE1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B4AE1" w:rsidRPr="00C3077F" w:rsidTr="0086420C">
        <w:trPr>
          <w:trHeight w:val="1344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1B4AE1" w:rsidRPr="00503535" w:rsidRDefault="001B4AE1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Земельный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участок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.к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ате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гория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земель: земли с/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назначения - для размещения объектов ком. Хозяйства (очистные сооружения канализации)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750 м. к востоку от п. Глубокая Балка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61:34:0600005:3001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14400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432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Ростовской области № 631 от 28.03.201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3г.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1B4AE1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61-АЗ 550490 от 19.04.2013г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постоянное (бессрочное) пользование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 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1B4AE1" w:rsidRPr="00C3077F" w:rsidRDefault="001B4AE1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B4AE1" w:rsidRPr="00C3077F" w:rsidTr="0086420C">
        <w:trPr>
          <w:trHeight w:val="1536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1B4AE1" w:rsidRPr="00503535" w:rsidRDefault="001B4AE1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участок. Категория земель: земли населенных пунктов - Для размещения объектов ком. Хозяйства (очистные сооружения канализации)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Гигант, ул. 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Социалистическая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2-а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61:34:0010106:51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32000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1547200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Ростовской области №1092 от 11.06.2013г.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1B4AE1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61-АЗ 778879 от 04.07.2013г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постоянное (бессрочное) пользование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1B4AE1" w:rsidRPr="00C3077F" w:rsidRDefault="001B4AE1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B4AE1" w:rsidRPr="00C3077F" w:rsidTr="0086420C">
        <w:trPr>
          <w:trHeight w:val="1065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1B4AE1" w:rsidRPr="00503535" w:rsidRDefault="001B4AE1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участок. Категория земель: земли населенных пунктов - Для размещения объектов коммунального хозяйств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а(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артезианская скважина и башня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Рожновского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Роща, ул. Октябрьская, дом №</w:t>
            </w:r>
            <w:r w:rsidR="0081361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51-а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61:34:0010901:496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988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10008,44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733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ра-он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Ростовской об. №2017 от 26.11.2013г.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1B4AE1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61-АИ 034598 от 19.12.2013г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постоянное (бессрочное) пользование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1B4AE1" w:rsidRPr="00C3077F" w:rsidRDefault="001B4AE1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B4AE1" w:rsidRPr="00C3077F" w:rsidTr="0086420C">
        <w:trPr>
          <w:trHeight w:val="1728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1B4AE1" w:rsidRPr="00503535" w:rsidRDefault="001B4AE1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участок. Категория земель: земли населенных пунктов - Для размещения объектов коммунального хозяйств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а(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артезианская скважина и башня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Рожновского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Глубокая Балка, в 3,0 км к ЮВ от ж/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ст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.Т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рубецкая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61:34:0600005:3065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3933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Ростовской области №2012 от 26.11.2013г.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1B4AE1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61-АИ 034606 от 19.12.2013г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постоянное (бессрочное) пользование 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1B4AE1" w:rsidRPr="00C3077F" w:rsidRDefault="001B4AE1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B4AE1" w:rsidRPr="00C3077F" w:rsidTr="0086420C">
        <w:trPr>
          <w:trHeight w:val="1728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1B4AE1" w:rsidRPr="00503535" w:rsidRDefault="001B4AE1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участок. Категория земель: земли населенных пунктов - Для размещения объектов коммунального хозяйств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а(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артезианская скважина и башня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Рожновского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Агаренский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в 8,2 км к ВЮВ от ж/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ст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.Т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рубецкая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61:34:0600005:3067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9614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Ростовской области №2077 от 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25.11.2013г.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1B4AE1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61-АИ 034607 от 19.12.2013г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постоянное (бессрочное) пользование 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1B4AE1" w:rsidRPr="00C3077F" w:rsidRDefault="001B4AE1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B4AE1" w:rsidRPr="00C3077F" w:rsidTr="0086420C">
        <w:trPr>
          <w:trHeight w:val="1728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1B4AE1" w:rsidRPr="00503535" w:rsidRDefault="001B4AE1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участок. Категория земель: земли населенных пунктов - Для размещения объектов коммунального хозяйств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а(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артезианская скважина и башня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Рожновского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Широкие Нивы, в 10,7 км к ЮЮЗ 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ж/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ст. Трубецкая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61:34:0600005:3064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925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4042,25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Ростовской области №2009 от 26.11.2013г.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1B4AE1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61-АИ 034609 от 19.12.2013г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постоянное (бессрочное) пользование  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1B4AE1" w:rsidRPr="00C3077F" w:rsidRDefault="001B4AE1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B4AE1" w:rsidRPr="00C3077F" w:rsidTr="0086420C">
        <w:trPr>
          <w:trHeight w:val="1152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1B4AE1" w:rsidRPr="00503535" w:rsidRDefault="001B4AE1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участок. Категория земель: земли населенных пунктов - Для размещения ком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озяйства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Ясенево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ул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.М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олодежная, 45-а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61:34:0011201:539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984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25524,96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 Администрации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-он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Ростовской об. №2008 от 25.11.2013г.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1B4AE1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61-АИ 034878 от 19.12.2013г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постоянное (бессрочное) пользование  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1B4AE1" w:rsidRPr="00C3077F" w:rsidRDefault="001B4AE1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B4AE1" w:rsidRPr="00C3077F" w:rsidTr="0086420C">
        <w:trPr>
          <w:trHeight w:val="1728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1B4AE1" w:rsidRPr="00503535" w:rsidRDefault="001B4AE1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участок. Категория земель: земли населенных пунктов - Для размещения объектов коммунального хозяйств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а(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артезианская скважина и башня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Рожновского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Сеятель Северный,    ул. 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Школьная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124-а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61:34:0600020:925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4808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21010,96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Ростовской области №2010 от 26.11.2013г.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1B4AE1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61-АИ 034879 от 19.12.2013г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постоянное (бессрочное) пользование   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1B4AE1" w:rsidRPr="00C3077F" w:rsidRDefault="001B4AE1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B4AE1" w:rsidRPr="00C3077F" w:rsidTr="0086420C">
        <w:trPr>
          <w:trHeight w:val="1728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1B4AE1" w:rsidRPr="00503535" w:rsidRDefault="001B4AE1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ем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 участки, предназначенные для размещения электростанции, обслуживающих их сооружений и объектов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Гигант, ул. Калинина, дом №24-а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61:34:0010007:160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1450,5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Ростовской области №1964 от 19.11.2013г.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1B4AE1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61-АИ 035890 от 19.12.2013г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постоянное (бессрочное) пользование    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1B4AE1" w:rsidRPr="00C3077F" w:rsidRDefault="001B4AE1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B4AE1" w:rsidRPr="00C3077F" w:rsidTr="0086420C">
        <w:trPr>
          <w:trHeight w:val="1728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1B4AE1" w:rsidRPr="00503535" w:rsidRDefault="001B4AE1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Земельный участок. Категория земель: земли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промышл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., энергетик., трансп., связи,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радиовещ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.,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телевид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.,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информат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., земли для обеспечения косм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 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ля размещения кладбища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Россия, Ростовская область,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Гигант, ул. Автодорожная, дом №2-а</w:t>
            </w:r>
            <w:proofErr w:type="gramEnd"/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61:34:0600005:3072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23211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132534,81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Ростовской области №2019 от 26.11.2013г.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1B4AE1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61-АИ 035891 от 19.12.2013г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постоянное (бессрочное) пользование     </w:t>
            </w:r>
          </w:p>
        </w:tc>
        <w:tc>
          <w:tcPr>
            <w:tcW w:w="403" w:type="pct"/>
            <w:shd w:val="clear" w:color="E6E6E6" w:fill="FFFFFF"/>
            <w:noWrap/>
            <w:hideMark/>
          </w:tcPr>
          <w:p w:rsidR="001B4AE1" w:rsidRPr="00C3077F" w:rsidRDefault="001B4AE1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1B4AE1" w:rsidRPr="00C3077F" w:rsidTr="0086420C">
        <w:trPr>
          <w:trHeight w:val="1728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1B4AE1" w:rsidRPr="00503535" w:rsidRDefault="001B4AE1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участок. Категория земель: земли населенных пунктов - Для размещения объектов коммунального хозяйств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а(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артезианская скважина и башня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Рожновского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Хлебный, ул. Свободы,  21-а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61:34:0011001:119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1323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61023,36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B55C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ра-он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Ростовской об. №2016 от 19.11.2013г.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1B4AE1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61-АИ 035893 от 19.12.2013г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постоянное (бессрочное)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пользование      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1B4AE1" w:rsidRPr="00C3077F" w:rsidRDefault="001B4AE1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B4AE1" w:rsidRPr="00C3077F" w:rsidTr="0086420C">
        <w:trPr>
          <w:trHeight w:val="1065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1B4AE1" w:rsidRPr="00503535" w:rsidRDefault="001B4AE1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участок. Категория земель: земли населенных пунктов - Для размещения объектов коммунального хозяйств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а(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артезианская скважина и башня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Рожновского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Кузнецовский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ул. Ленина, 1-в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61:34:0010501:313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1378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12677,6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ра-он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Ростовской об. №2015 от 26.11.2013г.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1B4AE1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61-АИ 035894 от 19.12.2013г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постоянное (бессрочное)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пользование       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1B4AE1" w:rsidRPr="00C3077F" w:rsidRDefault="001B4AE1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B4AE1" w:rsidRPr="00C3077F" w:rsidTr="0086420C">
        <w:trPr>
          <w:trHeight w:val="1152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1B4AE1" w:rsidRPr="00503535" w:rsidRDefault="001B4AE1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участок. Категория земель: земли населенных пунктов - Для размещения ком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озяйства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Правоюловский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.А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нгельева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33-а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61:34:0010801:380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1104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28792,32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ра-он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Ростовск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ой об. №2012 от 26.11.2013г.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1B4AE1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свидетельство 61-АИ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035895 от 19.12.2013г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 постоянное (бессрочное)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пользование       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1B4AE1" w:rsidRPr="00C3077F" w:rsidRDefault="001B4AE1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B4AE1" w:rsidRPr="00C3077F" w:rsidTr="0086420C">
        <w:trPr>
          <w:trHeight w:val="93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1B4AE1" w:rsidRPr="00503535" w:rsidRDefault="001B4AE1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участок. Категория земель: земли населенных пунктов - Для размещения объектов коммунального хозяйств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а(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артезианская скважина и башня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Рожновского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Клены, в 4,0 км к ЗЮЗ от ж/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ст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.Т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рубецкая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61:34:0600005:3066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3111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135595,07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Ростовской области №2018 от 26.11.2013г.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1B4AE1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61-АИ 034608 от 19.12.2013г.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 постоянное (бессрочное)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пользование       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1B4AE1" w:rsidRPr="00C3077F" w:rsidRDefault="001B4AE1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B4AE1" w:rsidRPr="00C3077F" w:rsidTr="0086420C">
        <w:trPr>
          <w:trHeight w:val="1152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1B4AE1" w:rsidRPr="00503535" w:rsidRDefault="001B4AE1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участок. Категория земель: земли с/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назначения - для размещения кладбища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турок-месхетинцев</w:t>
            </w:r>
            <w:proofErr w:type="spellEnd"/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к/к 61:34:0600005  с условным центром в п. Гигант,  1090м на северо-запад от ж/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станции Трубецкая</w:t>
            </w:r>
            <w:proofErr w:type="gramEnd"/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61:34:0600005:3174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5806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B07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ра-он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Ростовской об. № 20 от 14.01.2014г.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1B4AE1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61-АИ  341666 от 12.02.2014г.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постоянное (бессрочное)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пользование        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1B4AE1" w:rsidRPr="00C3077F" w:rsidRDefault="001B4AE1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B4AE1" w:rsidRPr="00C3077F" w:rsidTr="0086420C">
        <w:trPr>
          <w:trHeight w:val="96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1B4AE1" w:rsidRPr="00503535" w:rsidRDefault="001B4AE1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Земельный участок. Категория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:з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емли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населенных пунктов - для  размещения офисного здания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Ростовская область,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Гигант, ул. Красная 13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61:34:0010020:243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2836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81361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530020,04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81361B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530020,04</w:t>
            </w:r>
            <w:r w:rsidR="001B4AE1"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530020,04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Решение Арбитражного суда Ростовской области от 12.09.2011г.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1B4AE1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образование </w:t>
            </w:r>
          </w:p>
          <w:p w:rsidR="001B4AE1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«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Гигантовское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сельское поселение»</w:t>
            </w:r>
          </w:p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свидетельство 61-АИ  361799 от 15.05.2014г.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1B4AE1" w:rsidRPr="00C3077F" w:rsidRDefault="001B4AE1" w:rsidP="00D90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1B4AE1" w:rsidRPr="00C3077F" w:rsidRDefault="001B4AE1" w:rsidP="00D901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1361B" w:rsidRPr="00C3077F" w:rsidTr="0086420C">
        <w:trPr>
          <w:trHeight w:val="1344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1361B" w:rsidRPr="00503535" w:rsidRDefault="0081361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-Д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ля  эксплуатации артезианской скважины № 1135.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Ростовская обл.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Гигант, ул. Куйбышева 14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61:34:0010006:15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58782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Ростовской области № 544 от 14.04.2014  г.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81361B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61-АИ 323319 от 16.05.2014 г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постоянное (бессрочное)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пользование         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81361B" w:rsidRPr="00C3077F" w:rsidRDefault="0081361B" w:rsidP="00C2021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1361B" w:rsidRPr="00C3077F" w:rsidTr="0086420C">
        <w:trPr>
          <w:trHeight w:val="1152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1361B" w:rsidRPr="00503535" w:rsidRDefault="0081361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Земельный участок. Категория земель: земли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населенных пунктов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ля эксплуат</w:t>
            </w: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ации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артскважины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Ростовская обл.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Логвино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</w:t>
            </w: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ул. Весенняя 1-а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61:34:0010601:7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901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18209,21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Ростовской области № 542 от 15.04.2014  г.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81361B" w:rsidRDefault="0081361B" w:rsidP="00AF0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81361B" w:rsidRPr="00C3077F" w:rsidRDefault="0081361B" w:rsidP="00AF0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61-АИ 323320 от 16.05.2014 г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постоянное (бессрочное)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</w:t>
            </w:r>
            <w:r w:rsidR="003867D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пользование          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81361B" w:rsidRPr="00C3077F" w:rsidRDefault="0081361B" w:rsidP="00C2021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1361B" w:rsidRPr="00C3077F" w:rsidTr="0086420C">
        <w:trPr>
          <w:trHeight w:val="1344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1361B" w:rsidRPr="00503535" w:rsidRDefault="0081361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-д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ля эксплуатации артезианской скважины № 64680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Ростовская обл.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Гигант, ул. Заводская 13-а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61:34:0010019: 28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3802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372481,94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Ростовской области № 543 от 15.04.2014  г.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81361B" w:rsidRDefault="0081361B" w:rsidP="00AF0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81361B" w:rsidRPr="00C3077F" w:rsidRDefault="0081361B" w:rsidP="00AF0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61-АИ 323321 от 16.05.2014 г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постоянное (бессрочное)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пользование           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81361B" w:rsidRPr="00C3077F" w:rsidRDefault="0081361B" w:rsidP="00C2021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1361B" w:rsidRPr="00C3077F" w:rsidTr="0086420C">
        <w:trPr>
          <w:trHeight w:val="192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1361B" w:rsidRPr="00503535" w:rsidRDefault="0081361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Земельный участок. Категория земель: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 участки, предназначенные  для  размещения административных и офисных зданий, объектов образования, науки, физ. Культуры и спорта и т.д.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Гигант, ул. Комарова, 24-а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61:34:0010127:585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1082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0B4E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202214,98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0B4E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202214,98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Ростовской области №1541 от 16.09.2014г.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81361B" w:rsidRDefault="0081361B" w:rsidP="00AF0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81361B" w:rsidRPr="00C3077F" w:rsidRDefault="0081361B" w:rsidP="00AF0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61-АИ 864759 от 01.10.2014 г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81361B" w:rsidRPr="00C3077F" w:rsidRDefault="0081361B" w:rsidP="00AF09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постоянное (бессрочное)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пользование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81361B" w:rsidRPr="00C3077F" w:rsidRDefault="0081361B" w:rsidP="00C2021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1361B" w:rsidRPr="00C3077F" w:rsidTr="0086420C">
        <w:trPr>
          <w:trHeight w:val="1728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1361B" w:rsidRPr="00503535" w:rsidRDefault="0081361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-д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ля разработки полезных ископаемых, размещения ж/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путей,  автомобильных дорог и т.д.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Гигант, ул. 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Учебная</w:t>
            </w:r>
            <w:proofErr w:type="gramEnd"/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61:34:0010017:489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0B4E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3949,40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0B4E1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3949,4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Ростовской области №1540 от 16.09.2014г.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81361B" w:rsidRDefault="0081361B" w:rsidP="00B57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81361B" w:rsidRPr="00C3077F" w:rsidRDefault="0081361B" w:rsidP="00B57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61-АИ 864760 от 01.10.2014 г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 постоянное (бессрочное)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пользование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81361B" w:rsidRPr="00C3077F" w:rsidRDefault="0081361B" w:rsidP="00C2021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1361B" w:rsidRPr="00C3077F" w:rsidTr="0086420C">
        <w:trPr>
          <w:trHeight w:val="96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1361B" w:rsidRPr="00503535" w:rsidRDefault="0081361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участок. Категория земель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: земли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населеннных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пунктов -  </w:t>
            </w: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развлечения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Загорье, ул. 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Урожайная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4-а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61:34:0010301:494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625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24631,25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24631,25</w:t>
            </w: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24631,25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 поселения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Ростовской области № 152 от 14.09.2015 г.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81361B" w:rsidRDefault="0081361B" w:rsidP="00B57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81361B" w:rsidRPr="00C3077F" w:rsidRDefault="0081361B" w:rsidP="00B57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351880  от 23.09.2015 г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постоянное (бессрочное)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пользование 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81361B" w:rsidRPr="00C3077F" w:rsidRDefault="0081361B" w:rsidP="00C2021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1361B" w:rsidRPr="00C3077F" w:rsidTr="0086420C">
        <w:trPr>
          <w:trHeight w:val="192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1361B" w:rsidRPr="00503535" w:rsidRDefault="0081361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участок. Категория земель: земли населенных пунктов - 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Гигант, ул. Пушкина 1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61:34:0010074:122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3637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58482,96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  <w:hideMark/>
          </w:tcPr>
          <w:p w:rsidR="0081361B" w:rsidRPr="00C3077F" w:rsidRDefault="0081361B" w:rsidP="003F0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 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№150 от 14.09.2015г.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81361B" w:rsidRDefault="0081361B" w:rsidP="003F0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81361B" w:rsidRPr="00C3077F" w:rsidRDefault="0081361B" w:rsidP="003F0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351879 от 23.09.2015 г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постоянное (бессрочное)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пользование  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81361B" w:rsidRPr="00C3077F" w:rsidRDefault="0081361B" w:rsidP="00C2021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1361B" w:rsidRPr="00C3077F" w:rsidTr="0086420C">
        <w:trPr>
          <w:trHeight w:val="96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1361B" w:rsidRPr="00503535" w:rsidRDefault="0081361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участок. Категория земель: земли населенных пунктов - развлечения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Ростовская область,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Кузнецовский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ул. Ленина 1-г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61:34:0010501:324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19554,00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19554,00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19554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 №153 от 14.09.2015г.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81361B" w:rsidRDefault="0081361B" w:rsidP="00647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81361B" w:rsidRPr="00C3077F" w:rsidRDefault="0081361B" w:rsidP="00647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351878 от 23.09.2015 г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 постоянное (бессрочное)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пользование  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81361B" w:rsidRPr="00C3077F" w:rsidRDefault="0081361B" w:rsidP="00C2021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1361B" w:rsidRPr="00C3077F" w:rsidTr="0086420C">
        <w:trPr>
          <w:trHeight w:val="1152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1361B" w:rsidRPr="00503535" w:rsidRDefault="0081361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участок. Категория земель: земли населенных пунктов - Земли под объектами культуры и искусства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Приречный, ул. Ленина 17-а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61:34:0130101:1582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738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52294,68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Разрешени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 на ввод объекта в эксплуатацию № RU 1056153019977 от 16.06.2006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8642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постоянное (бессрочное) пользование МБУК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р-на «Сельский дом культуры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поселения»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81361B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образование  </w:t>
            </w:r>
          </w:p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Гигантовское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сельское поселение»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81361B" w:rsidRPr="00C3077F" w:rsidRDefault="0081361B" w:rsidP="00C2021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1361B" w:rsidRPr="00C3077F" w:rsidTr="0086420C">
        <w:trPr>
          <w:trHeight w:val="96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1361B" w:rsidRPr="00503535" w:rsidRDefault="0081361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участок. Категория земель: Земли населенных пунктов - рынки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Ростовская область,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Гигант, ул. Автодорожная, 1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61:34:0010116:122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400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303268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поселения № 299 от 16.12.2015г.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81361B" w:rsidRDefault="0081361B" w:rsidP="00647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81361B" w:rsidRPr="00C3077F" w:rsidRDefault="0081361B" w:rsidP="00647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543636 от 26.01.2016 г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постоянное (бессрочное) пользование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81361B" w:rsidRPr="00C3077F" w:rsidRDefault="0081361B" w:rsidP="00C2021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1361B" w:rsidRPr="00C3077F" w:rsidTr="0086420C">
        <w:trPr>
          <w:trHeight w:val="1728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1361B" w:rsidRPr="00503535" w:rsidRDefault="0081361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Земельный участок. Категория земель: Земли населенных пунктов -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Ростовская область,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Гигант, ул. Чехова, 33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61:34:0000000:7521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12864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 № 267 от 16.12.2015г.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81361B" w:rsidRDefault="0081361B" w:rsidP="00647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81361B" w:rsidRPr="00C3077F" w:rsidRDefault="0081361B" w:rsidP="00647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543343 от 26.01.2016 г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постоянное (бессрочное) пользование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81361B" w:rsidRPr="00C3077F" w:rsidRDefault="0081361B" w:rsidP="00C2021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1361B" w:rsidRPr="00C3077F" w:rsidTr="0086420C">
        <w:trPr>
          <w:trHeight w:val="96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1361B" w:rsidRPr="00503535" w:rsidRDefault="0081361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участок. Категория земель: Земли сельскохозяйственного назначения - рынки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Ростовская область,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в кадастровом квартале 61:34:0600005 с условным центром в п. Гигант, отделение № 13, поле 4г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61:34:0600005:3240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7,83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 № 32 от 21.01.2016г.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81361B" w:rsidRDefault="0081361B" w:rsidP="00647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81361B" w:rsidRPr="00C3077F" w:rsidRDefault="0081361B" w:rsidP="00647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500531 от 02.02.2016 г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постоянное (бессрочное) пользование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81361B" w:rsidRPr="00C3077F" w:rsidRDefault="0081361B" w:rsidP="00C2021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1361B" w:rsidRPr="00C3077F" w:rsidTr="0086420C">
        <w:trPr>
          <w:trHeight w:val="1344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1361B" w:rsidRPr="00503535" w:rsidRDefault="0081361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Земли населенных пунктов -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Ростовская область, </w:t>
            </w: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Гигант, ул. Северная, 1-с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61:34:0010113:7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900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14472</w:t>
            </w:r>
          </w:p>
        </w:tc>
        <w:tc>
          <w:tcPr>
            <w:tcW w:w="280" w:type="pct"/>
            <w:gridSpan w:val="2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 № 298 от 16.12.2015г.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81361B" w:rsidRDefault="0081361B" w:rsidP="00647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</w:t>
            </w:r>
          </w:p>
          <w:p w:rsidR="0081361B" w:rsidRPr="00C3077F" w:rsidRDefault="0081361B" w:rsidP="00647C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500636 от 02.02.2016 г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постоянное (бессрочное) пользование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81361B" w:rsidRPr="00C3077F" w:rsidRDefault="0081361B" w:rsidP="00C2021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1361B" w:rsidRPr="00C3077F" w:rsidTr="0086420C">
        <w:trPr>
          <w:trHeight w:val="102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1361B" w:rsidRPr="00503535" w:rsidRDefault="0081361B" w:rsidP="005035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участок. Категория земель: земли населенных пунктов - земли под объектами культуры и искусства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Приречный,  ул. Ленина, 17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61:34:0130101:7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5585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343458,42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 Постановление Администрации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 № 169 от 27.06.201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6</w:t>
            </w: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0305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постоянное (бессрочное) пользование МБУК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р-на «Сельский дом культуры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поселения»</w:t>
            </w: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81361B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образование  </w:t>
            </w:r>
          </w:p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Гигантовское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сельское поселение»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81361B" w:rsidRPr="00C3077F" w:rsidRDefault="0081361B" w:rsidP="00C202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81361B" w:rsidRPr="00C3077F" w:rsidRDefault="0081361B" w:rsidP="00C2021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1361B" w:rsidRPr="00C3077F" w:rsidTr="0086420C">
        <w:trPr>
          <w:trHeight w:val="96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          </w:t>
            </w:r>
            <w:r w:rsidR="00EB51C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  <w:r w:rsidR="00A1561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81361B" w:rsidRPr="00C3077F" w:rsidRDefault="0081361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Земельный участок. Категория земель: земли населенных пунктов </w:t>
            </w:r>
            <w:proofErr w:type="gram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-Д</w:t>
            </w:r>
            <w:proofErr w:type="gram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ля ведения ЛПХ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81361B" w:rsidRPr="00C3077F" w:rsidRDefault="0081361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п. Сеятель Южный,    ул. 2-ая линия, 26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61:34:0070201:66        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3099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81361B" w:rsidRPr="00C3077F" w:rsidRDefault="0081361B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73384,32</w:t>
            </w:r>
          </w:p>
        </w:tc>
        <w:tc>
          <w:tcPr>
            <w:tcW w:w="280" w:type="pct"/>
            <w:gridSpan w:val="2"/>
            <w:shd w:val="clear" w:color="E6E6E6" w:fill="FFFFFF"/>
            <w:hideMark/>
          </w:tcPr>
          <w:p w:rsidR="0081361B" w:rsidRPr="00C3077F" w:rsidRDefault="0081361B" w:rsidP="00C30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</w:t>
            </w:r>
            <w:proofErr w:type="gram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 О внесении изменения в ОЗ «О местном самоуправлении в РО» № 626-ЗС от 12.01.2007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81361B" w:rsidRPr="00C3077F" w:rsidRDefault="0081361B" w:rsidP="00C30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81361B" w:rsidRDefault="0081361B" w:rsidP="00C30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образование  </w:t>
            </w:r>
          </w:p>
          <w:p w:rsidR="0081361B" w:rsidRPr="00C3077F" w:rsidRDefault="0081361B" w:rsidP="00C30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Гигантовское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сельское поселение»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81361B" w:rsidRPr="00C3077F" w:rsidRDefault="0081361B" w:rsidP="00C30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81361B" w:rsidRPr="00C3077F" w:rsidRDefault="0081361B" w:rsidP="00C3077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A7133" w:rsidRPr="00C3077F" w:rsidTr="0086420C">
        <w:trPr>
          <w:trHeight w:val="96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1A7133" w:rsidRDefault="001A7133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1A7133" w:rsidRPr="00C3077F" w:rsidRDefault="001A7133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Земельный участок. Категория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земель: земли  сельскохозяйственного назначения</w:t>
            </w:r>
            <w:r w:rsidRPr="00C3077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рынки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A7133" w:rsidRPr="00C3077F" w:rsidRDefault="001A7133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Россия, ростовская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6001 м западнее п. Гигант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1A7133" w:rsidRPr="00C3077F" w:rsidRDefault="001A7133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61:34:0600005:3613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1A7133" w:rsidRPr="00C3077F" w:rsidRDefault="001A7133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 кв. 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1A7133" w:rsidRPr="00C3077F" w:rsidRDefault="001A7133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1A7133" w:rsidRPr="00C3077F" w:rsidRDefault="001A7133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1A7133" w:rsidRPr="00C3077F" w:rsidRDefault="001A7133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276,00</w:t>
            </w:r>
          </w:p>
        </w:tc>
        <w:tc>
          <w:tcPr>
            <w:tcW w:w="280" w:type="pct"/>
            <w:gridSpan w:val="2"/>
            <w:shd w:val="clear" w:color="E6E6E6" w:fill="FFFFFF"/>
            <w:hideMark/>
          </w:tcPr>
          <w:p w:rsidR="001A7133" w:rsidRDefault="001A7133" w:rsidP="00C3077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Сальского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№ 292 от 13.03.2017 года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1A7133" w:rsidRPr="00C3077F" w:rsidRDefault="001A7133" w:rsidP="00C30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1A7133" w:rsidRPr="00C3077F" w:rsidRDefault="001A7133" w:rsidP="00C30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Гигантовского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сельского поселения 61:34:0600005:3613-61/040/2017-1 от 11.04.2017 года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1A7133" w:rsidRPr="00C3077F" w:rsidRDefault="001A7133" w:rsidP="00C30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постоянное (бессрочное) пользование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1A7133" w:rsidRPr="00C3077F" w:rsidRDefault="001A7133" w:rsidP="00C3077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86F5F" w:rsidRPr="00C3077F" w:rsidTr="0086420C">
        <w:trPr>
          <w:trHeight w:val="96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786F5F" w:rsidRDefault="00786F5F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786F5F" w:rsidRPr="00C3077F" w:rsidRDefault="00786F5F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участок-земли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сельскохозяйственного назначения; земли дачных и садоводческих объединений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786F5F" w:rsidRDefault="00786F5F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Россия Ростовская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СНТ «Весна», линия 9, участок 1б-1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786F5F" w:rsidRDefault="00786F5F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61:34:0500101:362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786F5F" w:rsidRDefault="00786F5F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 кв. м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786F5F" w:rsidRPr="00C3077F" w:rsidRDefault="00786F5F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786F5F" w:rsidRPr="00C3077F" w:rsidRDefault="00786F5F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786F5F" w:rsidRDefault="00786F5F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89993,66</w:t>
            </w:r>
          </w:p>
        </w:tc>
        <w:tc>
          <w:tcPr>
            <w:tcW w:w="280" w:type="pct"/>
            <w:gridSpan w:val="2"/>
            <w:shd w:val="clear" w:color="E6E6E6" w:fill="FFFFFF"/>
            <w:hideMark/>
          </w:tcPr>
          <w:p w:rsidR="00786F5F" w:rsidRDefault="00786F5F" w:rsidP="00C3077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ч. 4-5 ст. 56 ФЗ-218 «О государственной регистрации недвижимости» от 13.07.2015 года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786F5F" w:rsidRPr="00C3077F" w:rsidRDefault="00786F5F" w:rsidP="00C30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786F5F" w:rsidRDefault="00786F5F" w:rsidP="00786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образование  </w:t>
            </w:r>
          </w:p>
          <w:p w:rsidR="00786F5F" w:rsidRDefault="00786F5F" w:rsidP="00786F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Гигантовское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сельское поселение»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786F5F" w:rsidRDefault="00786F5F" w:rsidP="00C30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786F5F" w:rsidRPr="00C3077F" w:rsidRDefault="00786F5F" w:rsidP="00C3077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D5682" w:rsidRPr="00C3077F" w:rsidTr="0086420C">
        <w:trPr>
          <w:trHeight w:val="96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DD5682" w:rsidRDefault="00DD5682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DD5682" w:rsidRDefault="00DD5682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земельная доля (0,69 га) – земли сельскохозяйственного назначения; для сельскохозяйственного производства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DD5682" w:rsidRDefault="00DD5682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Россия, Ростовская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установлено относительно ориентира в кадастровом квартале 61:34:600020 с условным центром в п. Сеятель Северный, поле 3Г; СФ; 1,2 Г.Г., расположенного в границах участка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DD5682" w:rsidRDefault="00DD5682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61:34:0600020:279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DD5682" w:rsidRDefault="00DD5682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0,69 га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DD5682" w:rsidRPr="00C3077F" w:rsidRDefault="00DD5682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DD5682" w:rsidRPr="00C3077F" w:rsidRDefault="00DD5682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DD5682" w:rsidRDefault="00DD5682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0" w:type="pct"/>
            <w:gridSpan w:val="2"/>
            <w:shd w:val="clear" w:color="E6E6E6" w:fill="FFFFFF"/>
            <w:hideMark/>
          </w:tcPr>
          <w:p w:rsidR="00DD5682" w:rsidRDefault="00DD5682" w:rsidP="00C3077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ч. 4-5 ст. 56 ФЗ-218 «О государственной регистрации недвижимости» от 13.07.2015 года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DD5682" w:rsidRPr="00C3077F" w:rsidRDefault="00DD5682" w:rsidP="00C30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DD5682" w:rsidRDefault="00DD5682" w:rsidP="00DD5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образование  </w:t>
            </w:r>
          </w:p>
          <w:p w:rsidR="00DD5682" w:rsidRPr="00C3077F" w:rsidRDefault="00DD5682" w:rsidP="00DD5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Гигантовское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сельское поселение»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DD5682" w:rsidRDefault="00DD5682" w:rsidP="00C30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обще долевая собственность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DD5682" w:rsidRPr="00C3077F" w:rsidRDefault="00DD5682" w:rsidP="00C3077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BA0F57" w:rsidRPr="00C3077F" w:rsidTr="0086420C">
        <w:trPr>
          <w:trHeight w:val="96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:rsidR="00BA0F57" w:rsidRDefault="00BA0F57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54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:rsidR="00BA0F57" w:rsidRDefault="00BA0F57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земельный участок - земли сельскохозяйственного назначения; для ведения гражданами садоводства и огородничества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BA0F57" w:rsidRDefault="00BA0F57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Россия, Ростовская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район, СНТ «Прогресс», линия 7, участок 12.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:rsidR="00BA0F57" w:rsidRDefault="00BA0F57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61:34:0501301:244</w:t>
            </w:r>
          </w:p>
        </w:tc>
        <w:tc>
          <w:tcPr>
            <w:tcW w:w="324" w:type="pct"/>
            <w:gridSpan w:val="2"/>
            <w:shd w:val="clear" w:color="auto" w:fill="auto"/>
            <w:noWrap/>
            <w:vAlign w:val="center"/>
            <w:hideMark/>
          </w:tcPr>
          <w:p w:rsidR="00BA0F57" w:rsidRDefault="00BA0F57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600 кв.м.</w:t>
            </w:r>
          </w:p>
        </w:tc>
        <w:tc>
          <w:tcPr>
            <w:tcW w:w="326" w:type="pct"/>
            <w:gridSpan w:val="2"/>
            <w:shd w:val="clear" w:color="auto" w:fill="auto"/>
            <w:noWrap/>
            <w:vAlign w:val="center"/>
            <w:hideMark/>
          </w:tcPr>
          <w:p w:rsidR="00BA0F57" w:rsidRPr="00C3077F" w:rsidRDefault="00BA0F57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9" w:type="pct"/>
            <w:gridSpan w:val="2"/>
            <w:shd w:val="clear" w:color="auto" w:fill="auto"/>
            <w:noWrap/>
            <w:vAlign w:val="center"/>
            <w:hideMark/>
          </w:tcPr>
          <w:p w:rsidR="00BA0F57" w:rsidRPr="00C3077F" w:rsidRDefault="00BA0F57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0" w:type="pct"/>
            <w:gridSpan w:val="2"/>
            <w:shd w:val="clear" w:color="auto" w:fill="auto"/>
            <w:noWrap/>
            <w:vAlign w:val="center"/>
            <w:hideMark/>
          </w:tcPr>
          <w:p w:rsidR="00BA0F57" w:rsidRDefault="00BA0F57" w:rsidP="00C3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49961,72</w:t>
            </w:r>
          </w:p>
        </w:tc>
        <w:tc>
          <w:tcPr>
            <w:tcW w:w="280" w:type="pct"/>
            <w:gridSpan w:val="2"/>
            <w:shd w:val="clear" w:color="E6E6E6" w:fill="FFFFFF"/>
            <w:hideMark/>
          </w:tcPr>
          <w:p w:rsidR="00BA0F57" w:rsidRDefault="00BA0F57" w:rsidP="00C3077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ч. 4-5 ст. 56 ФЗ-218 «О государственной регистрации недвижимости» от 13.07.2015 года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BA0F57" w:rsidRPr="00C3077F" w:rsidRDefault="00BA0F57" w:rsidP="00C30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3" w:type="pct"/>
            <w:gridSpan w:val="3"/>
            <w:shd w:val="clear" w:color="auto" w:fill="auto"/>
            <w:vAlign w:val="center"/>
            <w:hideMark/>
          </w:tcPr>
          <w:p w:rsidR="00BA0F57" w:rsidRDefault="00BA0F57" w:rsidP="00BA0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образование  </w:t>
            </w:r>
          </w:p>
          <w:p w:rsidR="00BA0F57" w:rsidRPr="00C3077F" w:rsidRDefault="00BA0F57" w:rsidP="00BA0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 </w:t>
            </w:r>
            <w:proofErr w:type="spellStart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Гигантовское</w:t>
            </w:r>
            <w:proofErr w:type="spellEnd"/>
            <w:r w:rsidRPr="00C307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сельское поселение»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BA0F57" w:rsidRDefault="00BA0F57" w:rsidP="00C307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собственность</w:t>
            </w:r>
          </w:p>
        </w:tc>
        <w:tc>
          <w:tcPr>
            <w:tcW w:w="403" w:type="pct"/>
            <w:shd w:val="clear" w:color="auto" w:fill="auto"/>
            <w:noWrap/>
            <w:hideMark/>
          </w:tcPr>
          <w:p w:rsidR="00BA0F57" w:rsidRPr="00C3077F" w:rsidRDefault="00BA0F57" w:rsidP="00C3077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bookmarkEnd w:id="0"/>
    </w:tbl>
    <w:p w:rsidR="0030719D" w:rsidRDefault="0030719D"/>
    <w:p w:rsidR="00CC0800" w:rsidRDefault="00CC0800"/>
    <w:p w:rsidR="00CC0800" w:rsidRDefault="00CC0800"/>
    <w:p w:rsidR="00CC0800" w:rsidRPr="00CC0800" w:rsidRDefault="00CC08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</w:rPr>
        <w:t>Гигантовского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                                                                                  Ю.М. </w:t>
      </w:r>
      <w:proofErr w:type="spellStart"/>
      <w:r>
        <w:rPr>
          <w:rFonts w:ascii="Times New Roman" w:hAnsi="Times New Roman" w:cs="Times New Roman"/>
        </w:rPr>
        <w:t>Штельман</w:t>
      </w:r>
      <w:proofErr w:type="spellEnd"/>
    </w:p>
    <w:sectPr w:rsidR="00CC0800" w:rsidRPr="00CC0800" w:rsidSect="003157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926C1"/>
    <w:multiLevelType w:val="hybridMultilevel"/>
    <w:tmpl w:val="FD066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077F"/>
    <w:rsid w:val="0003050F"/>
    <w:rsid w:val="00036928"/>
    <w:rsid w:val="000A112B"/>
    <w:rsid w:val="000B4E18"/>
    <w:rsid w:val="000B6B48"/>
    <w:rsid w:val="000C1A92"/>
    <w:rsid w:val="000C55B3"/>
    <w:rsid w:val="001A7133"/>
    <w:rsid w:val="001B4AE1"/>
    <w:rsid w:val="002951A0"/>
    <w:rsid w:val="0030719D"/>
    <w:rsid w:val="00312363"/>
    <w:rsid w:val="003157FB"/>
    <w:rsid w:val="00321932"/>
    <w:rsid w:val="003867D8"/>
    <w:rsid w:val="003C1FD4"/>
    <w:rsid w:val="003F046B"/>
    <w:rsid w:val="00406CC0"/>
    <w:rsid w:val="004070DE"/>
    <w:rsid w:val="00450D79"/>
    <w:rsid w:val="004556BC"/>
    <w:rsid w:val="00460146"/>
    <w:rsid w:val="00460E34"/>
    <w:rsid w:val="004637F5"/>
    <w:rsid w:val="004653AC"/>
    <w:rsid w:val="00466D67"/>
    <w:rsid w:val="004D3962"/>
    <w:rsid w:val="004D7662"/>
    <w:rsid w:val="00503535"/>
    <w:rsid w:val="00524EE9"/>
    <w:rsid w:val="005C6473"/>
    <w:rsid w:val="005C69F8"/>
    <w:rsid w:val="005C6EE4"/>
    <w:rsid w:val="005E7F22"/>
    <w:rsid w:val="006267D1"/>
    <w:rsid w:val="00643D58"/>
    <w:rsid w:val="00647C0A"/>
    <w:rsid w:val="006F5006"/>
    <w:rsid w:val="0072628E"/>
    <w:rsid w:val="0073340B"/>
    <w:rsid w:val="007467F2"/>
    <w:rsid w:val="00786F5F"/>
    <w:rsid w:val="007B2C62"/>
    <w:rsid w:val="00802A48"/>
    <w:rsid w:val="0081361B"/>
    <w:rsid w:val="0086420C"/>
    <w:rsid w:val="008A7AEB"/>
    <w:rsid w:val="008D7D99"/>
    <w:rsid w:val="0091410F"/>
    <w:rsid w:val="00933BE2"/>
    <w:rsid w:val="00953AC3"/>
    <w:rsid w:val="00963448"/>
    <w:rsid w:val="00971F00"/>
    <w:rsid w:val="00991365"/>
    <w:rsid w:val="00995C36"/>
    <w:rsid w:val="009D0ADB"/>
    <w:rsid w:val="00A1561B"/>
    <w:rsid w:val="00AF092E"/>
    <w:rsid w:val="00B07C61"/>
    <w:rsid w:val="00B11781"/>
    <w:rsid w:val="00B55C34"/>
    <w:rsid w:val="00B574E0"/>
    <w:rsid w:val="00BA0F57"/>
    <w:rsid w:val="00BB41A1"/>
    <w:rsid w:val="00BF1F11"/>
    <w:rsid w:val="00C2021C"/>
    <w:rsid w:val="00C3077F"/>
    <w:rsid w:val="00C4636A"/>
    <w:rsid w:val="00C761B2"/>
    <w:rsid w:val="00CC0800"/>
    <w:rsid w:val="00CC6021"/>
    <w:rsid w:val="00D12CA4"/>
    <w:rsid w:val="00D901B2"/>
    <w:rsid w:val="00DD5682"/>
    <w:rsid w:val="00DF702D"/>
    <w:rsid w:val="00E47C86"/>
    <w:rsid w:val="00E612A0"/>
    <w:rsid w:val="00E7478B"/>
    <w:rsid w:val="00EB2A82"/>
    <w:rsid w:val="00EB51C4"/>
    <w:rsid w:val="00F27CBC"/>
    <w:rsid w:val="00F37A49"/>
    <w:rsid w:val="00F8444F"/>
    <w:rsid w:val="00FD4C04"/>
    <w:rsid w:val="00FF0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1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3646</Words>
  <Characters>20788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dc:description/>
  <cp:lastModifiedBy>ВУС</cp:lastModifiedBy>
  <cp:revision>47</cp:revision>
  <cp:lastPrinted>2017-03-13T05:09:00Z</cp:lastPrinted>
  <dcterms:created xsi:type="dcterms:W3CDTF">2016-02-17T11:58:00Z</dcterms:created>
  <dcterms:modified xsi:type="dcterms:W3CDTF">2018-10-29T07:36:00Z</dcterms:modified>
</cp:coreProperties>
</file>