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9576AE">
        <w:rPr>
          <w:b/>
          <w:sz w:val="22"/>
          <w:szCs w:val="22"/>
        </w:rPr>
        <w:t>августе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 xml:space="preserve">№ </w:t>
            </w:r>
            <w:proofErr w:type="gramStart"/>
            <w:r w:rsidRPr="003A2694">
              <w:rPr>
                <w:sz w:val="22"/>
                <w:szCs w:val="22"/>
              </w:rPr>
              <w:t>п</w:t>
            </w:r>
            <w:proofErr w:type="gramEnd"/>
            <w:r w:rsidRPr="003A2694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%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3A2694" w:rsidRDefault="009576AE" w:rsidP="0022614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100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42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29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8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21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100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21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54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46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Составом комиссии</w:t>
            </w:r>
          </w:p>
          <w:p w:rsidR="00215862" w:rsidRPr="003A2694" w:rsidRDefault="00215862" w:rsidP="00AF613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62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62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29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b/>
                <w:sz w:val="22"/>
                <w:szCs w:val="22"/>
              </w:rPr>
            </w:pPr>
            <w:r w:rsidRPr="003A2694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1A1A68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8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8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4F5EA6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5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3C1F30" w:rsidP="003C1F30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5A1606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5A1606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76AE" w:rsidP="00AF613E">
            <w:pPr>
              <w:jc w:val="center"/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3</w:t>
            </w: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955639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3A2694">
              <w:rPr>
                <w:sz w:val="22"/>
                <w:szCs w:val="22"/>
              </w:rPr>
              <w:t>придворовой</w:t>
            </w:r>
            <w:proofErr w:type="spellEnd"/>
            <w:r w:rsidRPr="003A2694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5A1606" w:rsidP="005A1606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067818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A2694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3C1F30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A2694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A2694" w:rsidRDefault="003C1F30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A2694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A2694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2F73DD" w:rsidP="004F5EA6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>Капитальный ремонт СДК п. Сеятель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A2694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615469" w:rsidP="00AF613E">
            <w:pPr>
              <w:rPr>
                <w:sz w:val="22"/>
                <w:szCs w:val="22"/>
              </w:rPr>
            </w:pPr>
            <w:r w:rsidRPr="003A2694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A2694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p w:rsidR="00DE7E21" w:rsidRDefault="00DE7E21" w:rsidP="00DE7E21">
      <w:pPr>
        <w:jc w:val="center"/>
        <w:rPr>
          <w:b/>
        </w:rPr>
      </w:pPr>
    </w:p>
    <w:sectPr w:rsidR="00DE7E21" w:rsidSect="003A2694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084DCF"/>
    <w:rsid w:val="000F7E07"/>
    <w:rsid w:val="00144030"/>
    <w:rsid w:val="001A1A68"/>
    <w:rsid w:val="001C5622"/>
    <w:rsid w:val="00215862"/>
    <w:rsid w:val="0022614E"/>
    <w:rsid w:val="00247C2E"/>
    <w:rsid w:val="002A37B9"/>
    <w:rsid w:val="002F1BFF"/>
    <w:rsid w:val="002F73DD"/>
    <w:rsid w:val="003A2694"/>
    <w:rsid w:val="003C1F30"/>
    <w:rsid w:val="003F2C96"/>
    <w:rsid w:val="00423A2D"/>
    <w:rsid w:val="00451A5E"/>
    <w:rsid w:val="00491E3F"/>
    <w:rsid w:val="004928F6"/>
    <w:rsid w:val="004F5EA6"/>
    <w:rsid w:val="00515771"/>
    <w:rsid w:val="0058286D"/>
    <w:rsid w:val="005A1606"/>
    <w:rsid w:val="00615469"/>
    <w:rsid w:val="00626D70"/>
    <w:rsid w:val="006F4DAE"/>
    <w:rsid w:val="00706CE7"/>
    <w:rsid w:val="00756806"/>
    <w:rsid w:val="00791103"/>
    <w:rsid w:val="00877873"/>
    <w:rsid w:val="008C004E"/>
    <w:rsid w:val="008D1BAC"/>
    <w:rsid w:val="00955639"/>
    <w:rsid w:val="009576AE"/>
    <w:rsid w:val="009C091F"/>
    <w:rsid w:val="00A671C3"/>
    <w:rsid w:val="00AF7522"/>
    <w:rsid w:val="00B066D3"/>
    <w:rsid w:val="00C12FBB"/>
    <w:rsid w:val="00C26D6C"/>
    <w:rsid w:val="00C40D82"/>
    <w:rsid w:val="00CB1F4E"/>
    <w:rsid w:val="00CE5318"/>
    <w:rsid w:val="00D05991"/>
    <w:rsid w:val="00D60253"/>
    <w:rsid w:val="00D81972"/>
    <w:rsid w:val="00D9305D"/>
    <w:rsid w:val="00DE7E21"/>
    <w:rsid w:val="00EC60EC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40</cp:revision>
  <cp:lastPrinted>2013-11-28T09:04:00Z</cp:lastPrinted>
  <dcterms:created xsi:type="dcterms:W3CDTF">2012-12-29T09:06:00Z</dcterms:created>
  <dcterms:modified xsi:type="dcterms:W3CDTF">2015-04-19T13:52:00Z</dcterms:modified>
</cp:coreProperties>
</file>