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CD396F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9D2CFA" wp14:editId="06D366E3">
            <wp:simplePos x="0" y="0"/>
            <wp:positionH relativeFrom="column">
              <wp:posOffset>3539490</wp:posOffset>
            </wp:positionH>
            <wp:positionV relativeFrom="paragraph">
              <wp:posOffset>187325</wp:posOffset>
            </wp:positionV>
            <wp:extent cx="1495425" cy="6381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2732D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6.12.2019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41698" w:rsidRPr="00A0336A" w:rsidRDefault="00E41698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2732D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2020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951"/>
      </w:tblGrid>
      <w:tr w:rsidR="00A0336A" w:rsidRPr="00A0336A" w:rsidTr="00D44461">
        <w:trPr>
          <w:trHeight w:val="678"/>
        </w:trPr>
        <w:tc>
          <w:tcPr>
            <w:tcW w:w="8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 xml:space="preserve">Проведение работы Образовательных учреждений по гармонизации межэтнических отношений и </w:t>
            </w:r>
            <w:proofErr w:type="gramStart"/>
            <w:r w:rsidR="008C502E" w:rsidRPr="00A0336A">
              <w:rPr>
                <w:sz w:val="28"/>
                <w:szCs w:val="28"/>
              </w:rPr>
              <w:t>формировании</w:t>
            </w:r>
            <w:proofErr w:type="gramEnd"/>
            <w:r w:rsidR="008C502E" w:rsidRPr="00A0336A">
              <w:rPr>
                <w:sz w:val="28"/>
                <w:szCs w:val="28"/>
              </w:rPr>
              <w:t xml:space="preserve">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Рассмотрение на сходах граждан вопросов </w:t>
            </w:r>
            <w:r w:rsidR="00B96A64" w:rsidRPr="00A0336A">
              <w:rPr>
                <w:rFonts w:eastAsia="Times New Roman"/>
                <w:sz w:val="28"/>
                <w:szCs w:val="28"/>
              </w:rPr>
              <w:t>благоустройства,  правил содержания и выпаса сельск</w:t>
            </w:r>
            <w:r w:rsidR="002732D4">
              <w:rPr>
                <w:rFonts w:eastAsia="Times New Roman"/>
                <w:sz w:val="28"/>
                <w:szCs w:val="28"/>
              </w:rPr>
              <w:t>охозяйственных животных и птицы, находящихся в ЛПХ граждан всех национальностей.</w:t>
            </w:r>
          </w:p>
          <w:p w:rsidR="00F42609" w:rsidRPr="00A0336A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650BD0" w:rsidRPr="00A0336A" w:rsidRDefault="00F42609" w:rsidP="004B58B4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8B4" w:rsidRPr="00A0336A">
              <w:rPr>
                <w:sz w:val="28"/>
                <w:szCs w:val="28"/>
              </w:rPr>
              <w:t xml:space="preserve">. </w:t>
            </w:r>
            <w:r w:rsidR="002732D4">
              <w:rPr>
                <w:rFonts w:eastAsia="Times New Roman"/>
                <w:spacing w:val="-3"/>
                <w:sz w:val="28"/>
                <w:szCs w:val="28"/>
              </w:rPr>
              <w:t>Усиление</w:t>
            </w:r>
            <w:r w:rsidR="002732D4" w:rsidRPr="00A0336A">
              <w:rPr>
                <w:rFonts w:eastAsia="Times New Roman"/>
                <w:spacing w:val="-3"/>
                <w:sz w:val="28"/>
                <w:szCs w:val="28"/>
              </w:rPr>
              <w:t xml:space="preserve">    контроля  </w:t>
            </w:r>
            <w:r w:rsidR="002732D4">
              <w:rPr>
                <w:rFonts w:eastAsia="Times New Roman"/>
                <w:spacing w:val="-3"/>
                <w:sz w:val="28"/>
                <w:szCs w:val="28"/>
              </w:rPr>
              <w:t xml:space="preserve">со стороны представителей всех национальностей  за   соблюдением </w:t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порядка   во   время   проведения</w:t>
            </w:r>
            <w:r w:rsidR="002732D4">
              <w:rPr>
                <w:rFonts w:eastAsia="Times New Roman"/>
                <w:spacing w:val="-5"/>
                <w:sz w:val="28"/>
                <w:szCs w:val="28"/>
              </w:rPr>
              <w:t xml:space="preserve">   мероприятий, посвященных 75-ой годовщине Победы в </w:t>
            </w:r>
            <w:proofErr w:type="spellStart"/>
            <w:r w:rsidR="002732D4">
              <w:rPr>
                <w:rFonts w:eastAsia="Times New Roman"/>
                <w:spacing w:val="-5"/>
                <w:sz w:val="28"/>
                <w:szCs w:val="28"/>
              </w:rPr>
              <w:t>ВОв</w:t>
            </w:r>
            <w:proofErr w:type="spellEnd"/>
            <w:r w:rsidR="002732D4"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AB1F6F" w:rsidRPr="00A0336A" w:rsidRDefault="00AB1F6F" w:rsidP="00F42609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2732D4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7.02.2020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8300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2732D4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5.06.2020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06E26" w:rsidRDefault="00650BD0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  <w:r w:rsidR="00F42609">
              <w:rPr>
                <w:sz w:val="28"/>
                <w:szCs w:val="28"/>
              </w:rPr>
              <w:t>1</w:t>
            </w:r>
            <w:r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</w:t>
            </w:r>
            <w:r w:rsidR="00F42609">
              <w:rPr>
                <w:rFonts w:eastAsia="Times New Roman"/>
                <w:sz w:val="28"/>
                <w:szCs w:val="28"/>
              </w:rPr>
              <w:t>мизма.</w:t>
            </w:r>
          </w:p>
          <w:p w:rsidR="00F42609" w:rsidRPr="00F42609" w:rsidRDefault="00F42609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B56C64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B56C64" w:rsidRPr="00A0336A">
              <w:rPr>
                <w:spacing w:val="-20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113986">
              <w:rPr>
                <w:rFonts w:eastAsia="Times New Roman"/>
                <w:spacing w:val="-7"/>
                <w:sz w:val="28"/>
                <w:szCs w:val="28"/>
              </w:rPr>
              <w:t>Участие в проведении</w:t>
            </w:r>
            <w:r w:rsidR="002E1128" w:rsidRPr="00A0336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pacing w:val="-7"/>
                <w:sz w:val="28"/>
                <w:szCs w:val="28"/>
              </w:rPr>
              <w:t>фестиваля межнациональных культур среди студентов САТК «В семье единой»</w:t>
            </w:r>
            <w:r>
              <w:rPr>
                <w:rFonts w:eastAsia="Times New Roman"/>
                <w:spacing w:val="-7"/>
                <w:sz w:val="28"/>
                <w:szCs w:val="28"/>
              </w:rPr>
              <w:t>. Организация выставки национальных блюд.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D44461" w:rsidRPr="002732D4" w:rsidRDefault="002732D4" w:rsidP="002732D4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 xml:space="preserve">3. </w:t>
            </w:r>
            <w:r w:rsidRPr="00A0336A">
              <w:rPr>
                <w:sz w:val="28"/>
                <w:szCs w:val="28"/>
              </w:rPr>
              <w:t xml:space="preserve">Мониторинг работы </w:t>
            </w:r>
            <w:r>
              <w:rPr>
                <w:sz w:val="28"/>
                <w:szCs w:val="28"/>
              </w:rPr>
              <w:t>САТК</w:t>
            </w:r>
            <w:r w:rsidRPr="00A0336A">
              <w:rPr>
                <w:sz w:val="28"/>
                <w:szCs w:val="28"/>
              </w:rPr>
              <w:t xml:space="preserve"> по вопросу соблюдения правовых норм и этнических правил совместного проживания в общежитии лиц различных национальностей.</w:t>
            </w:r>
          </w:p>
          <w:p w:rsidR="002732D4" w:rsidRPr="00A0336A" w:rsidRDefault="002732D4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2732D4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4.09.2020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2732D4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 Усиление контроля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со стороны представителей всех национальностей  за   соблюдением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порядка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и пожарной безопасности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 xml:space="preserve">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Новогодних и Рождественских праздников.</w:t>
            </w:r>
          </w:p>
          <w:p w:rsidR="00B770EA" w:rsidRDefault="002732D4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  </w:t>
            </w: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 2020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Гигантовского сельского поселения на 2021г.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4C0701">
              <w:rPr>
                <w:rFonts w:eastAsia="Times New Roman"/>
                <w:spacing w:val="-3"/>
                <w:sz w:val="28"/>
                <w:szCs w:val="28"/>
              </w:rPr>
              <w:t xml:space="preserve">на 2021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4C0701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4.12.2020</w:t>
            </w:r>
          </w:p>
        </w:tc>
        <w:tc>
          <w:tcPr>
            <w:tcW w:w="1951" w:type="dxa"/>
          </w:tcPr>
          <w:p w:rsidR="004B58B4" w:rsidRPr="00A0336A" w:rsidRDefault="004B58B4" w:rsidP="002732D4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106E26"/>
    <w:rsid w:val="001070FB"/>
    <w:rsid w:val="00113986"/>
    <w:rsid w:val="001424D4"/>
    <w:rsid w:val="00186D46"/>
    <w:rsid w:val="002732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4C0701"/>
    <w:rsid w:val="00563658"/>
    <w:rsid w:val="005F37AD"/>
    <w:rsid w:val="00650BD0"/>
    <w:rsid w:val="0066230E"/>
    <w:rsid w:val="00675E9E"/>
    <w:rsid w:val="007E2257"/>
    <w:rsid w:val="00810792"/>
    <w:rsid w:val="008300EC"/>
    <w:rsid w:val="008465B0"/>
    <w:rsid w:val="00853CF4"/>
    <w:rsid w:val="008C502E"/>
    <w:rsid w:val="008E4265"/>
    <w:rsid w:val="009641EA"/>
    <w:rsid w:val="00A0336A"/>
    <w:rsid w:val="00AB1F6F"/>
    <w:rsid w:val="00AD2BD7"/>
    <w:rsid w:val="00B05F04"/>
    <w:rsid w:val="00B21BE7"/>
    <w:rsid w:val="00B56C64"/>
    <w:rsid w:val="00B75C8C"/>
    <w:rsid w:val="00B770EA"/>
    <w:rsid w:val="00B96A64"/>
    <w:rsid w:val="00B97F49"/>
    <w:rsid w:val="00CD396F"/>
    <w:rsid w:val="00D44461"/>
    <w:rsid w:val="00D72ED7"/>
    <w:rsid w:val="00D75884"/>
    <w:rsid w:val="00D8253F"/>
    <w:rsid w:val="00E41698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13</cp:revision>
  <cp:lastPrinted>2020-06-19T12:13:00Z</cp:lastPrinted>
  <dcterms:created xsi:type="dcterms:W3CDTF">2017-12-04T11:16:00Z</dcterms:created>
  <dcterms:modified xsi:type="dcterms:W3CDTF">2020-06-19T12:15:00Z</dcterms:modified>
</cp:coreProperties>
</file>