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Сальский район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67445B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29.03.2019</w:t>
      </w:r>
      <w:r w:rsidR="009455D1">
        <w:rPr>
          <w:rFonts w:ascii="Times New Roman" w:hAnsi="Times New Roman"/>
          <w:sz w:val="26"/>
          <w:szCs w:val="26"/>
        </w:rPr>
        <w:t xml:space="preserve"> г.              </w:t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  <w:t xml:space="preserve">п. Гигант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№  4</w:t>
      </w:r>
      <w:r w:rsidR="00231441">
        <w:rPr>
          <w:rFonts w:ascii="Times New Roman" w:hAnsi="Times New Roman"/>
          <w:sz w:val="26"/>
          <w:szCs w:val="26"/>
        </w:rPr>
        <w:t>4</w:t>
      </w:r>
    </w:p>
    <w:p w:rsidR="009455D1" w:rsidRDefault="009455D1" w:rsidP="00FE0ED9">
      <w:pPr>
        <w:rPr>
          <w:rFonts w:ascii="Times New Roman" w:hAnsi="Times New Roman" w:cs="Times New Roman"/>
          <w:sz w:val="26"/>
          <w:szCs w:val="26"/>
        </w:rPr>
      </w:pPr>
    </w:p>
    <w:p w:rsidR="009455D1" w:rsidRDefault="0067445B" w:rsidP="009455D1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и праздновании 74</w:t>
      </w:r>
      <w:r w:rsidR="00231441">
        <w:rPr>
          <w:rFonts w:ascii="Times New Roman" w:hAnsi="Times New Roman"/>
          <w:sz w:val="26"/>
          <w:szCs w:val="26"/>
        </w:rPr>
        <w:t>-</w:t>
      </w:r>
      <w:r w:rsidR="009455D1">
        <w:rPr>
          <w:rFonts w:ascii="Times New Roman" w:hAnsi="Times New Roman"/>
          <w:sz w:val="26"/>
          <w:szCs w:val="26"/>
        </w:rPr>
        <w:t>й годовщины</w:t>
      </w: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Победы в Великой Отечественной войне</w:t>
      </w: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1941-1945  годов в  Гигантовском</w:t>
      </w: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сельском </w:t>
      </w:r>
      <w:proofErr w:type="gramStart"/>
      <w:r>
        <w:rPr>
          <w:rFonts w:ascii="Times New Roman" w:hAnsi="Times New Roman"/>
          <w:sz w:val="26"/>
          <w:szCs w:val="26"/>
        </w:rPr>
        <w:t>поселении</w:t>
      </w:r>
      <w:proofErr w:type="gramEnd"/>
    </w:p>
    <w:p w:rsidR="009455D1" w:rsidRDefault="009455D1" w:rsidP="009455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67445B">
        <w:rPr>
          <w:rFonts w:ascii="Times New Roman" w:hAnsi="Times New Roman" w:cs="Times New Roman"/>
          <w:sz w:val="26"/>
          <w:szCs w:val="26"/>
        </w:rPr>
        <w:t>Правительства Ростовской области от 20.03.2019 №166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6BB">
        <w:rPr>
          <w:rFonts w:ascii="Times New Roman" w:hAnsi="Times New Roman" w:cs="Times New Roman"/>
          <w:sz w:val="26"/>
          <w:szCs w:val="26"/>
        </w:rPr>
        <w:t xml:space="preserve"> «О </w:t>
      </w:r>
      <w:r w:rsidR="0067445B">
        <w:rPr>
          <w:rFonts w:ascii="Times New Roman" w:hAnsi="Times New Roman" w:cs="Times New Roman"/>
          <w:sz w:val="26"/>
          <w:szCs w:val="26"/>
        </w:rPr>
        <w:t xml:space="preserve">подготовке и праздновании 74-ой годовщины Победы в Великой Отечественной </w:t>
      </w:r>
      <w:r w:rsidR="007C5CE0">
        <w:rPr>
          <w:rFonts w:ascii="Times New Roman" w:hAnsi="Times New Roman" w:cs="Times New Roman"/>
          <w:sz w:val="26"/>
          <w:szCs w:val="26"/>
        </w:rPr>
        <w:t>войне 1941-1945 годов»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9455D1" w:rsidRPr="009455D1" w:rsidRDefault="009455D1" w:rsidP="009455D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5D1" w:rsidRDefault="009455D1" w:rsidP="009455D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состав организационного комитета</w:t>
      </w:r>
      <w:r w:rsidR="007C5CE0">
        <w:rPr>
          <w:rFonts w:ascii="Times New Roman" w:hAnsi="Times New Roman"/>
          <w:sz w:val="26"/>
          <w:szCs w:val="26"/>
        </w:rPr>
        <w:t xml:space="preserve"> по подготовке и празднованию 74</w:t>
      </w:r>
      <w:r>
        <w:rPr>
          <w:rFonts w:ascii="Times New Roman" w:hAnsi="Times New Roman"/>
          <w:sz w:val="26"/>
          <w:szCs w:val="26"/>
        </w:rPr>
        <w:t>-й годовщины Победы в Великой Отечественной войне  1941-1945 годов на территории Гигантовского сельского поселения (приложение №1).</w:t>
      </w:r>
    </w:p>
    <w:p w:rsidR="009455D1" w:rsidRDefault="009455D1" w:rsidP="009455D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план основных мероприятий</w:t>
      </w:r>
      <w:r w:rsidR="007C5CE0">
        <w:rPr>
          <w:rFonts w:ascii="Times New Roman" w:hAnsi="Times New Roman"/>
          <w:sz w:val="26"/>
          <w:szCs w:val="26"/>
        </w:rPr>
        <w:t xml:space="preserve"> по подготовке и празднованию 74</w:t>
      </w:r>
      <w:r>
        <w:rPr>
          <w:rFonts w:ascii="Times New Roman" w:hAnsi="Times New Roman"/>
          <w:sz w:val="26"/>
          <w:szCs w:val="26"/>
        </w:rPr>
        <w:t>-й  годовщины  Победы в Великой Отечественной войне 1941-1945 годов на территории Гигантовского сельского поселения (приложение№2).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455D1" w:rsidRDefault="00F445A9" w:rsidP="009455D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455D1">
        <w:rPr>
          <w:rFonts w:ascii="Times New Roman" w:hAnsi="Times New Roman"/>
          <w:sz w:val="26"/>
          <w:szCs w:val="26"/>
        </w:rPr>
        <w:t xml:space="preserve">. Начальнику финансово-экономического отдела </w:t>
      </w:r>
      <w:proofErr w:type="spellStart"/>
      <w:r w:rsidR="009455D1">
        <w:rPr>
          <w:rFonts w:ascii="Times New Roman" w:hAnsi="Times New Roman"/>
          <w:sz w:val="26"/>
          <w:szCs w:val="26"/>
        </w:rPr>
        <w:t>Е.В.Алексеевой</w:t>
      </w:r>
      <w:proofErr w:type="spellEnd"/>
      <w:r w:rsidR="009455D1">
        <w:rPr>
          <w:rFonts w:ascii="Times New Roman" w:hAnsi="Times New Roman"/>
          <w:sz w:val="26"/>
          <w:szCs w:val="26"/>
        </w:rPr>
        <w:t xml:space="preserve"> обеспечить выплату единовременной материальной помощи участникам </w:t>
      </w:r>
      <w:proofErr w:type="spellStart"/>
      <w:r w:rsidR="009455D1">
        <w:rPr>
          <w:rFonts w:ascii="Times New Roman" w:hAnsi="Times New Roman"/>
          <w:sz w:val="26"/>
          <w:szCs w:val="26"/>
        </w:rPr>
        <w:t>ВОв</w:t>
      </w:r>
      <w:proofErr w:type="spellEnd"/>
      <w:r w:rsidR="009455D1">
        <w:rPr>
          <w:rFonts w:ascii="Times New Roman" w:hAnsi="Times New Roman"/>
          <w:sz w:val="26"/>
          <w:szCs w:val="26"/>
        </w:rPr>
        <w:t>, принимавшим непосредственное участие в боевых действиях.</w:t>
      </w:r>
    </w:p>
    <w:p w:rsidR="009455D1" w:rsidRDefault="009455D1" w:rsidP="009455D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55D1" w:rsidRDefault="00F445A9" w:rsidP="009455D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455D1">
        <w:rPr>
          <w:rFonts w:ascii="Times New Roman" w:hAnsi="Times New Roman"/>
          <w:sz w:val="26"/>
          <w:szCs w:val="26"/>
        </w:rPr>
        <w:t>. Контроль  по  выполнению постановления оставляю за собой.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Ю.М.Штельман</w:t>
      </w:r>
      <w:proofErr w:type="spellEnd"/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D1114" w:rsidRDefault="009D1114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специалист Матюшкина М.С.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455D1">
          <w:pgSz w:w="11906" w:h="16838"/>
          <w:pgMar w:top="1134" w:right="851" w:bottom="1134" w:left="1304" w:header="709" w:footer="709" w:gutter="0"/>
          <w:cols w:space="720"/>
        </w:sectPr>
      </w:pPr>
    </w:p>
    <w:p w:rsidR="00B052CA" w:rsidRPr="00D4178F" w:rsidRDefault="00B052CA" w:rsidP="00B052C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B052CA" w:rsidRPr="00D4178F" w:rsidRDefault="00B052CA" w:rsidP="00B052C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052CA" w:rsidRPr="00D4178F" w:rsidRDefault="00B052CA" w:rsidP="00B052C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B052CA" w:rsidRPr="00D4178F" w:rsidRDefault="00B052CA" w:rsidP="00B052C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052CA" w:rsidRPr="009D10FE" w:rsidRDefault="00B052CA" w:rsidP="00B052C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9D10FE">
        <w:rPr>
          <w:rFonts w:ascii="Times New Roman" w:hAnsi="Times New Roman" w:cs="Times New Roman"/>
          <w:sz w:val="26"/>
          <w:szCs w:val="26"/>
        </w:rPr>
        <w:t xml:space="preserve">от </w:t>
      </w:r>
      <w:r w:rsidR="0067445B">
        <w:rPr>
          <w:rFonts w:ascii="Times New Roman" w:hAnsi="Times New Roman" w:cs="Times New Roman"/>
          <w:sz w:val="26"/>
          <w:szCs w:val="26"/>
        </w:rPr>
        <w:t>29.03.2019г. № 4</w:t>
      </w:r>
      <w:r w:rsidR="00231441">
        <w:rPr>
          <w:rFonts w:ascii="Times New Roman" w:hAnsi="Times New Roman" w:cs="Times New Roman"/>
          <w:sz w:val="26"/>
          <w:szCs w:val="26"/>
        </w:rPr>
        <w:t>4</w:t>
      </w:r>
    </w:p>
    <w:p w:rsidR="00B052CA" w:rsidRPr="00D4178F" w:rsidRDefault="00B052CA" w:rsidP="00B052C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052CA" w:rsidRDefault="00B052CA" w:rsidP="00B0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52CA" w:rsidRPr="00FE1354" w:rsidRDefault="00B052CA" w:rsidP="00B0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35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B052CA" w:rsidRPr="00B052CA" w:rsidRDefault="00B052CA" w:rsidP="00B0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2CA">
        <w:rPr>
          <w:rFonts w:ascii="Times New Roman" w:hAnsi="Times New Roman"/>
          <w:b/>
          <w:sz w:val="26"/>
          <w:szCs w:val="26"/>
        </w:rPr>
        <w:t>организационного комитета</w:t>
      </w:r>
      <w:r w:rsidR="007C5CE0">
        <w:rPr>
          <w:rFonts w:ascii="Times New Roman" w:hAnsi="Times New Roman"/>
          <w:b/>
          <w:sz w:val="26"/>
          <w:szCs w:val="26"/>
        </w:rPr>
        <w:t xml:space="preserve"> по подготовке и празднованию 74</w:t>
      </w:r>
      <w:r w:rsidRPr="00B052CA">
        <w:rPr>
          <w:rFonts w:ascii="Times New Roman" w:hAnsi="Times New Roman"/>
          <w:b/>
          <w:sz w:val="26"/>
          <w:szCs w:val="26"/>
        </w:rPr>
        <w:t>-й годовщины Победы в Великой Отечественной войне  1941-1945 годов на территории Гигантовского сельского поселения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052CA" w:rsidRPr="00D4178F" w:rsidTr="006B5D9F">
        <w:tc>
          <w:tcPr>
            <w:tcW w:w="2943" w:type="dxa"/>
            <w:hideMark/>
          </w:tcPr>
          <w:p w:rsidR="00B052CA" w:rsidRPr="00D4178F" w:rsidRDefault="00B052CA" w:rsidP="000A79F1">
            <w:pPr>
              <w:pStyle w:val="a6"/>
              <w:rPr>
                <w:b/>
                <w:sz w:val="26"/>
                <w:szCs w:val="26"/>
              </w:rPr>
            </w:pPr>
            <w:r w:rsidRPr="00D4178F">
              <w:rPr>
                <w:b/>
                <w:sz w:val="26"/>
                <w:szCs w:val="26"/>
              </w:rPr>
              <w:t>Председатель:</w:t>
            </w:r>
          </w:p>
        </w:tc>
        <w:tc>
          <w:tcPr>
            <w:tcW w:w="6521" w:type="dxa"/>
          </w:tcPr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  <w:r w:rsidRPr="00D4178F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D4178F">
              <w:rPr>
                <w:sz w:val="26"/>
                <w:szCs w:val="26"/>
              </w:rPr>
              <w:t>Гига</w:t>
            </w:r>
            <w:r>
              <w:rPr>
                <w:sz w:val="26"/>
                <w:szCs w:val="26"/>
              </w:rPr>
              <w:t xml:space="preserve">нтовского сельского поселения </w:t>
            </w:r>
            <w:proofErr w:type="spellStart"/>
            <w:r w:rsidRPr="00D4178F">
              <w:rPr>
                <w:sz w:val="26"/>
                <w:szCs w:val="26"/>
              </w:rPr>
              <w:t>Штельман</w:t>
            </w:r>
            <w:proofErr w:type="spellEnd"/>
            <w:r>
              <w:rPr>
                <w:sz w:val="26"/>
                <w:szCs w:val="26"/>
              </w:rPr>
              <w:t xml:space="preserve"> Юрий Михайлович</w:t>
            </w:r>
            <w:r w:rsidRPr="00D4178F">
              <w:rPr>
                <w:sz w:val="26"/>
                <w:szCs w:val="26"/>
              </w:rPr>
              <w:t xml:space="preserve"> </w:t>
            </w:r>
          </w:p>
          <w:p w:rsidR="00B052CA" w:rsidRPr="00D4178F" w:rsidRDefault="00B052CA" w:rsidP="000A79F1">
            <w:pPr>
              <w:pStyle w:val="a6"/>
              <w:rPr>
                <w:sz w:val="26"/>
                <w:szCs w:val="26"/>
              </w:rPr>
            </w:pPr>
          </w:p>
        </w:tc>
      </w:tr>
      <w:tr w:rsidR="00B052CA" w:rsidRPr="00D4178F" w:rsidTr="006B5D9F">
        <w:tc>
          <w:tcPr>
            <w:tcW w:w="2943" w:type="dxa"/>
          </w:tcPr>
          <w:p w:rsidR="00B052CA" w:rsidRPr="00D4178F" w:rsidRDefault="00B052CA" w:rsidP="000A79F1">
            <w:pPr>
              <w:pStyle w:val="a6"/>
              <w:rPr>
                <w:b/>
                <w:sz w:val="26"/>
                <w:szCs w:val="26"/>
              </w:rPr>
            </w:pPr>
            <w:r w:rsidRPr="00D4178F">
              <w:rPr>
                <w:b/>
                <w:sz w:val="26"/>
                <w:szCs w:val="26"/>
              </w:rPr>
              <w:t>Зам. председателя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521" w:type="dxa"/>
          </w:tcPr>
          <w:p w:rsidR="00B052CA" w:rsidRDefault="00B052CA" w:rsidP="00B052CA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финансово-экономического отдела Алексеева Елена Владимировна</w:t>
            </w:r>
          </w:p>
          <w:p w:rsidR="00B052CA" w:rsidRPr="00D4178F" w:rsidRDefault="00B052CA" w:rsidP="00B052CA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B052CA" w:rsidRPr="00D4178F" w:rsidTr="006B5D9F">
        <w:tc>
          <w:tcPr>
            <w:tcW w:w="2943" w:type="dxa"/>
          </w:tcPr>
          <w:p w:rsidR="00B052CA" w:rsidRPr="00D4178F" w:rsidRDefault="00B052CA" w:rsidP="000A79F1">
            <w:pPr>
              <w:pStyle w:val="a6"/>
              <w:rPr>
                <w:b/>
                <w:sz w:val="26"/>
                <w:szCs w:val="26"/>
              </w:rPr>
            </w:pPr>
            <w:r w:rsidRPr="00D4178F">
              <w:rPr>
                <w:b/>
                <w:sz w:val="26"/>
                <w:szCs w:val="26"/>
              </w:rPr>
              <w:t>Секретарь</w:t>
            </w:r>
            <w:r>
              <w:rPr>
                <w:b/>
                <w:sz w:val="26"/>
                <w:szCs w:val="26"/>
              </w:rPr>
              <w:t>:</w:t>
            </w:r>
            <w:r w:rsidRPr="00D4178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Администрации Гигантовского сельского поселения Матюшкина Марина Сергеевна </w:t>
            </w:r>
          </w:p>
          <w:p w:rsidR="00B052CA" w:rsidRPr="00D4178F" w:rsidRDefault="00B052CA" w:rsidP="000A79F1">
            <w:pPr>
              <w:pStyle w:val="a6"/>
              <w:rPr>
                <w:sz w:val="26"/>
                <w:szCs w:val="26"/>
              </w:rPr>
            </w:pPr>
          </w:p>
        </w:tc>
      </w:tr>
      <w:tr w:rsidR="00B052CA" w:rsidRPr="00D4178F" w:rsidTr="006B5D9F">
        <w:tc>
          <w:tcPr>
            <w:tcW w:w="2943" w:type="dxa"/>
            <w:hideMark/>
          </w:tcPr>
          <w:p w:rsidR="00B052CA" w:rsidRDefault="00B052CA" w:rsidP="00B052CA">
            <w:pPr>
              <w:pStyle w:val="a6"/>
              <w:rPr>
                <w:sz w:val="26"/>
                <w:szCs w:val="26"/>
              </w:rPr>
            </w:pPr>
            <w:r w:rsidRPr="00D4178F">
              <w:rPr>
                <w:b/>
                <w:sz w:val="26"/>
                <w:szCs w:val="26"/>
              </w:rPr>
              <w:t xml:space="preserve">Члены </w:t>
            </w:r>
            <w:r>
              <w:rPr>
                <w:b/>
                <w:sz w:val="26"/>
                <w:szCs w:val="26"/>
              </w:rPr>
              <w:t>комитета</w:t>
            </w:r>
            <w:r w:rsidRPr="00D4178F">
              <w:rPr>
                <w:b/>
                <w:sz w:val="26"/>
                <w:szCs w:val="26"/>
              </w:rPr>
              <w:t>:</w:t>
            </w:r>
            <w:r w:rsidRPr="00BA23DA">
              <w:rPr>
                <w:sz w:val="26"/>
                <w:szCs w:val="26"/>
              </w:rPr>
              <w:t xml:space="preserve"> Кожухов</w:t>
            </w:r>
          </w:p>
          <w:p w:rsidR="00B052CA" w:rsidRDefault="00B052CA" w:rsidP="00B052C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Михайлович</w:t>
            </w:r>
          </w:p>
          <w:p w:rsidR="00B052CA" w:rsidRPr="00D4178F" w:rsidRDefault="00B052CA" w:rsidP="00B052CA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</w:p>
          <w:p w:rsidR="00B052CA" w:rsidRPr="00BA23DA" w:rsidRDefault="00B052CA" w:rsidP="000A79F1">
            <w:pPr>
              <w:pStyle w:val="a6"/>
              <w:rPr>
                <w:sz w:val="26"/>
                <w:szCs w:val="26"/>
              </w:rPr>
            </w:pPr>
            <w:r w:rsidRPr="00BA23DA">
              <w:rPr>
                <w:sz w:val="26"/>
                <w:szCs w:val="26"/>
              </w:rPr>
              <w:t>а</w:t>
            </w:r>
            <w:r w:rsidR="00231441">
              <w:rPr>
                <w:sz w:val="26"/>
                <w:szCs w:val="26"/>
              </w:rPr>
              <w:t>таман Х</w:t>
            </w:r>
            <w:r>
              <w:rPr>
                <w:sz w:val="26"/>
                <w:szCs w:val="26"/>
              </w:rPr>
              <w:t>КО «</w:t>
            </w:r>
            <w:proofErr w:type="spellStart"/>
            <w:r>
              <w:rPr>
                <w:sz w:val="26"/>
                <w:szCs w:val="26"/>
              </w:rPr>
              <w:t>Сальское</w:t>
            </w:r>
            <w:proofErr w:type="spellEnd"/>
            <w:r w:rsidRPr="00BA23DA">
              <w:rPr>
                <w:sz w:val="26"/>
                <w:szCs w:val="26"/>
              </w:rPr>
              <w:t>»</w:t>
            </w:r>
          </w:p>
          <w:p w:rsidR="00B052CA" w:rsidRPr="00D4178F" w:rsidRDefault="00B052CA" w:rsidP="006B5D9F">
            <w:pPr>
              <w:pStyle w:val="a6"/>
              <w:rPr>
                <w:sz w:val="26"/>
                <w:szCs w:val="26"/>
              </w:rPr>
            </w:pPr>
          </w:p>
        </w:tc>
      </w:tr>
      <w:tr w:rsidR="00B052CA" w:rsidRPr="00D4178F" w:rsidTr="006B5D9F">
        <w:tc>
          <w:tcPr>
            <w:tcW w:w="2943" w:type="dxa"/>
          </w:tcPr>
          <w:p w:rsidR="00B052CA" w:rsidRDefault="0067445B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Пасько</w:t>
            </w:r>
            <w:r w:rsidR="00231441">
              <w:rPr>
                <w:sz w:val="26"/>
                <w:szCs w:val="26"/>
              </w:rPr>
              <w:t xml:space="preserve"> </w:t>
            </w:r>
          </w:p>
          <w:p w:rsidR="00231441" w:rsidRDefault="0067445B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Олеговна</w:t>
            </w:r>
          </w:p>
          <w:p w:rsidR="006B5D9F" w:rsidRPr="00D4178F" w:rsidRDefault="006B5D9F" w:rsidP="000A79F1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B052CA" w:rsidRDefault="006B5D9F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B052CA" w:rsidRPr="00BA23DA">
              <w:rPr>
                <w:sz w:val="26"/>
                <w:szCs w:val="26"/>
              </w:rPr>
              <w:t>инспектор ВУС</w:t>
            </w:r>
          </w:p>
        </w:tc>
      </w:tr>
      <w:tr w:rsidR="00B052CA" w:rsidRPr="00D4178F" w:rsidTr="006B5D9F">
        <w:tc>
          <w:tcPr>
            <w:tcW w:w="2943" w:type="dxa"/>
          </w:tcPr>
          <w:p w:rsidR="00B052CA" w:rsidRDefault="00231441" w:rsidP="000A79F1">
            <w:pPr>
              <w:pStyle w:val="a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Бутолина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31441" w:rsidRDefault="009D1114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</w:t>
            </w:r>
            <w:r w:rsidR="00231441">
              <w:rPr>
                <w:sz w:val="26"/>
                <w:szCs w:val="26"/>
              </w:rPr>
              <w:t>натольевна</w:t>
            </w:r>
          </w:p>
          <w:p w:rsidR="006B5D9F" w:rsidRPr="00D4178F" w:rsidRDefault="006B5D9F" w:rsidP="000A79F1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МП «ЖКХ</w:t>
            </w:r>
            <w:r w:rsidR="006B5D9F">
              <w:rPr>
                <w:sz w:val="26"/>
                <w:szCs w:val="26"/>
              </w:rPr>
              <w:t>» Гигантовского сельского поселения</w:t>
            </w:r>
          </w:p>
        </w:tc>
      </w:tr>
      <w:tr w:rsidR="00B052CA" w:rsidRPr="00D4178F" w:rsidTr="006B5D9F">
        <w:tc>
          <w:tcPr>
            <w:tcW w:w="2943" w:type="dxa"/>
          </w:tcPr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  <w:proofErr w:type="spellStart"/>
            <w:r w:rsidRPr="00BA23DA">
              <w:rPr>
                <w:sz w:val="26"/>
                <w:szCs w:val="26"/>
              </w:rPr>
              <w:t>Беденко</w:t>
            </w:r>
            <w:proofErr w:type="spellEnd"/>
            <w:r>
              <w:rPr>
                <w:sz w:val="26"/>
                <w:szCs w:val="26"/>
              </w:rPr>
              <w:t xml:space="preserve"> Алексей Александрович</w:t>
            </w:r>
          </w:p>
          <w:p w:rsidR="006B5D9F" w:rsidRPr="00D4178F" w:rsidRDefault="006B5D9F" w:rsidP="000A79F1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B052CA" w:rsidRPr="00BA23DA" w:rsidRDefault="00B052CA" w:rsidP="00B052CA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</w:t>
            </w:r>
            <w:r w:rsidRPr="00D4178F">
              <w:rPr>
                <w:sz w:val="26"/>
                <w:szCs w:val="26"/>
              </w:rPr>
              <w:t xml:space="preserve"> полиции  ОМВД </w:t>
            </w:r>
            <w:r w:rsidR="006B5D9F">
              <w:rPr>
                <w:sz w:val="26"/>
                <w:szCs w:val="26"/>
              </w:rPr>
              <w:t xml:space="preserve">России </w:t>
            </w:r>
            <w:r w:rsidRPr="00D4178F">
              <w:rPr>
                <w:sz w:val="26"/>
                <w:szCs w:val="26"/>
              </w:rPr>
              <w:t xml:space="preserve">по Сальскому району </w:t>
            </w:r>
          </w:p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</w:p>
        </w:tc>
      </w:tr>
      <w:tr w:rsidR="00B052CA" w:rsidRPr="00B052CA" w:rsidTr="006B5D9F">
        <w:tc>
          <w:tcPr>
            <w:tcW w:w="2943" w:type="dxa"/>
          </w:tcPr>
          <w:p w:rsidR="00B052CA" w:rsidRDefault="00231441" w:rsidP="000A79F1">
            <w:pPr>
              <w:pStyle w:val="a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Дорохин</w:t>
            </w:r>
            <w:proofErr w:type="spellEnd"/>
          </w:p>
          <w:p w:rsidR="00231441" w:rsidRDefault="00231441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Михайлович</w:t>
            </w:r>
          </w:p>
          <w:p w:rsidR="006B5D9F" w:rsidRPr="00B052CA" w:rsidRDefault="006B5D9F" w:rsidP="000A79F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B052CA" w:rsidRPr="00B052CA" w:rsidRDefault="00B052CA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СР «СДК Гигантовского сельского поселения» </w:t>
            </w:r>
          </w:p>
        </w:tc>
      </w:tr>
      <w:tr w:rsidR="00B052CA" w:rsidRPr="00B052CA" w:rsidTr="006B5D9F">
        <w:tc>
          <w:tcPr>
            <w:tcW w:w="2943" w:type="dxa"/>
          </w:tcPr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</w:t>
            </w:r>
          </w:p>
          <w:p w:rsidR="00B052CA" w:rsidRDefault="00B052CA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Николаевна</w:t>
            </w:r>
          </w:p>
          <w:p w:rsidR="006B5D9F" w:rsidRPr="00B052CA" w:rsidRDefault="006B5D9F" w:rsidP="000A79F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B052CA" w:rsidRDefault="00B052CA" w:rsidP="00B0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Заведующая  отделением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«ЦСО ГПВ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B052CA" w:rsidRPr="00B052CA" w:rsidRDefault="00B052CA" w:rsidP="000A79F1">
            <w:pPr>
              <w:pStyle w:val="a6"/>
              <w:rPr>
                <w:sz w:val="26"/>
                <w:szCs w:val="26"/>
              </w:rPr>
            </w:pPr>
          </w:p>
        </w:tc>
      </w:tr>
      <w:tr w:rsidR="006B5D9F" w:rsidRPr="00B052CA" w:rsidTr="006B5D9F">
        <w:tc>
          <w:tcPr>
            <w:tcW w:w="2943" w:type="dxa"/>
          </w:tcPr>
          <w:p w:rsidR="0067445B" w:rsidRDefault="0067445B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Нам</w:t>
            </w:r>
          </w:p>
          <w:p w:rsidR="0067445B" w:rsidRDefault="0067445B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Аркадьевич</w:t>
            </w:r>
          </w:p>
          <w:p w:rsidR="006B5D9F" w:rsidRDefault="0067445B" w:rsidP="000A79F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6B5D9F" w:rsidRDefault="006B5D9F" w:rsidP="00B05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Главный врач МУЗ ЦРБ Сальского района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игант</w:t>
            </w:r>
            <w:proofErr w:type="spellEnd"/>
          </w:p>
        </w:tc>
      </w:tr>
    </w:tbl>
    <w:p w:rsidR="00B052CA" w:rsidRDefault="00B052CA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B052CA" w:rsidRDefault="00B052CA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F4390E" w:rsidRDefault="00F4390E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F4390E" w:rsidRDefault="00F4390E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F4390E" w:rsidRDefault="00F4390E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F4390E" w:rsidRDefault="00F4390E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Приложение№2  </w:t>
      </w:r>
    </w:p>
    <w:p w:rsidR="009455D1" w:rsidRDefault="009455D1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455D1" w:rsidRDefault="009455D1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Гигантовского </w:t>
      </w:r>
    </w:p>
    <w:p w:rsidR="009455D1" w:rsidRDefault="009455D1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455D1" w:rsidRDefault="0067445B" w:rsidP="009455D1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29.03.2019 г.  № 4</w:t>
      </w:r>
      <w:r w:rsidR="00231441">
        <w:rPr>
          <w:rFonts w:ascii="Times New Roman" w:hAnsi="Times New Roman"/>
          <w:sz w:val="26"/>
          <w:szCs w:val="26"/>
        </w:rPr>
        <w:t>4</w:t>
      </w:r>
    </w:p>
    <w:p w:rsidR="009455D1" w:rsidRPr="0067445B" w:rsidRDefault="009455D1" w:rsidP="009455D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основных мероприятий</w:t>
      </w:r>
      <w:r w:rsidR="007C5CE0">
        <w:rPr>
          <w:rFonts w:ascii="Times New Roman" w:hAnsi="Times New Roman" w:cs="Times New Roman"/>
          <w:b/>
          <w:bCs/>
          <w:sz w:val="26"/>
          <w:szCs w:val="26"/>
        </w:rPr>
        <w:t xml:space="preserve"> по подготовке и празднованию 74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-й годовщины Победы в Великой Отечественной войне 1941-1945 годов на территории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Гигантовского сельского поселения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23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188"/>
        <w:gridCol w:w="1936"/>
        <w:gridCol w:w="1446"/>
        <w:gridCol w:w="1517"/>
      </w:tblGrid>
      <w:tr w:rsidR="009455D1" w:rsidTr="006B5D9F">
        <w:trPr>
          <w:trHeight w:val="171"/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    исполнитель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455D1" w:rsidTr="006B5D9F">
        <w:trPr>
          <w:cantSplit/>
          <w:trHeight w:val="108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полного охвата социальным обслуживанием лежачих  и малоподвижных одиноко проживающих участников Великой Отечественной войны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«ЦСОГПВ</w:t>
            </w:r>
            <w:r w:rsidR="009D1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Start"/>
            <w:r w:rsidR="009D1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</w:t>
            </w:r>
            <w:r w:rsidR="002314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6B5D9F">
        <w:trPr>
          <w:cantSplit/>
          <w:trHeight w:val="93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волонтерской акции милосердия «Ветеран живет рядом» (оказание шефской помощи ветеранам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Великой Отечественной войны).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6B5D9F">
        <w:trPr>
          <w:cantSplit/>
          <w:trHeight w:val="108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центральных улиц населенных пунктов поселения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спорту, специалист  отдела ЖКХ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6B5D9F">
        <w:trPr>
          <w:cantSplit/>
          <w:trHeight w:val="106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в образовательных учреждениях общего и профессионального образования встреч с ветеранами Великой Отечественной войны, тружениками тыла  линеек, уроков мужества          «Этих дней не смолкнет слава»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МБОУ СОШ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121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Информационное сопровождение мероприятий по проведению празднования </w:t>
            </w:r>
          </w:p>
          <w:p w:rsidR="009455D1" w:rsidRDefault="007C5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74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-й годовщины Победы в Великой Отечественной войне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культуре</w:t>
            </w:r>
            <w:r w:rsidR="007C5C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спорту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6B5D9F">
        <w:trPr>
          <w:cantSplit/>
          <w:trHeight w:val="80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культуре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и спорту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 МП «ЖКХ»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6B5D9F">
        <w:trPr>
          <w:cantSplit/>
          <w:trHeight w:val="80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субботников по благоустройству населенных пунктов Гигантовского сельского поселения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 МП «ЖКХ»</w:t>
            </w:r>
          </w:p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отдела ЖКХ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6B5D9F">
        <w:trPr>
          <w:cantSplit/>
          <w:trHeight w:val="80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помощи ветеранам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проведении ремонта жилья мобильными бригадами жилищно-коммунального хозяйства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МП «ЖКХ»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6B5D9F">
        <w:trPr>
          <w:cantSplit/>
          <w:trHeight w:val="65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Pr="00AC614C" w:rsidRDefault="007C5CE0" w:rsidP="006B5D9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выплаты</w:t>
            </w:r>
            <w:r w:rsidRPr="00AC614C">
              <w:rPr>
                <w:rFonts w:ascii="Times New Roman" w:hAnsi="Times New Roman"/>
                <w:sz w:val="26"/>
                <w:szCs w:val="26"/>
              </w:rPr>
              <w:t xml:space="preserve"> единовременной материальной помощи участникам </w:t>
            </w:r>
            <w:proofErr w:type="spellStart"/>
            <w:r w:rsidRPr="00AC614C">
              <w:rPr>
                <w:rFonts w:ascii="Times New Roman" w:hAnsi="Times New Roman"/>
                <w:sz w:val="26"/>
                <w:szCs w:val="26"/>
              </w:rPr>
              <w:t>ВОв</w:t>
            </w:r>
            <w:proofErr w:type="spellEnd"/>
            <w:r w:rsidRPr="00AC614C">
              <w:rPr>
                <w:rFonts w:ascii="Times New Roman" w:hAnsi="Times New Roman"/>
                <w:sz w:val="26"/>
                <w:szCs w:val="26"/>
              </w:rPr>
              <w:t>, принимавшим непосредственное участие в боевых действиях.</w:t>
            </w:r>
          </w:p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Начальник финансово экономического отдела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6B5D9F">
        <w:trPr>
          <w:cantSplit/>
          <w:trHeight w:val="108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мониторинга социально-бытового положения ветеранов войны и их вдов с целью выявления нуждающихся в различных видах помощи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Главный врач МУЗ ЦРБ Сальского района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игант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2019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6B5D9F">
        <w:trPr>
          <w:cantSplit/>
          <w:trHeight w:val="97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Рейд специализированной выездной  мобильной бригады  «Поезд милосердия» в отдаленные населенные пункты поселения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апрель-май</w:t>
            </w:r>
          </w:p>
          <w:p w:rsidR="009455D1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D1114" w:rsidTr="006B5D9F">
        <w:trPr>
          <w:cantSplit/>
          <w:trHeight w:val="97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4" w:rsidRDefault="009D1114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4" w:rsidRDefault="009D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Проверка антитеррористической защищенности мест проведения массовых мероприятий, приведение в полную готовность все службы жизнеобеспечения.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4" w:rsidRDefault="009D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ЧС и ПБ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4" w:rsidRDefault="009D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1-7 мая</w:t>
            </w:r>
          </w:p>
          <w:p w:rsidR="009D1114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D1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4" w:rsidRDefault="009D111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6B5D9F">
        <w:trPr>
          <w:cantSplit/>
          <w:trHeight w:val="7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 «Георгиевская ленточка»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май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C5C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6B5D9F">
        <w:trPr>
          <w:cantSplit/>
          <w:trHeight w:val="7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конц</w:t>
            </w:r>
            <w:r w:rsidR="0023144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ертных программ, посвященных  73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-й годовщине Победы в Великой Отечественной войне 1941-1945 годов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МБУК СР «СДК»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май 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6B5D9F">
        <w:trPr>
          <w:cantSplit/>
          <w:trHeight w:val="8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«Достойная смена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поздравления участников Великой Отечественной войны, тружеников тыла, вдов и инвалидов  обучающимися и студентами на дому)</w:t>
            </w:r>
            <w:r w:rsidR="002B7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Директора МБОУ СОШ, МУК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«СДК» заведующие отделений 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8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 w:rsidP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спортивного праздника среди учащихся МБОУ СОШ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культуре и спорту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6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Организация выставки работ художественно прикладного искусства.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Директора МУК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«СДК»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 апреля -13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97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торжес</w:t>
            </w:r>
            <w:r w:rsidR="007C5CE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твенных митингов, посвящённых 74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-й годовщине Победы  в ВОВ, церемоний возложения  венков и цветов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памятникам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погибших воинов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  <w:r w:rsidR="0023144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директор МБУК СР «СДК»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88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проведение акции «Будни солдата» (полевая кухня)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торговле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6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проведение концерта «И поет мне в землянке гармонь…»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Директора МУК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«СДК»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64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проведение фестиваля «Во имя победы»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вечерний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Директора МУК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«СДК»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55D1" w:rsidTr="006B5D9F">
        <w:trPr>
          <w:cantSplit/>
          <w:trHeight w:val="8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0A79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Праздничный фейерверк</w:t>
            </w:r>
          </w:p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</w:t>
            </w:r>
          </w:p>
          <w:p w:rsidR="009455D1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455D1" w:rsidRDefault="009455D1" w:rsidP="00945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55D1" w:rsidRDefault="009455D1" w:rsidP="009455D1">
      <w:pPr>
        <w:pStyle w:val="a3"/>
        <w:rPr>
          <w:sz w:val="26"/>
          <w:szCs w:val="26"/>
        </w:rPr>
      </w:pPr>
    </w:p>
    <w:p w:rsidR="001E5A3B" w:rsidRDefault="001E5A3B"/>
    <w:sectPr w:rsidR="001E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6B"/>
    <w:rsid w:val="001E5A3B"/>
    <w:rsid w:val="00231441"/>
    <w:rsid w:val="002B71AD"/>
    <w:rsid w:val="003B196B"/>
    <w:rsid w:val="004F56BB"/>
    <w:rsid w:val="0067445B"/>
    <w:rsid w:val="006B5D9F"/>
    <w:rsid w:val="007C5CE0"/>
    <w:rsid w:val="008B0166"/>
    <w:rsid w:val="009455D1"/>
    <w:rsid w:val="009D1114"/>
    <w:rsid w:val="00B052CA"/>
    <w:rsid w:val="00B24556"/>
    <w:rsid w:val="00CA0981"/>
    <w:rsid w:val="00CA72BE"/>
    <w:rsid w:val="00E146F8"/>
    <w:rsid w:val="00F4390E"/>
    <w:rsid w:val="00F445A9"/>
    <w:rsid w:val="00F72084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5D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5D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55D1"/>
  </w:style>
  <w:style w:type="paragraph" w:styleId="a6">
    <w:name w:val="No Spacing"/>
    <w:link w:val="a5"/>
    <w:uiPriority w:val="1"/>
    <w:qFormat/>
    <w:rsid w:val="009455D1"/>
    <w:pPr>
      <w:spacing w:after="0" w:line="240" w:lineRule="auto"/>
    </w:pPr>
  </w:style>
  <w:style w:type="table" w:styleId="a7">
    <w:name w:val="Table Grid"/>
    <w:basedOn w:val="a1"/>
    <w:uiPriority w:val="59"/>
    <w:rsid w:val="00B0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5D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5D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55D1"/>
  </w:style>
  <w:style w:type="paragraph" w:styleId="a6">
    <w:name w:val="No Spacing"/>
    <w:link w:val="a5"/>
    <w:uiPriority w:val="1"/>
    <w:qFormat/>
    <w:rsid w:val="009455D1"/>
    <w:pPr>
      <w:spacing w:after="0" w:line="240" w:lineRule="auto"/>
    </w:pPr>
  </w:style>
  <w:style w:type="table" w:styleId="a7">
    <w:name w:val="Table Grid"/>
    <w:basedOn w:val="a1"/>
    <w:uiPriority w:val="59"/>
    <w:rsid w:val="00B0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F7C4-914E-42BC-964E-CD0550E6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2019-04-01T11:58:00Z</cp:lastPrinted>
  <dcterms:created xsi:type="dcterms:W3CDTF">2017-03-09T11:45:00Z</dcterms:created>
  <dcterms:modified xsi:type="dcterms:W3CDTF">2019-04-01T12:03:00Z</dcterms:modified>
</cp:coreProperties>
</file>