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2B1E5C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05</w:t>
      </w:r>
      <w:r w:rsidR="00235AF7">
        <w:rPr>
          <w:sz w:val="26"/>
          <w:szCs w:val="26"/>
        </w:rPr>
        <w:t>.04.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</w:t>
      </w:r>
      <w:r w:rsidR="00517E8B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</w:t>
      </w:r>
      <w:r w:rsidR="00710BFC">
        <w:rPr>
          <w:sz w:val="26"/>
          <w:szCs w:val="26"/>
        </w:rPr>
        <w:t xml:space="preserve">   </w:t>
      </w:r>
      <w:r w:rsidR="00235AF7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>
        <w:rPr>
          <w:sz w:val="26"/>
          <w:szCs w:val="26"/>
        </w:rPr>
        <w:t>50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867A75" w:rsidRDefault="00B42BE8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2B1E5C">
        <w:rPr>
          <w:sz w:val="26"/>
          <w:szCs w:val="26"/>
        </w:rPr>
        <w:t xml:space="preserve"> предоставлении в</w:t>
      </w:r>
      <w:r w:rsidR="00514F25">
        <w:rPr>
          <w:sz w:val="26"/>
          <w:szCs w:val="26"/>
        </w:rPr>
        <w:t xml:space="preserve"> </w:t>
      </w:r>
      <w:r w:rsidR="002B1E5C">
        <w:rPr>
          <w:sz w:val="26"/>
          <w:szCs w:val="26"/>
        </w:rPr>
        <w:t xml:space="preserve"> </w:t>
      </w:r>
      <w:proofErr w:type="gramStart"/>
      <w:r w:rsidR="002B1E5C">
        <w:rPr>
          <w:sz w:val="26"/>
          <w:szCs w:val="26"/>
        </w:rPr>
        <w:t>постоянное</w:t>
      </w:r>
      <w:proofErr w:type="gramEnd"/>
    </w:p>
    <w:p w:rsidR="00B42BE8" w:rsidRDefault="002B1E5C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бессрочное</w:t>
      </w:r>
      <w:proofErr w:type="gramEnd"/>
      <w:r w:rsidR="000407C1">
        <w:rPr>
          <w:sz w:val="26"/>
          <w:szCs w:val="26"/>
        </w:rPr>
        <w:t>) пользования</w:t>
      </w:r>
      <w:r w:rsidR="00B42BE8">
        <w:rPr>
          <w:sz w:val="26"/>
          <w:szCs w:val="26"/>
        </w:rPr>
        <w:t xml:space="preserve"> Администрации</w:t>
      </w:r>
    </w:p>
    <w:p w:rsidR="00B42BE8" w:rsidRDefault="00B42BE8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Сальского района земельного участка</w:t>
      </w:r>
    </w:p>
    <w:p w:rsidR="00B42BE8" w:rsidRPr="00BF3871" w:rsidRDefault="00B42BE8" w:rsidP="00900F6A">
      <w:pPr>
        <w:ind w:left="4956" w:hanging="4956"/>
        <w:rPr>
          <w:sz w:val="26"/>
          <w:szCs w:val="26"/>
        </w:rPr>
      </w:pPr>
    </w:p>
    <w:p w:rsidR="00514F25" w:rsidRDefault="002B1E5C" w:rsidP="00514F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пп.1.2 ст. 39.9 Земельного кодекса Российской Федерации, Федерального закона «Об  общих принципах организации местного самоуправления в Российской Федерации» от 06.10.2003 г. № 131-ФЗ,</w:t>
      </w:r>
      <w:r w:rsidR="009E57AB">
        <w:rPr>
          <w:sz w:val="26"/>
          <w:szCs w:val="26"/>
        </w:rPr>
        <w:t xml:space="preserve"> </w:t>
      </w:r>
      <w:r>
        <w:rPr>
          <w:sz w:val="26"/>
          <w:szCs w:val="26"/>
        </w:rPr>
        <w:t>на основании письма начальника управления имущественных отношений Сальского района Ростовской области А.А. Захарова 03.04.2019 3 95.2.4/1134,</w:t>
      </w:r>
    </w:p>
    <w:p w:rsidR="002B1E5C" w:rsidRPr="00514F25" w:rsidRDefault="002B1E5C" w:rsidP="00514F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A617DB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B1E5C">
        <w:rPr>
          <w:sz w:val="26"/>
          <w:szCs w:val="26"/>
        </w:rPr>
        <w:t>Предоставить в постоянное (бессрочное</w:t>
      </w:r>
      <w:r w:rsidR="0065179D">
        <w:rPr>
          <w:sz w:val="26"/>
          <w:szCs w:val="26"/>
        </w:rPr>
        <w:t xml:space="preserve">) пользование Администрации </w:t>
      </w:r>
      <w:r w:rsidR="0089799F">
        <w:rPr>
          <w:sz w:val="26"/>
          <w:szCs w:val="26"/>
        </w:rPr>
        <w:t xml:space="preserve"> </w:t>
      </w:r>
      <w:r w:rsidR="0065179D">
        <w:rPr>
          <w:sz w:val="26"/>
          <w:szCs w:val="26"/>
        </w:rPr>
        <w:t>Сальского района,</w:t>
      </w:r>
      <w:r w:rsidR="0089799F">
        <w:rPr>
          <w:sz w:val="26"/>
          <w:szCs w:val="26"/>
        </w:rPr>
        <w:t xml:space="preserve"> Ростовской области</w:t>
      </w:r>
      <w:r w:rsidR="0065179D">
        <w:rPr>
          <w:sz w:val="26"/>
          <w:szCs w:val="26"/>
        </w:rPr>
        <w:t xml:space="preserve"> расположенной по адресу: 347630, </w:t>
      </w:r>
      <w:r w:rsidR="00FF497D">
        <w:rPr>
          <w:sz w:val="26"/>
          <w:szCs w:val="26"/>
        </w:rPr>
        <w:t>Ростовская област</w:t>
      </w:r>
      <w:r w:rsidR="002B1E5C">
        <w:rPr>
          <w:sz w:val="26"/>
          <w:szCs w:val="26"/>
        </w:rPr>
        <w:t xml:space="preserve">ь, город Сальск, ул. Ленина,22 </w:t>
      </w:r>
      <w:r w:rsidR="0065179D">
        <w:rPr>
          <w:sz w:val="26"/>
          <w:szCs w:val="26"/>
        </w:rPr>
        <w:t>И</w:t>
      </w:r>
      <w:r w:rsidR="002B1E5C">
        <w:rPr>
          <w:sz w:val="26"/>
          <w:szCs w:val="26"/>
        </w:rPr>
        <w:t>НН 6153908295, ОГРН 1026102517374</w:t>
      </w:r>
      <w:r w:rsidR="0065179D">
        <w:rPr>
          <w:sz w:val="26"/>
          <w:szCs w:val="26"/>
        </w:rPr>
        <w:t>, земельный учас</w:t>
      </w:r>
      <w:r w:rsidR="0089799F">
        <w:rPr>
          <w:sz w:val="26"/>
          <w:szCs w:val="26"/>
        </w:rPr>
        <w:t>ток из</w:t>
      </w:r>
      <w:r w:rsidR="002B1E5C">
        <w:rPr>
          <w:sz w:val="26"/>
          <w:szCs w:val="26"/>
        </w:rPr>
        <w:t xml:space="preserve"> земель</w:t>
      </w:r>
      <w:r w:rsidR="0089799F">
        <w:rPr>
          <w:sz w:val="26"/>
          <w:szCs w:val="26"/>
        </w:rPr>
        <w:t xml:space="preserve"> сельскохозяйственного назначения</w:t>
      </w:r>
      <w:r w:rsidR="0065179D">
        <w:rPr>
          <w:sz w:val="26"/>
          <w:szCs w:val="26"/>
        </w:rPr>
        <w:t xml:space="preserve"> с кадастровым номером 61:34:0600005:3001 по адресу: Ростовская область, Сальский район, 750м к востоку от п. Глубокая Балка, с видом разрешенного использования</w:t>
      </w:r>
      <w:r w:rsidR="00A617DB">
        <w:rPr>
          <w:sz w:val="26"/>
          <w:szCs w:val="26"/>
        </w:rPr>
        <w:t xml:space="preserve"> </w:t>
      </w:r>
      <w:r w:rsidR="0065179D">
        <w:rPr>
          <w:sz w:val="26"/>
          <w:szCs w:val="26"/>
        </w:rPr>
        <w:t>- для размещения объектов коммунального хозяйства</w:t>
      </w:r>
      <w:r w:rsidR="00A617DB">
        <w:rPr>
          <w:sz w:val="26"/>
          <w:szCs w:val="26"/>
        </w:rPr>
        <w:t xml:space="preserve"> (очистные сооружения канализации)</w:t>
      </w:r>
      <w:r w:rsidR="00517E8B">
        <w:rPr>
          <w:sz w:val="26"/>
          <w:szCs w:val="26"/>
        </w:rPr>
        <w:t>.</w:t>
      </w:r>
    </w:p>
    <w:p w:rsidR="00A617DB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>2.</w:t>
      </w:r>
      <w:r w:rsidR="0089799F">
        <w:rPr>
          <w:sz w:val="26"/>
          <w:szCs w:val="26"/>
        </w:rPr>
        <w:t xml:space="preserve"> </w:t>
      </w:r>
      <w:r w:rsidR="002B1E5C">
        <w:rPr>
          <w:sz w:val="26"/>
          <w:szCs w:val="26"/>
        </w:rPr>
        <w:t xml:space="preserve">Право </w:t>
      </w:r>
      <w:r w:rsidR="00A617DB">
        <w:rPr>
          <w:sz w:val="26"/>
          <w:szCs w:val="26"/>
        </w:rPr>
        <w:t>постоян</w:t>
      </w:r>
      <w:r w:rsidR="0089799F">
        <w:rPr>
          <w:sz w:val="26"/>
          <w:szCs w:val="26"/>
        </w:rPr>
        <w:t xml:space="preserve">ного (бессрочного) пользования </w:t>
      </w:r>
      <w:r w:rsidR="002B1E5C">
        <w:rPr>
          <w:sz w:val="26"/>
          <w:szCs w:val="26"/>
        </w:rPr>
        <w:t>подлежит обязательной регистрации</w:t>
      </w:r>
      <w:r w:rsidR="00A617DB">
        <w:rPr>
          <w:sz w:val="26"/>
          <w:szCs w:val="26"/>
        </w:rPr>
        <w:t xml:space="preserve"> в соответствии с Федеральным законом от 13.07.2015 № 218-ФЗ </w:t>
      </w:r>
      <w:r w:rsidR="002B1E5C">
        <w:rPr>
          <w:sz w:val="26"/>
          <w:szCs w:val="26"/>
        </w:rPr>
        <w:t xml:space="preserve">                    </w:t>
      </w:r>
      <w:r w:rsidR="0089799F">
        <w:rPr>
          <w:sz w:val="26"/>
          <w:szCs w:val="26"/>
        </w:rPr>
        <w:t xml:space="preserve"> </w:t>
      </w:r>
      <w:r w:rsidR="00A617DB">
        <w:rPr>
          <w:sz w:val="26"/>
          <w:szCs w:val="26"/>
        </w:rPr>
        <w:t>«О государственной регистрации имущества».</w:t>
      </w:r>
    </w:p>
    <w:p w:rsidR="00A617DB" w:rsidRDefault="00A617DB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принятия.</w:t>
      </w:r>
    </w:p>
    <w:p w:rsidR="00C00E6D" w:rsidRDefault="00A617DB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012D" w:rsidRPr="00BC60A5"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  за</w:t>
      </w:r>
      <w:proofErr w:type="gramEnd"/>
      <w:r>
        <w:rPr>
          <w:sz w:val="26"/>
          <w:szCs w:val="26"/>
        </w:rPr>
        <w:t xml:space="preserve">  выполнением </w:t>
      </w:r>
      <w:r w:rsidR="00651175" w:rsidRPr="00BC60A5">
        <w:rPr>
          <w:sz w:val="26"/>
          <w:szCs w:val="26"/>
        </w:rPr>
        <w:t xml:space="preserve">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A617DB" w:rsidRDefault="00A617DB" w:rsidP="00A0004E">
      <w:pPr>
        <w:jc w:val="both"/>
        <w:rPr>
          <w:sz w:val="26"/>
          <w:szCs w:val="26"/>
        </w:rPr>
      </w:pP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07C1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B5D4C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35AF7"/>
    <w:rsid w:val="0024025B"/>
    <w:rsid w:val="00245880"/>
    <w:rsid w:val="00252C08"/>
    <w:rsid w:val="00270EE1"/>
    <w:rsid w:val="00277C7D"/>
    <w:rsid w:val="002921EA"/>
    <w:rsid w:val="002B1A03"/>
    <w:rsid w:val="002B1B56"/>
    <w:rsid w:val="002B1E5C"/>
    <w:rsid w:val="002C1354"/>
    <w:rsid w:val="002D2350"/>
    <w:rsid w:val="002D4EB8"/>
    <w:rsid w:val="002E47FB"/>
    <w:rsid w:val="00307D82"/>
    <w:rsid w:val="00322850"/>
    <w:rsid w:val="0034196A"/>
    <w:rsid w:val="00344811"/>
    <w:rsid w:val="003575E1"/>
    <w:rsid w:val="00362954"/>
    <w:rsid w:val="003866D8"/>
    <w:rsid w:val="003A0752"/>
    <w:rsid w:val="003C1B53"/>
    <w:rsid w:val="003D0348"/>
    <w:rsid w:val="004056B5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4F25"/>
    <w:rsid w:val="00516DCD"/>
    <w:rsid w:val="00517E8B"/>
    <w:rsid w:val="005235C8"/>
    <w:rsid w:val="005238F8"/>
    <w:rsid w:val="005267B0"/>
    <w:rsid w:val="00536A53"/>
    <w:rsid w:val="005401BB"/>
    <w:rsid w:val="00545EAF"/>
    <w:rsid w:val="005736BF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5179D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286B"/>
    <w:rsid w:val="007730B5"/>
    <w:rsid w:val="0078693D"/>
    <w:rsid w:val="007909B2"/>
    <w:rsid w:val="007B1320"/>
    <w:rsid w:val="007C406C"/>
    <w:rsid w:val="007C7955"/>
    <w:rsid w:val="007F1F0B"/>
    <w:rsid w:val="007F590A"/>
    <w:rsid w:val="00801E0E"/>
    <w:rsid w:val="008065A3"/>
    <w:rsid w:val="008070E7"/>
    <w:rsid w:val="00820684"/>
    <w:rsid w:val="0082068F"/>
    <w:rsid w:val="0082106A"/>
    <w:rsid w:val="00823506"/>
    <w:rsid w:val="00824E0A"/>
    <w:rsid w:val="00825C47"/>
    <w:rsid w:val="0082681A"/>
    <w:rsid w:val="008419E4"/>
    <w:rsid w:val="00843DF6"/>
    <w:rsid w:val="0084604B"/>
    <w:rsid w:val="00862B31"/>
    <w:rsid w:val="00867A75"/>
    <w:rsid w:val="00874009"/>
    <w:rsid w:val="008757B6"/>
    <w:rsid w:val="0089799F"/>
    <w:rsid w:val="008B094D"/>
    <w:rsid w:val="008B6D68"/>
    <w:rsid w:val="008C2C6B"/>
    <w:rsid w:val="008D07B3"/>
    <w:rsid w:val="008E00AE"/>
    <w:rsid w:val="008E02FF"/>
    <w:rsid w:val="008E14F4"/>
    <w:rsid w:val="008E653C"/>
    <w:rsid w:val="008F155F"/>
    <w:rsid w:val="00900F6A"/>
    <w:rsid w:val="009147FE"/>
    <w:rsid w:val="00921255"/>
    <w:rsid w:val="00924DBF"/>
    <w:rsid w:val="0094652A"/>
    <w:rsid w:val="00952F10"/>
    <w:rsid w:val="00954956"/>
    <w:rsid w:val="0095639F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E57AB"/>
    <w:rsid w:val="009F5193"/>
    <w:rsid w:val="00A0004E"/>
    <w:rsid w:val="00A17E30"/>
    <w:rsid w:val="00A3191D"/>
    <w:rsid w:val="00A37DC1"/>
    <w:rsid w:val="00A44A29"/>
    <w:rsid w:val="00A51F44"/>
    <w:rsid w:val="00A617DB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42BE8"/>
    <w:rsid w:val="00B707A0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DF120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E82"/>
    <w:rsid w:val="00EA56C8"/>
    <w:rsid w:val="00ED7B19"/>
    <w:rsid w:val="00F03DAE"/>
    <w:rsid w:val="00F10648"/>
    <w:rsid w:val="00F1621F"/>
    <w:rsid w:val="00F33031"/>
    <w:rsid w:val="00F9782D"/>
    <w:rsid w:val="00FA136C"/>
    <w:rsid w:val="00FA3762"/>
    <w:rsid w:val="00FA7B8E"/>
    <w:rsid w:val="00FB0A7C"/>
    <w:rsid w:val="00FB7BB4"/>
    <w:rsid w:val="00FD0B9B"/>
    <w:rsid w:val="00FE0C98"/>
    <w:rsid w:val="00FF2780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90</cp:revision>
  <cp:lastPrinted>2019-04-08T12:19:00Z</cp:lastPrinted>
  <dcterms:created xsi:type="dcterms:W3CDTF">2016-10-24T13:16:00Z</dcterms:created>
  <dcterms:modified xsi:type="dcterms:W3CDTF">2019-04-08T12:20:00Z</dcterms:modified>
</cp:coreProperties>
</file>