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F5" w:rsidRPr="00C75BD2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Российская Федерация</w:t>
      </w:r>
    </w:p>
    <w:p w:rsidR="003113F5" w:rsidRPr="00C75BD2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Ростовская область Сальский район</w:t>
      </w:r>
    </w:p>
    <w:p w:rsidR="003113F5" w:rsidRPr="00C75BD2" w:rsidRDefault="003113F5" w:rsidP="003113F5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Администрация Гигантовского сельского поселения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2"/>
          <w:sz w:val="26"/>
          <w:szCs w:val="26"/>
        </w:rPr>
        <w:t> 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2"/>
          <w:sz w:val="26"/>
          <w:szCs w:val="26"/>
        </w:rPr>
        <w:t>ПОСТАНОВЛЕНИЕ</w:t>
      </w:r>
    </w:p>
    <w:p w:rsidR="003113F5" w:rsidRPr="00C75BD2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Cs/>
          <w:color w:val="000000"/>
          <w:spacing w:val="-3"/>
          <w:sz w:val="26"/>
          <w:szCs w:val="26"/>
        </w:rPr>
        <w:t> </w:t>
      </w:r>
    </w:p>
    <w:p w:rsidR="003113F5" w:rsidRPr="00C75BD2" w:rsidRDefault="00FF1CC9" w:rsidP="003113F5">
      <w:pPr>
        <w:spacing w:line="270" w:lineRule="atLeast"/>
        <w:rPr>
          <w:bCs/>
          <w:color w:val="000000"/>
          <w:spacing w:val="-3"/>
          <w:sz w:val="26"/>
          <w:szCs w:val="26"/>
        </w:rPr>
      </w:pPr>
      <w:r>
        <w:rPr>
          <w:bCs/>
          <w:color w:val="000000"/>
          <w:spacing w:val="-3"/>
          <w:sz w:val="26"/>
          <w:szCs w:val="26"/>
        </w:rPr>
        <w:t>23.10</w:t>
      </w:r>
      <w:r w:rsidR="000659FE">
        <w:rPr>
          <w:bCs/>
          <w:color w:val="000000"/>
          <w:spacing w:val="-3"/>
          <w:sz w:val="26"/>
          <w:szCs w:val="26"/>
        </w:rPr>
        <w:t>.2014</w:t>
      </w:r>
      <w:r w:rsidR="008D7537" w:rsidRPr="00C75BD2">
        <w:rPr>
          <w:bCs/>
          <w:color w:val="000000"/>
          <w:spacing w:val="-3"/>
          <w:sz w:val="26"/>
          <w:szCs w:val="26"/>
        </w:rPr>
        <w:t xml:space="preserve"> г</w:t>
      </w:r>
      <w:r w:rsidR="003113F5" w:rsidRPr="00C75BD2">
        <w:rPr>
          <w:bCs/>
          <w:color w:val="000000"/>
          <w:spacing w:val="-3"/>
          <w:sz w:val="26"/>
          <w:szCs w:val="26"/>
        </w:rPr>
        <w:t>.                                                                                                                 №</w:t>
      </w:r>
      <w:r w:rsidR="008D7537" w:rsidRPr="00C75BD2">
        <w:rPr>
          <w:bCs/>
          <w:color w:val="000000"/>
          <w:spacing w:val="-3"/>
          <w:sz w:val="26"/>
          <w:szCs w:val="26"/>
        </w:rPr>
        <w:t xml:space="preserve"> </w:t>
      </w:r>
      <w:r>
        <w:rPr>
          <w:bCs/>
          <w:color w:val="000000"/>
          <w:spacing w:val="-3"/>
          <w:sz w:val="26"/>
          <w:szCs w:val="26"/>
        </w:rPr>
        <w:t>256</w:t>
      </w:r>
    </w:p>
    <w:p w:rsidR="003113F5" w:rsidRPr="00C75BD2" w:rsidRDefault="003113F5" w:rsidP="003113F5">
      <w:pPr>
        <w:spacing w:line="270" w:lineRule="atLeast"/>
        <w:jc w:val="center"/>
        <w:rPr>
          <w:b/>
          <w:color w:val="000000"/>
          <w:sz w:val="26"/>
          <w:szCs w:val="26"/>
        </w:rPr>
      </w:pPr>
      <w:r w:rsidRPr="00C75BD2">
        <w:rPr>
          <w:bCs/>
          <w:color w:val="000000"/>
          <w:spacing w:val="-3"/>
          <w:sz w:val="26"/>
          <w:szCs w:val="26"/>
        </w:rPr>
        <w:t>п.Гигант</w:t>
      </w:r>
    </w:p>
    <w:p w:rsidR="003113F5" w:rsidRPr="00C75BD2" w:rsidRDefault="003113F5" w:rsidP="003113F5">
      <w:pPr>
        <w:spacing w:line="270" w:lineRule="atLeast"/>
        <w:jc w:val="center"/>
        <w:rPr>
          <w:color w:val="454545"/>
          <w:sz w:val="26"/>
          <w:szCs w:val="26"/>
        </w:rPr>
      </w:pPr>
      <w:r w:rsidRPr="00C75BD2">
        <w:rPr>
          <w:b/>
          <w:color w:val="000000"/>
          <w:sz w:val="26"/>
          <w:szCs w:val="26"/>
        </w:rPr>
        <w:t> </w:t>
      </w:r>
    </w:p>
    <w:p w:rsidR="003113F5" w:rsidRPr="00987CD2" w:rsidRDefault="003113F5" w:rsidP="003113F5">
      <w:pPr>
        <w:tabs>
          <w:tab w:val="left" w:pos="5580"/>
        </w:tabs>
        <w:spacing w:line="270" w:lineRule="atLeast"/>
        <w:ind w:right="3595"/>
        <w:rPr>
          <w:color w:val="000000"/>
          <w:sz w:val="26"/>
          <w:szCs w:val="26"/>
        </w:rPr>
      </w:pPr>
      <w:r w:rsidRPr="00987CD2">
        <w:rPr>
          <w:color w:val="000000"/>
          <w:sz w:val="26"/>
          <w:szCs w:val="26"/>
        </w:rPr>
        <w:t xml:space="preserve">Об утверждении Реестра муниципальных услуг Гигантовского сельского поселения Сальского района </w:t>
      </w:r>
    </w:p>
    <w:p w:rsidR="003113F5" w:rsidRPr="00C75BD2" w:rsidRDefault="003113F5" w:rsidP="00C75BD2">
      <w:pPr>
        <w:tabs>
          <w:tab w:val="left" w:pos="5580"/>
        </w:tabs>
        <w:spacing w:line="270" w:lineRule="atLeast"/>
        <w:ind w:right="3595"/>
        <w:jc w:val="both"/>
        <w:rPr>
          <w:b/>
          <w:color w:val="000000"/>
          <w:sz w:val="26"/>
          <w:szCs w:val="26"/>
        </w:rPr>
      </w:pPr>
    </w:p>
    <w:p w:rsidR="00E6692D" w:rsidRPr="00C75BD2" w:rsidRDefault="00F04642" w:rsidP="00C75BD2">
      <w:pPr>
        <w:ind w:firstLine="708"/>
        <w:jc w:val="both"/>
        <w:rPr>
          <w:sz w:val="26"/>
          <w:szCs w:val="26"/>
        </w:rPr>
      </w:pPr>
      <w:r w:rsidRPr="000D445A">
        <w:rPr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муниципального образования «</w:t>
      </w:r>
      <w:r>
        <w:rPr>
          <w:sz w:val="28"/>
          <w:szCs w:val="28"/>
        </w:rPr>
        <w:t>Гигантовское сельское поселение</w:t>
      </w:r>
      <w:r w:rsidRPr="000D445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6692D" w:rsidRPr="00C75BD2">
        <w:rPr>
          <w:sz w:val="26"/>
          <w:szCs w:val="26"/>
        </w:rPr>
        <w:t xml:space="preserve"> реализации Федерального закона от 27.07.2010 № 210-ФЗ «Об организации предоставления государственных и муниципальных услуг», актуализации сведений, содержащихся в Реестре муниципальных услуг Гигантовского сельского поселения Сальского района Ростовской области, в соответствии с постановлением Администрации Гигантовского сельского поселения «Об утверждении Порядка формирования и ведения Реестра муниципальных услуг», </w:t>
      </w:r>
    </w:p>
    <w:p w:rsidR="00E6692D" w:rsidRPr="00C75BD2" w:rsidRDefault="00E6692D" w:rsidP="00E6692D">
      <w:pPr>
        <w:jc w:val="center"/>
        <w:rPr>
          <w:sz w:val="26"/>
          <w:szCs w:val="26"/>
        </w:rPr>
      </w:pPr>
      <w:r w:rsidRPr="00C75BD2">
        <w:rPr>
          <w:sz w:val="26"/>
          <w:szCs w:val="26"/>
        </w:rPr>
        <w:t>постановляю:</w:t>
      </w:r>
      <w:bookmarkStart w:id="0" w:name="_GoBack"/>
      <w:bookmarkEnd w:id="0"/>
    </w:p>
    <w:p w:rsidR="00E6692D" w:rsidRPr="00C75BD2" w:rsidRDefault="00E6692D" w:rsidP="00E6692D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C75BD2">
        <w:rPr>
          <w:sz w:val="26"/>
          <w:szCs w:val="26"/>
        </w:rPr>
        <w:tab/>
      </w:r>
    </w:p>
    <w:p w:rsidR="003113F5" w:rsidRPr="00C75BD2" w:rsidRDefault="003113F5" w:rsidP="00C75B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1.     </w:t>
      </w:r>
      <w:r w:rsidRPr="00C75BD2">
        <w:rPr>
          <w:sz w:val="26"/>
          <w:szCs w:val="26"/>
        </w:rPr>
        <w:t>Утвердить Реестр муниципальных услуг, выполняемых Администрацией  Гигантовского сельского поселения (Приложение 1)</w:t>
      </w:r>
    </w:p>
    <w:p w:rsidR="003113F5" w:rsidRPr="00C75BD2" w:rsidRDefault="003113F5" w:rsidP="00C75BD2">
      <w:pPr>
        <w:ind w:firstLine="709"/>
        <w:jc w:val="both"/>
        <w:rPr>
          <w:sz w:val="26"/>
          <w:szCs w:val="26"/>
        </w:rPr>
      </w:pPr>
    </w:p>
    <w:p w:rsidR="003113F5" w:rsidRPr="00C75BD2" w:rsidRDefault="003113F5" w:rsidP="00C75BD2">
      <w:pPr>
        <w:ind w:firstLine="709"/>
        <w:jc w:val="both"/>
        <w:rPr>
          <w:sz w:val="26"/>
          <w:szCs w:val="26"/>
        </w:rPr>
      </w:pPr>
      <w:r w:rsidRPr="00C75BD2">
        <w:rPr>
          <w:sz w:val="26"/>
          <w:szCs w:val="26"/>
        </w:rPr>
        <w:t xml:space="preserve">2.  </w:t>
      </w:r>
      <w:r w:rsidRPr="00C75BD2">
        <w:rPr>
          <w:color w:val="000000"/>
          <w:sz w:val="26"/>
          <w:szCs w:val="26"/>
        </w:rPr>
        <w:t>В установленный законодательством Российской Федерации срок разместить Реестр</w:t>
      </w:r>
      <w:r w:rsidR="00E6692D" w:rsidRPr="00C75BD2">
        <w:rPr>
          <w:color w:val="000000"/>
          <w:sz w:val="26"/>
          <w:szCs w:val="26"/>
        </w:rPr>
        <w:t xml:space="preserve"> муниципальных услуг</w:t>
      </w:r>
      <w:r w:rsidRPr="00C75BD2">
        <w:rPr>
          <w:color w:val="000000"/>
          <w:sz w:val="26"/>
          <w:szCs w:val="26"/>
        </w:rPr>
        <w:t>: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-  на официальном сайте </w:t>
      </w:r>
      <w:r w:rsidR="00E6692D" w:rsidRPr="00C75BD2">
        <w:rPr>
          <w:color w:val="000000"/>
          <w:sz w:val="26"/>
          <w:szCs w:val="26"/>
        </w:rPr>
        <w:t>А</w:t>
      </w:r>
      <w:r w:rsidRPr="00C75BD2">
        <w:rPr>
          <w:color w:val="000000"/>
          <w:sz w:val="26"/>
          <w:szCs w:val="26"/>
        </w:rPr>
        <w:t>дминистрации Гигантовского сельского поселения;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- на информационных стендах Гигантовского сельского поселения.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14A1B" w:rsidRPr="00C75BD2" w:rsidRDefault="003113F5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         3. </w:t>
      </w:r>
      <w:r w:rsidR="00914A1B" w:rsidRPr="00C75BD2">
        <w:rPr>
          <w:color w:val="000000"/>
          <w:sz w:val="26"/>
          <w:szCs w:val="26"/>
        </w:rPr>
        <w:t xml:space="preserve">Признать утратившим силу Постановление Администрации Гигантовского сельского поселения </w:t>
      </w:r>
      <w:r w:rsidR="00C75BD2" w:rsidRPr="00C75BD2">
        <w:rPr>
          <w:color w:val="000000"/>
          <w:sz w:val="26"/>
          <w:szCs w:val="26"/>
        </w:rPr>
        <w:t xml:space="preserve">№ </w:t>
      </w:r>
      <w:r w:rsidR="00F04642">
        <w:rPr>
          <w:color w:val="000000"/>
          <w:sz w:val="26"/>
          <w:szCs w:val="26"/>
        </w:rPr>
        <w:t>193</w:t>
      </w:r>
      <w:r w:rsidR="00C75BD2" w:rsidRPr="00C75BD2">
        <w:rPr>
          <w:color w:val="000000"/>
          <w:sz w:val="26"/>
          <w:szCs w:val="26"/>
        </w:rPr>
        <w:t xml:space="preserve"> от </w:t>
      </w:r>
      <w:r w:rsidR="00F04642">
        <w:rPr>
          <w:color w:val="000000"/>
          <w:sz w:val="26"/>
          <w:szCs w:val="26"/>
        </w:rPr>
        <w:t>22.07.2014</w:t>
      </w:r>
      <w:r w:rsidR="00C75BD2" w:rsidRPr="00C75BD2">
        <w:rPr>
          <w:color w:val="000000"/>
          <w:sz w:val="26"/>
          <w:szCs w:val="26"/>
        </w:rPr>
        <w:t xml:space="preserve"> г </w:t>
      </w:r>
      <w:r w:rsidR="00914A1B" w:rsidRPr="00C75BD2">
        <w:rPr>
          <w:color w:val="000000"/>
          <w:sz w:val="26"/>
          <w:szCs w:val="26"/>
        </w:rPr>
        <w:t xml:space="preserve"> «Об утверждении Реестра муниципальных услуг Гигантовского сельского поселения Сальского муниципального района».</w:t>
      </w:r>
    </w:p>
    <w:p w:rsidR="00914A1B" w:rsidRPr="00C75BD2" w:rsidRDefault="00914A1B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</w:p>
    <w:p w:rsidR="003113F5" w:rsidRPr="00C75BD2" w:rsidRDefault="00914A1B" w:rsidP="00C75BD2">
      <w:pPr>
        <w:tabs>
          <w:tab w:val="left" w:pos="9356"/>
        </w:tabs>
        <w:spacing w:line="270" w:lineRule="atLeast"/>
        <w:ind w:right="-1"/>
        <w:jc w:val="both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          4. </w:t>
      </w:r>
      <w:r w:rsidR="003113F5" w:rsidRPr="00C75BD2">
        <w:rPr>
          <w:color w:val="000000"/>
          <w:sz w:val="26"/>
          <w:szCs w:val="26"/>
        </w:rPr>
        <w:t>Контроль за выполнением настоящего постановления оставляю за собой.</w:t>
      </w: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113F5" w:rsidRPr="00C75BD2" w:rsidRDefault="003113F5" w:rsidP="00C75BD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>Глава Гигантовского</w:t>
      </w: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75BD2">
        <w:rPr>
          <w:color w:val="000000"/>
          <w:sz w:val="26"/>
          <w:szCs w:val="26"/>
        </w:rPr>
        <w:t xml:space="preserve">сельского поселения                                                                      </w:t>
      </w:r>
      <w:r w:rsidR="00C75BD2" w:rsidRPr="00C75BD2">
        <w:rPr>
          <w:color w:val="000000"/>
          <w:sz w:val="26"/>
          <w:szCs w:val="26"/>
        </w:rPr>
        <w:t>Ю.М. Штельман</w:t>
      </w:r>
    </w:p>
    <w:p w:rsidR="003113F5" w:rsidRPr="00C75BD2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75BD2" w:rsidRPr="00C75BD2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113F5" w:rsidRDefault="00C75BD2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Подготовил </w:t>
      </w:r>
      <w:r w:rsidR="003113F5">
        <w:rPr>
          <w:color w:val="000000"/>
          <w:sz w:val="18"/>
          <w:szCs w:val="18"/>
        </w:rPr>
        <w:t>специалист</w:t>
      </w:r>
    </w:p>
    <w:p w:rsidR="003113F5" w:rsidRPr="00D20853" w:rsidRDefault="00C75BD2" w:rsidP="003113F5">
      <w:pPr>
        <w:shd w:val="clear" w:color="auto" w:fill="FFFFFF"/>
        <w:autoSpaceDE w:val="0"/>
        <w:autoSpaceDN w:val="0"/>
        <w:adjustRightInd w:val="0"/>
        <w:rPr>
          <w:color w:val="454545"/>
          <w:sz w:val="18"/>
          <w:szCs w:val="18"/>
        </w:rPr>
      </w:pPr>
      <w:r>
        <w:rPr>
          <w:color w:val="000000"/>
          <w:sz w:val="18"/>
          <w:szCs w:val="18"/>
        </w:rPr>
        <w:t>Статова Т.В.</w:t>
      </w:r>
    </w:p>
    <w:p w:rsidR="00914A1B" w:rsidRDefault="00914A1B" w:rsidP="003113F5">
      <w:pPr>
        <w:sectPr w:rsidR="00914A1B" w:rsidSect="008D75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B172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lastRenderedPageBreak/>
        <w:t>Приложение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к Постановлению Администрации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Гигантовского сельского поселения</w:t>
      </w:r>
    </w:p>
    <w:p w:rsidR="003113F5" w:rsidRPr="00C75BD2" w:rsidRDefault="003113F5" w:rsidP="00C75BD2">
      <w:pPr>
        <w:ind w:left="10348"/>
        <w:jc w:val="right"/>
        <w:rPr>
          <w:sz w:val="20"/>
          <w:szCs w:val="20"/>
        </w:rPr>
      </w:pPr>
      <w:r w:rsidRPr="00C75BD2">
        <w:rPr>
          <w:sz w:val="20"/>
          <w:szCs w:val="20"/>
        </w:rPr>
        <w:t>№</w:t>
      </w:r>
      <w:r w:rsidR="00C75BD2" w:rsidRPr="00C75BD2">
        <w:rPr>
          <w:sz w:val="20"/>
          <w:szCs w:val="20"/>
        </w:rPr>
        <w:t xml:space="preserve"> 219</w:t>
      </w:r>
      <w:r w:rsidRPr="00C75BD2">
        <w:rPr>
          <w:sz w:val="20"/>
          <w:szCs w:val="20"/>
        </w:rPr>
        <w:t xml:space="preserve"> от </w:t>
      </w:r>
      <w:r w:rsidR="00C75BD2" w:rsidRPr="00C75BD2">
        <w:rPr>
          <w:sz w:val="20"/>
          <w:szCs w:val="20"/>
        </w:rPr>
        <w:t xml:space="preserve">25.07.2013 </w:t>
      </w:r>
      <w:r w:rsidRPr="00C75BD2">
        <w:rPr>
          <w:sz w:val="20"/>
          <w:szCs w:val="20"/>
        </w:rPr>
        <w:t>г.</w:t>
      </w:r>
    </w:p>
    <w:p w:rsidR="00C75BD2" w:rsidRDefault="0053394A" w:rsidP="0053394A">
      <w:pPr>
        <w:ind w:firstLine="567"/>
        <w:jc w:val="center"/>
        <w:rPr>
          <w:b/>
          <w:sz w:val="28"/>
          <w:szCs w:val="28"/>
        </w:rPr>
      </w:pPr>
      <w:r w:rsidRPr="0053394A">
        <w:rPr>
          <w:b/>
          <w:sz w:val="28"/>
          <w:szCs w:val="28"/>
        </w:rPr>
        <w:t xml:space="preserve">Реестр муниципальных услуг, </w:t>
      </w:r>
    </w:p>
    <w:p w:rsidR="0053394A" w:rsidRPr="0053394A" w:rsidRDefault="0053394A" w:rsidP="0053394A">
      <w:pPr>
        <w:ind w:firstLine="567"/>
        <w:jc w:val="center"/>
        <w:rPr>
          <w:b/>
          <w:sz w:val="28"/>
          <w:szCs w:val="28"/>
        </w:rPr>
      </w:pPr>
      <w:r w:rsidRPr="0053394A">
        <w:rPr>
          <w:b/>
          <w:sz w:val="28"/>
          <w:szCs w:val="28"/>
        </w:rPr>
        <w:t xml:space="preserve">выполняемых Администрацией  Гигантовского сельского поселения </w:t>
      </w:r>
    </w:p>
    <w:p w:rsidR="003113F5" w:rsidRDefault="003113F5" w:rsidP="003113F5"/>
    <w:tbl>
      <w:tblPr>
        <w:tblpPr w:leftFromText="180" w:rightFromText="180" w:vertAnchor="text" w:tblpX="832" w:tblpY="1"/>
        <w:tblOverlap w:val="never"/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20"/>
        <w:gridCol w:w="2268"/>
        <w:gridCol w:w="1559"/>
        <w:gridCol w:w="1418"/>
        <w:gridCol w:w="2835"/>
        <w:gridCol w:w="1418"/>
      </w:tblGrid>
      <w:tr w:rsidR="00070E1A" w:rsidRPr="004754D4" w:rsidTr="00D21D12">
        <w:trPr>
          <w:cantSplit/>
          <w:trHeight w:val="8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E1A" w:rsidRPr="00D21D12" w:rsidRDefault="00070E1A" w:rsidP="004754D4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</w:rPr>
            </w:pPr>
            <w:r w:rsidRPr="00D21D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70E1A" w:rsidRPr="00D21D12" w:rsidRDefault="00070E1A" w:rsidP="004754D4">
            <w:pPr>
              <w:pStyle w:val="ConsPlusNormal"/>
              <w:ind w:right="72" w:firstLine="0"/>
              <w:rPr>
                <w:rFonts w:ascii="Times New Roman" w:hAnsi="Times New Roman" w:cs="Times New Roman"/>
                <w:color w:val="000000"/>
              </w:rPr>
            </w:pPr>
            <w:r w:rsidRPr="00D21D12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 xml:space="preserve">Наименование муниципальной      </w:t>
            </w:r>
            <w:r w:rsidRPr="00D21D12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>Условия предоставления муниципальной услуги (платная/ бесплатная)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1A" w:rsidRPr="00D21D12" w:rsidRDefault="00070E1A" w:rsidP="004754D4">
            <w:pPr>
              <w:pStyle w:val="ConsPlusCell"/>
              <w:jc w:val="center"/>
              <w:rPr>
                <w:sz w:val="20"/>
                <w:szCs w:val="20"/>
              </w:rPr>
            </w:pPr>
            <w:r w:rsidRPr="00D21D12">
              <w:rPr>
                <w:sz w:val="20"/>
                <w:szCs w:val="20"/>
              </w:rPr>
              <w:t xml:space="preserve">Наименование услуги (услуг), необходимой и  </w:t>
            </w:r>
            <w:r w:rsidRPr="00D21D12">
              <w:rPr>
                <w:sz w:val="20"/>
                <w:szCs w:val="20"/>
              </w:rPr>
              <w:br/>
              <w:t>обязательной для  предоставлении муниципальной услуги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порядке предоставления жилищно-коммунальных услуг населению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Гигантовского сельского поселения № 4 от 13.01.2012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Информирование и предоставление запрашиваемой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</w:t>
            </w:r>
            <w:r w:rsidRPr="00D21D12">
              <w:rPr>
                <w:bCs/>
                <w:kern w:val="36"/>
                <w:sz w:val="22"/>
                <w:szCs w:val="22"/>
              </w:rPr>
              <w:t>на территории Гигантовского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371 от 19.12.2011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Выдача разрешений на: санитарную и другие виды обрезки зеленых насаждений; уничтожение аварийно-опасных и сухостойных зеленых насаждений;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3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Предоставление доступа к материалам библиотек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13 от 13.01.2012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доступа к материалам библиотек в электронном виде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FF1CC9" w:rsidP="00D21D12">
            <w: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33 от 19.01.2012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утверждение акта выбора трассы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FF1CC9" w:rsidP="00FF1CC9">
            <w: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b/>
              </w:rPr>
            </w:pPr>
            <w:r w:rsidRPr="00D21D12">
              <w:rPr>
                <w:sz w:val="22"/>
                <w:szCs w:val="22"/>
              </w:rPr>
              <w:t xml:space="preserve">Изменение вида разрешенного использования земельного участка и (или) объекта капитального строительства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27 от 19.01.2012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об изменении вида разрешенного использования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Выдача архивных документов, справок, копий муниципальных правовых актов Администрации Гигантовского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364 от 19.12.2012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pStyle w:val="ConsPlusCell"/>
              <w:rPr>
                <w:sz w:val="22"/>
                <w:szCs w:val="22"/>
                <w:lang w:eastAsia="ar-SA"/>
              </w:rPr>
            </w:pPr>
            <w:r w:rsidRPr="00D21D12">
              <w:rPr>
                <w:sz w:val="22"/>
                <w:szCs w:val="22"/>
                <w:lang w:eastAsia="ar-SA"/>
              </w:rPr>
              <w:t>выдача архивных справок, архивных выписок, архивных копий документов,</w:t>
            </w:r>
          </w:p>
          <w:p w:rsidR="00D21D12" w:rsidRPr="00D21D12" w:rsidRDefault="00D21D12" w:rsidP="00D21D12">
            <w:r w:rsidRPr="00D21D12">
              <w:rPr>
                <w:sz w:val="22"/>
                <w:szCs w:val="22"/>
              </w:rPr>
              <w:t>ответ об отсутствии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Предоставление информации  об объектах учета из реестра муниципального имущества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403 от 01.11.2013,  Постановление администрации Гигантовского сельского поселения № 475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выписка из реестра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 xml:space="preserve">Установление и изменение адреса объекта адресации </w:t>
            </w:r>
          </w:p>
          <w:p w:rsidR="00D21D12" w:rsidRPr="00D21D12" w:rsidRDefault="00D21D12" w:rsidP="00D21D12">
            <w:pPr>
              <w:rPr>
                <w:b/>
                <w:strike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417 от 01.11.2013,  Постановление администрации Гигантовского сельского поселения № 482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Выдача постановления о присвоении или изменении адреса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b/>
                <w:strike/>
                <w:highlight w:val="yellow"/>
              </w:rPr>
            </w:pPr>
            <w:r w:rsidRPr="00D21D12">
              <w:rPr>
                <w:sz w:val="22"/>
                <w:szCs w:val="22"/>
              </w:rPr>
              <w:t>Передача 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418 от 01.11.2013,  Постановление администрации Гигантовского сельского поселения № 483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rStyle w:val="aa"/>
                <w:b w:val="0"/>
                <w:sz w:val="22"/>
                <w:szCs w:val="22"/>
              </w:rPr>
              <w:t>п</w:t>
            </w:r>
            <w:r w:rsidRPr="00D21D12">
              <w:rPr>
                <w:sz w:val="22"/>
                <w:szCs w:val="22"/>
              </w:rPr>
              <w:t>ередача  в собственность граждан занимаемых ими жилых помещений, находящихся в муниципальной собственности или передача в муниципальную собственность ранее приватизированных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rPr>
                <w:strike/>
                <w:highlight w:val="yellow"/>
              </w:rPr>
            </w:pPr>
            <w:r w:rsidRPr="00D21D12">
              <w:rPr>
                <w:sz w:val="22"/>
                <w:szCs w:val="22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404 от 01.11.2013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rStyle w:val="aa"/>
                <w:b w:val="0"/>
                <w:sz w:val="22"/>
                <w:szCs w:val="22"/>
              </w:rPr>
              <w:t>заключение договора аренды земельного участка на новый срок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rPr>
                <w:b/>
              </w:rPr>
            </w:pPr>
            <w:r w:rsidRPr="00D21D12">
              <w:rPr>
                <w:sz w:val="22"/>
                <w:szCs w:val="22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401 от 01.11.2013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предоставление муниципального имущества в аренду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strike/>
              </w:rPr>
            </w:pPr>
            <w:r w:rsidRPr="00D21D12">
              <w:rPr>
                <w:sz w:val="22"/>
                <w:szCs w:val="22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228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расторжение договора аренды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 xml:space="preserve">Заключение дополнительных соглашений к договорам аренды объектов муниципальной собственности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229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заключение дополнительных соглашений к договорам аренды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20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сведений из адресного реестра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232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выписка из реестра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rFonts w:eastAsia="Calibri"/>
              </w:rPr>
            </w:pPr>
            <w:r w:rsidRPr="00D21D12">
              <w:rPr>
                <w:sz w:val="22"/>
                <w:szCs w:val="22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236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о постановке на учет  граждан в качестве нуждающихся в жилых помещениях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rFonts w:eastAsia="Calibri"/>
              </w:rPr>
            </w:pPr>
            <w:r w:rsidRPr="00D21D12">
              <w:rPr>
                <w:sz w:val="22"/>
                <w:szCs w:val="22"/>
              </w:rPr>
              <w:t>Принятие молодых семей в состав участников подпрограммы «Обеспечение жильем молодых семей» ФЦП «Жилище» на 2011-2015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237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 о принятии молодых семей в состав участников подпрограммы «Обеспечение жильем молодых семей» ФЦП «Жилище» на 2011-2015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документов арендатору об отсутствии (наличии) задолженности по арендной плате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238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Справка об отсутствии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FF1CC9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240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земельных участков из земель сельскохозяйственного назначения в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Расторжение договора аренды безвозмездного срочного пользования земельным участком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241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расторжение договора аренды безвозмездного срочного пользования земельным участком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Заключение дополнительных соглашений к договорам аренды безвозмездного срочного пользования земельным участком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242 от 25.07.2013,  Постановление администрации Гигантовского сельского поселения № 469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Заключение дополнительных соглашений к договорам аренды безвозмездного срочного пользования земельным участком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407 от 01.11.2013,  Постановление администрации Гигантовского сельского поселения № 477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заверенных копий правоустанавливающих документов (дубликатов документов)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244 от 25.07.2014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согласия на залог права аренды земельного участка.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 xml:space="preserve">Сверка арендных платежей с арендаторами </w:t>
            </w:r>
            <w:r w:rsidR="0043593E">
              <w:rPr>
                <w:sz w:val="22"/>
                <w:szCs w:val="22"/>
              </w:rPr>
              <w:t xml:space="preserve"> </w:t>
            </w:r>
            <w:r w:rsidRPr="00D21D12">
              <w:rPr>
                <w:sz w:val="22"/>
                <w:szCs w:val="22"/>
              </w:rPr>
              <w:t>муниципального имущества (в том числе земельных участков)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245 от 25.07.2013,  Постановление администрации Гигантовского сельского поселения  № 470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акта сверки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Уточнение вида и принадлежности платежей по арендной плате и возврат излишне оплаченных денежных средств за муниципальное имущество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246 от 25.07.2013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акта сверки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rPr>
                <w:rFonts w:eastAsia="Calibri"/>
              </w:rPr>
            </w:pPr>
            <w:r w:rsidRPr="00D21D12">
              <w:rPr>
                <w:sz w:val="22"/>
                <w:szCs w:val="22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416 от 01.11.2013,  Постановление администрации Гигантовского сельского поселения № 481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Постановление администрации о внесении изменений  в правоустанавливающие документы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>
              <w:rPr>
                <w:sz w:val="22"/>
                <w:szCs w:val="22"/>
              </w:rPr>
              <w:t>-</w:t>
            </w:r>
          </w:p>
        </w:tc>
      </w:tr>
      <w:tr w:rsidR="00D21D12" w:rsidRPr="00D21D12" w:rsidTr="00D21D12">
        <w:trPr>
          <w:cantSplit/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D12" w:rsidRPr="00D21D12" w:rsidRDefault="00D21D12" w:rsidP="00D21D12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D12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Заключение договоров аренды земельных участков, находящихся в муниципальной собственности на новый срок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Постановление администрации Гигантовского сельского поселения № 249 от 25.07.2013,  Постановление администрации Гигантовского сельского поселения № 471 от 17.12.2013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r w:rsidRPr="00D21D12">
              <w:rPr>
                <w:sz w:val="22"/>
                <w:szCs w:val="22"/>
              </w:rPr>
              <w:t>бесплатная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Заключение договоров аренды земельных участков,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12" w:rsidRPr="00D21D12" w:rsidRDefault="00D21D12" w:rsidP="00D21D12">
            <w:pPr>
              <w:tabs>
                <w:tab w:val="left" w:pos="993"/>
                <w:tab w:val="left" w:pos="1276"/>
              </w:tabs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82F89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услуг</w:t>
      </w:r>
      <w:r w:rsidRPr="00582F89">
        <w:rPr>
          <w:sz w:val="28"/>
          <w:szCs w:val="28"/>
        </w:rPr>
        <w:t xml:space="preserve">, </w:t>
      </w:r>
      <w:r w:rsidRPr="0014629D">
        <w:rPr>
          <w:sz w:val="28"/>
          <w:szCs w:val="28"/>
        </w:rPr>
        <w:t xml:space="preserve">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</w:t>
      </w:r>
      <w:r>
        <w:rPr>
          <w:sz w:val="28"/>
          <w:szCs w:val="28"/>
        </w:rPr>
        <w:t>государственных и муниципальных услуг</w:t>
      </w:r>
      <w:r w:rsidRPr="0014629D">
        <w:rPr>
          <w:sz w:val="28"/>
          <w:szCs w:val="28"/>
        </w:rPr>
        <w:t xml:space="preserve"> </w:t>
      </w:r>
    </w:p>
    <w:p w:rsidR="001202B8" w:rsidRPr="00582F89" w:rsidRDefault="001202B8" w:rsidP="001202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200" w:type="dxa"/>
        <w:tblCellSpacing w:w="5" w:type="nil"/>
        <w:tblInd w:w="1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00"/>
        <w:gridCol w:w="4900"/>
        <w:gridCol w:w="2200"/>
        <w:gridCol w:w="1400"/>
        <w:gridCol w:w="2700"/>
      </w:tblGrid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rHeight w:val="11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 xml:space="preserve">N </w:t>
            </w:r>
            <w:r w:rsidRPr="004D2D7B">
              <w:br/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Наименование услуги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 xml:space="preserve">Наименование организации, </w:t>
            </w:r>
            <w:r w:rsidRPr="004D2D7B">
              <w:t>пред</w:t>
            </w:r>
            <w:r>
              <w:t xml:space="preserve">оставляющей услугу,  или сферы </w:t>
            </w:r>
            <w:r w:rsidRPr="004D2D7B">
              <w:t>деятел</w:t>
            </w:r>
            <w:r>
              <w:t>ьности организаций (в случае н</w:t>
            </w:r>
            <w:r w:rsidRPr="004D2D7B">
              <w:t>еопределенного</w:t>
            </w:r>
            <w:r>
              <w:t xml:space="preserve"> количества таких организаций)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Получатель 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Вид услуги (платная/ бесплатная)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 xml:space="preserve">Результат </w:t>
            </w:r>
            <w:r w:rsidRPr="004D2D7B">
              <w:t xml:space="preserve">предоставления </w:t>
            </w:r>
            <w:r>
              <w:t>услуги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1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2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3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6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D21D12">
              <w:rPr>
                <w:sz w:val="22"/>
                <w:szCs w:val="22"/>
              </w:rPr>
              <w:t xml:space="preserve">Выбор трассы и предварительное согласование мест размещения инженерных коммуникаций и утверждение акта выбора трассы   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>
              <w:t>с</w:t>
            </w:r>
            <w:r w:rsidRPr="00E70B4C">
              <w:t>пециализированные организации; 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>
              <w:t>физические и юри</w:t>
            </w:r>
            <w:r w:rsidRPr="001D6EA5">
              <w:t>дические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5052E8" w:rsidP="002B05CB">
            <w:pPr>
              <w:pStyle w:val="ConsPlusCell"/>
            </w:pPr>
            <w:r w:rsidRPr="00D21D12">
              <w:rPr>
                <w:sz w:val="22"/>
                <w:szCs w:val="22"/>
              </w:rPr>
              <w:t>акта выбора трассы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D21D12">
              <w:rPr>
                <w:sz w:val="22"/>
                <w:szCs w:val="22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5052E8">
            <w:pPr>
              <w:spacing w:line="276" w:lineRule="auto"/>
            </w:pPr>
            <w:r>
              <w:t>с</w:t>
            </w:r>
            <w:r w:rsidRPr="00E70B4C">
              <w:t xml:space="preserve">пециализированные организации; </w:t>
            </w:r>
            <w:r w:rsidR="005052E8" w:rsidRPr="005052E8">
              <w:t>ФГБУ "ФКП Росреестра"</w:t>
            </w:r>
            <w:r w:rsidR="005052E8">
              <w:t xml:space="preserve">, </w:t>
            </w:r>
            <w:r w:rsidRPr="00E70B4C">
              <w:t>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>
              <w:t>физические и юри</w:t>
            </w:r>
            <w:r w:rsidRPr="001D6EA5">
              <w:t>дические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5052E8" w:rsidRDefault="005052E8" w:rsidP="002B05CB">
            <w:pPr>
              <w:pStyle w:val="ConsPlusCell"/>
              <w:rPr>
                <w:sz w:val="22"/>
                <w:szCs w:val="22"/>
              </w:rPr>
            </w:pPr>
            <w:r w:rsidRPr="005052E8">
              <w:rPr>
                <w:sz w:val="22"/>
                <w:szCs w:val="22"/>
              </w:rPr>
              <w:t>Выписка из кадастрового паспорта на объект недвижимости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D21D12">
              <w:rPr>
                <w:sz w:val="22"/>
                <w:szCs w:val="22"/>
              </w:rPr>
              <w:t>Передача 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5052E8" w:rsidP="002B05CB">
            <w:pPr>
              <w:jc w:val="both"/>
            </w:pPr>
            <w:r>
              <w:t>ГУПТИ РО</w:t>
            </w:r>
            <w:r w:rsidR="00BE0BA3">
              <w:t>, 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>
              <w:t>физические и юри</w:t>
            </w:r>
            <w:r w:rsidRPr="001D6EA5">
              <w:t>дические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2B05CB">
            <w:pPr>
              <w:jc w:val="both"/>
            </w:pPr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5052E8" w:rsidP="002B05CB">
            <w:pPr>
              <w:pStyle w:val="ConsPlusCell"/>
            </w:pPr>
            <w:r>
              <w:t>Изготовление технической документации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1202B8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D21D12" w:rsidRDefault="001202B8" w:rsidP="001202B8">
            <w:pPr>
              <w:rPr>
                <w:rFonts w:eastAsia="Calibri"/>
              </w:rPr>
            </w:pPr>
            <w:r w:rsidRPr="00D21D12">
              <w:rPr>
                <w:sz w:val="22"/>
                <w:szCs w:val="22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Default="005052E8" w:rsidP="005052E8">
            <w:pPr>
              <w:ind w:firstLine="78"/>
            </w:pPr>
            <w:r>
              <w:t>ЗАГС, УФМС, Центр занятости населения, УСЗН, Управление Федеральной службы государственной регистрации кадастра и ка</w:t>
            </w:r>
            <w:r w:rsidR="00BE0BA3">
              <w:t>ртографии по Ростовской области, , заявитель</w:t>
            </w:r>
          </w:p>
          <w:p w:rsidR="001202B8" w:rsidRPr="00E70B4C" w:rsidRDefault="001202B8" w:rsidP="001202B8"/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1202B8">
            <w:r>
              <w:t>физические и юри</w:t>
            </w:r>
            <w:r w:rsidRPr="001D6EA5">
              <w:t>дические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E70B4C" w:rsidRDefault="001202B8" w:rsidP="001202B8">
            <w:r w:rsidRPr="00E70B4C">
              <w:t>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5052E8" w:rsidP="005052E8">
            <w:pPr>
              <w:pStyle w:val="ConsPlusCell"/>
            </w:pPr>
            <w:r>
              <w:t>Справки об отсутствии жилья, с места регистрации, о признании семью малоимущей</w:t>
            </w:r>
          </w:p>
        </w:tc>
      </w:tr>
      <w:tr w:rsidR="005052E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Default="00BE0BA3" w:rsidP="001202B8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Pr="00D21D12" w:rsidRDefault="005052E8" w:rsidP="001202B8">
            <w:pPr>
              <w:rPr>
                <w:rFonts w:eastAsia="Calibri"/>
              </w:rPr>
            </w:pPr>
            <w:r w:rsidRPr="00D21D12">
              <w:rPr>
                <w:sz w:val="22"/>
                <w:szCs w:val="22"/>
              </w:rPr>
              <w:t xml:space="preserve">Принятие молодых семей в состав участников подпрограммы </w:t>
            </w:r>
            <w:r w:rsidRPr="00D21D12">
              <w:rPr>
                <w:sz w:val="22"/>
                <w:szCs w:val="22"/>
              </w:rPr>
              <w:lastRenderedPageBreak/>
              <w:t>«Обеспечение жильем молодых семей» ФЦП «Жилище» на 2011-2015 годы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Default="005052E8" w:rsidP="005052E8">
            <w:pPr>
              <w:ind w:firstLine="78"/>
            </w:pPr>
            <w:r>
              <w:lastRenderedPageBreak/>
              <w:t xml:space="preserve">ЗАГС, УФМС, Центр занятости населения, УСЗН, Управление Федеральной службы </w:t>
            </w:r>
            <w:r>
              <w:lastRenderedPageBreak/>
              <w:t>государственной регистрации кадастра и картографии по Ростовской области</w:t>
            </w:r>
            <w:r w:rsidR="00BE0BA3">
              <w:t>, , заявитель</w:t>
            </w:r>
            <w:r>
              <w:t xml:space="preserve"> </w:t>
            </w:r>
          </w:p>
          <w:p w:rsidR="005052E8" w:rsidRPr="00E70B4C" w:rsidRDefault="005052E8" w:rsidP="002B05CB"/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Default="00FF1CC9" w:rsidP="001202B8">
            <w:r>
              <w:lastRenderedPageBreak/>
              <w:t>Физические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Pr="00E70B4C" w:rsidRDefault="00FF1CC9" w:rsidP="001202B8"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8" w:rsidRPr="004D2D7B" w:rsidRDefault="005052E8" w:rsidP="001202B8">
            <w:pPr>
              <w:pStyle w:val="ConsPlusCell"/>
            </w:pPr>
            <w:r>
              <w:t xml:space="preserve">Справки об отсутствии жилья, с места </w:t>
            </w:r>
            <w:r>
              <w:lastRenderedPageBreak/>
              <w:t>регистрации, о признании семью малоимущей, о доходах семьи</w:t>
            </w:r>
          </w:p>
        </w:tc>
      </w:tr>
      <w:tr w:rsidR="00FF1CC9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  <w:r>
              <w:lastRenderedPageBreak/>
              <w:t>6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D21D12" w:rsidRDefault="00FF1CC9" w:rsidP="001202B8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Выдача документов арендатору об отсутствии (наличии) задолженности по арендной плате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r>
              <w:t>ИФНС, 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2B05CB">
            <w:r>
              <w:t>Физические</w:t>
            </w:r>
            <w:r>
              <w:t xml:space="preserve"> и юридические </w:t>
            </w:r>
            <w:r>
              <w:t xml:space="preserve">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2B05CB"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  <w:r>
              <w:t>Справка об отсутсвии задолженности</w:t>
            </w:r>
          </w:p>
        </w:tc>
      </w:tr>
      <w:tr w:rsidR="00FF1CC9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D21D12" w:rsidRDefault="00FF1CC9" w:rsidP="001202B8">
            <w:pPr>
              <w:tabs>
                <w:tab w:val="left" w:pos="993"/>
                <w:tab w:val="left" w:pos="1276"/>
              </w:tabs>
            </w:pPr>
            <w:r w:rsidRPr="00D21D12">
              <w:rPr>
                <w:sz w:val="22"/>
                <w:szCs w:val="22"/>
              </w:rPr>
              <w:t>Предоставление земельных участков из земель сельскохозяйственного назначения в собственность по истечении трех лет с момента заключения договора аренды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r>
              <w:t>с</w:t>
            </w:r>
            <w:r w:rsidRPr="00E70B4C">
              <w:t>пециализированные организации; 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2B05CB">
            <w:r>
              <w:t>Физические и юридические 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2B05CB"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  <w:r>
              <w:t>Межевой план, акт обследования</w:t>
            </w:r>
          </w:p>
        </w:tc>
      </w:tr>
      <w:tr w:rsidR="00FF1CC9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D21D12" w:rsidRDefault="00FF1CC9" w:rsidP="001202B8">
            <w:pPr>
              <w:tabs>
                <w:tab w:val="left" w:pos="993"/>
                <w:tab w:val="left" w:pos="1276"/>
              </w:tabs>
              <w:rPr>
                <w:sz w:val="22"/>
                <w:szCs w:val="22"/>
              </w:rPr>
            </w:pPr>
            <w:r w:rsidRPr="00D21D12">
              <w:rPr>
                <w:sz w:val="22"/>
                <w:szCs w:val="22"/>
              </w:rPr>
              <w:t>Заключение договоров аренды земельных участков, находящихся в муниципальной собственности на новый срок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r>
              <w:t>с</w:t>
            </w:r>
            <w:r w:rsidRPr="00E70B4C">
              <w:t>пециализированные организации; заявитель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2B05CB">
            <w:r>
              <w:t>Физические и юридические  лица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2B05CB">
            <w:r w:rsidRPr="00E70B4C">
              <w:t>платно/бесплатно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  <w:r>
              <w:t>Межевой план, акт обследования</w:t>
            </w:r>
          </w:p>
        </w:tc>
      </w:tr>
      <w:tr w:rsidR="00FF1CC9" w:rsidRPr="00582F89" w:rsidTr="001202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>
            <w:r w:rsidRPr="00D21D12">
              <w:rPr>
                <w:sz w:val="22"/>
                <w:szCs w:val="22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>
            <w:r>
              <w:t>ИФНС, с</w:t>
            </w:r>
            <w:r w:rsidRPr="00E70B4C">
              <w:t>пециализированные организации; заявитель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>
            <w:r>
              <w:t>физические и юри</w:t>
            </w:r>
            <w:r w:rsidRPr="001D6EA5">
              <w:t>дические лица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>
            <w:r w:rsidRPr="00E70B4C">
              <w:t>бесплатно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  <w:r>
              <w:t>Межевой план, акт обследования, справка об отсутствии задолженности</w:t>
            </w:r>
          </w:p>
        </w:tc>
      </w:tr>
      <w:tr w:rsidR="00FF1CC9" w:rsidRPr="00582F89" w:rsidTr="001202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Default="00FF1CC9" w:rsidP="001202B8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</w:p>
        </w:tc>
      </w:tr>
      <w:tr w:rsidR="00FF1CC9" w:rsidRPr="00582F89" w:rsidTr="001202B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49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Default="00FF1CC9" w:rsidP="001202B8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</w:p>
        </w:tc>
      </w:tr>
      <w:tr w:rsidR="00FF1CC9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>
            <w:pPr>
              <w:pStyle w:val="ConsPlusCell"/>
              <w:jc w:val="center"/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Default="00FF1CC9" w:rsidP="001202B8"/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E70B4C" w:rsidRDefault="00FF1CC9" w:rsidP="001202B8"/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C9" w:rsidRPr="004D2D7B" w:rsidRDefault="00FF1CC9" w:rsidP="001202B8">
            <w:pPr>
              <w:pStyle w:val="ConsPlusCell"/>
            </w:pPr>
          </w:p>
        </w:tc>
      </w:tr>
    </w:tbl>
    <w:p w:rsidR="001202B8" w:rsidRDefault="001202B8" w:rsidP="001202B8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  <w:sectPr w:rsidR="001202B8" w:rsidSect="00F95B1E">
          <w:pgSz w:w="16838" w:h="11905" w:orient="landscape" w:code="9"/>
          <w:pgMar w:top="1134" w:right="567" w:bottom="1134" w:left="1134" w:header="720" w:footer="720" w:gutter="0"/>
          <w:cols w:space="720"/>
        </w:sectPr>
      </w:pPr>
    </w:p>
    <w:p w:rsidR="001202B8" w:rsidRPr="0014629D" w:rsidRDefault="001202B8" w:rsidP="001202B8">
      <w:pPr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  <w:r w:rsidRPr="00582F89">
        <w:rPr>
          <w:sz w:val="28"/>
          <w:szCs w:val="28"/>
        </w:rPr>
        <w:lastRenderedPageBreak/>
        <w:t xml:space="preserve">III. </w:t>
      </w:r>
      <w:r>
        <w:rPr>
          <w:sz w:val="28"/>
          <w:szCs w:val="28"/>
        </w:rPr>
        <w:t>Перечень услуг</w:t>
      </w:r>
      <w:r w:rsidRPr="00582F89">
        <w:rPr>
          <w:sz w:val="28"/>
          <w:szCs w:val="28"/>
        </w:rPr>
        <w:t xml:space="preserve">, </w:t>
      </w:r>
      <w:r w:rsidRPr="0014629D">
        <w:rPr>
          <w:sz w:val="28"/>
          <w:szCs w:val="28"/>
        </w:rPr>
        <w:t xml:space="preserve">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 подлежащих предоставлению в электронной форме и включенных в перечни, утверждаемые правовыми актами Правительства Российской Федерации и Правительства Ростовской области в соответствии с </w:t>
      </w:r>
      <w:hyperlink r:id="rId12" w:history="1">
        <w:r w:rsidRPr="0014629D">
          <w:rPr>
            <w:sz w:val="28"/>
            <w:szCs w:val="28"/>
          </w:rPr>
          <w:t>частью 3 статьи 1</w:t>
        </w:r>
      </w:hyperlink>
      <w:r w:rsidRPr="0014629D">
        <w:rPr>
          <w:sz w:val="28"/>
          <w:szCs w:val="28"/>
        </w:rPr>
        <w:t xml:space="preserve"> Федерального закона от 27.07.2011 N 210-ФЗ;</w:t>
      </w: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Pr="00582F89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90"/>
        <w:gridCol w:w="9664"/>
      </w:tblGrid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N п/п</w:t>
            </w:r>
          </w:p>
        </w:tc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 w:rsidRPr="004D2D7B">
              <w:t>Наименование услуги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4D2D7B" w:rsidRDefault="001202B8" w:rsidP="002B05CB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Default="00BE0BA3" w:rsidP="002B05CB">
            <w:pPr>
              <w:pStyle w:val="ConsPlusCell"/>
            </w:pPr>
            <w:r w:rsidRPr="00BE0BA3">
              <w:t>Предоставление доступа к материалам библиотек в электронном виде</w:t>
            </w:r>
          </w:p>
          <w:p w:rsidR="00BE0BA3" w:rsidRPr="00BE0BA3" w:rsidRDefault="00BE0BA3" w:rsidP="002B05CB">
            <w:pPr>
              <w:pStyle w:val="ConsPlusCell"/>
            </w:pPr>
          </w:p>
        </w:tc>
      </w:tr>
      <w:tr w:rsidR="00BE0BA3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BA3" w:rsidRDefault="00BE0BA3" w:rsidP="002B05CB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A3" w:rsidRDefault="00CC524A" w:rsidP="002B05CB">
            <w:pPr>
              <w:pStyle w:val="ConsPlusCell"/>
            </w:pPr>
            <w:r w:rsidRPr="00CC524A">
              <w:t xml:space="preserve">Предоставление информации о порядке предоставления жилищно-коммунальных услуг населению  </w:t>
            </w:r>
          </w:p>
          <w:p w:rsidR="00CC524A" w:rsidRPr="00CC524A" w:rsidRDefault="00CC524A" w:rsidP="002B05CB">
            <w:pPr>
              <w:pStyle w:val="ConsPlusCell"/>
            </w:pPr>
          </w:p>
        </w:tc>
      </w:tr>
    </w:tbl>
    <w:p w:rsidR="001202B8" w:rsidRPr="00582F89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02B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1202B8" w:rsidSect="00F95B1E">
          <w:pgSz w:w="11905" w:h="16838" w:code="9"/>
          <w:pgMar w:top="1134" w:right="567" w:bottom="1134" w:left="1134" w:header="720" w:footer="720" w:gutter="0"/>
          <w:cols w:space="720"/>
        </w:sectPr>
      </w:pPr>
    </w:p>
    <w:p w:rsidR="001202B8" w:rsidRDefault="001202B8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2F89">
        <w:rPr>
          <w:sz w:val="28"/>
          <w:szCs w:val="28"/>
        </w:rPr>
        <w:lastRenderedPageBreak/>
        <w:t xml:space="preserve">IV. </w:t>
      </w:r>
      <w:r>
        <w:rPr>
          <w:sz w:val="28"/>
          <w:szCs w:val="28"/>
        </w:rPr>
        <w:t>Перечень услуг</w:t>
      </w:r>
      <w:r w:rsidRPr="00582F89">
        <w:rPr>
          <w:sz w:val="28"/>
          <w:szCs w:val="28"/>
        </w:rPr>
        <w:t>,</w:t>
      </w:r>
      <w:r w:rsidRPr="003E24D0">
        <w:rPr>
          <w:sz w:val="28"/>
          <w:szCs w:val="28"/>
        </w:rPr>
        <w:t xml:space="preserve"> </w:t>
      </w:r>
      <w:r w:rsidRPr="0014629D">
        <w:rPr>
          <w:sz w:val="28"/>
          <w:szCs w:val="28"/>
        </w:rPr>
        <w:t>предоставляемых муниципальными учреждениями Администрации Сальского района</w:t>
      </w:r>
    </w:p>
    <w:p w:rsidR="00FF1CC9" w:rsidRPr="00582F89" w:rsidRDefault="00FF1CC9" w:rsidP="001202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02B8" w:rsidRPr="00BB04A8" w:rsidRDefault="001202B8" w:rsidP="001202B8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tbl>
      <w:tblPr>
        <w:tblW w:w="15159" w:type="dxa"/>
        <w:jc w:val="center"/>
        <w:tblCellSpacing w:w="5" w:type="nil"/>
        <w:tblInd w:w="-12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2641"/>
        <w:gridCol w:w="1538"/>
        <w:gridCol w:w="4900"/>
        <w:gridCol w:w="1798"/>
        <w:gridCol w:w="1399"/>
        <w:gridCol w:w="2330"/>
      </w:tblGrid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N п/п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Наименование услуги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Наименование организации, предоставляющей услугу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Получатель услуги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Вид услуги  (платная/ бесплатная)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Результат предоставления услуги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1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2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3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4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6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7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1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D21D12">
              <w:rPr>
                <w:sz w:val="22"/>
                <w:szCs w:val="22"/>
              </w:rPr>
              <w:t>Предоставление доступа к материалам библиотек в электронном виде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CC524A" w:rsidP="002B05CB">
            <w:pPr>
              <w:pStyle w:val="ConsPlusCell"/>
              <w:jc w:val="center"/>
            </w:pPr>
            <w:r>
              <w:t>МБУК СР «Гигантовская поселенческая библиотека»</w:t>
            </w:r>
          </w:p>
        </w:tc>
        <w:tc>
          <w:tcPr>
            <w:tcW w:w="4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FF1CC9" w:rsidRDefault="00CC524A" w:rsidP="002B05CB">
            <w:pPr>
              <w:pStyle w:val="2"/>
              <w:shd w:val="clear" w:color="auto" w:fill="auto"/>
              <w:tabs>
                <w:tab w:val="left" w:pos="1371"/>
              </w:tabs>
              <w:spacing w:after="0" w:line="240" w:lineRule="auto"/>
              <w:ind w:right="-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CC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Гигантовского сельского поселения № 13 от 13.01.2012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FF1CC9" w:rsidP="002B05CB">
            <w:pPr>
              <w:pStyle w:val="ConsPlusCell"/>
              <w:jc w:val="center"/>
            </w:pPr>
            <w:r w:rsidRPr="00BF4A9D">
              <w:t>Ф</w:t>
            </w:r>
            <w:r w:rsidR="001202B8" w:rsidRPr="00BF4A9D">
              <w:t>изические</w:t>
            </w:r>
            <w:r>
              <w:t xml:space="preserve"> и юридические</w:t>
            </w:r>
            <w:r w:rsidR="001202B8" w:rsidRPr="00BF4A9D">
              <w:t xml:space="preserve"> лица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бесплатная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FF1CC9">
            <w:pPr>
              <w:pStyle w:val="ConsPlusCell"/>
              <w:ind w:right="-127"/>
            </w:pPr>
            <w:r w:rsidRPr="00BF4A9D">
              <w:t xml:space="preserve">предоставление </w:t>
            </w:r>
            <w:r w:rsidR="00FF1CC9">
              <w:t>доступа к материалам библиотек в электронном виде</w:t>
            </w:r>
          </w:p>
        </w:tc>
      </w:tr>
      <w:tr w:rsidR="001202B8" w:rsidRPr="00582F89" w:rsidTr="002B05CB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pPr>
              <w:pStyle w:val="ConsPlusCell"/>
              <w:jc w:val="center"/>
            </w:pPr>
            <w:r w:rsidRPr="00BF4A9D"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4A" w:rsidRDefault="00CC524A" w:rsidP="00CC524A">
            <w:pPr>
              <w:pStyle w:val="ConsPlusCell"/>
            </w:pPr>
            <w:r w:rsidRPr="00CC524A">
              <w:t xml:space="preserve">Предоставление информации о порядке предоставления жилищно-коммунальных услуг населению  </w:t>
            </w:r>
          </w:p>
          <w:p w:rsidR="001202B8" w:rsidRPr="00BF4A9D" w:rsidRDefault="001202B8" w:rsidP="002B05CB">
            <w:pPr>
              <w:pStyle w:val="ConsPlusCell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FF1CC9" w:rsidP="002B05CB">
            <w:pPr>
              <w:pStyle w:val="ConsPlusCell"/>
            </w:pPr>
            <w:r>
              <w:t>МП «ЖКХ» Гигантовского сельского поселения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FF1CC9" w:rsidRDefault="00FF1CC9" w:rsidP="002B05CB">
            <w:pPr>
              <w:pStyle w:val="ConsPlusCell"/>
              <w:ind w:right="-54"/>
            </w:pPr>
            <w:r w:rsidRPr="00FF1CC9">
              <w:t>Постановление администрации Гигантовского сельского поселения № 4 от 13.01.2012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r w:rsidRPr="00BF4A9D">
              <w:t>физические и юридические лица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B8" w:rsidRPr="00BF4A9D" w:rsidRDefault="001202B8" w:rsidP="002B05CB">
            <w:r w:rsidRPr="00BF4A9D">
              <w:t>бесплатная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B8" w:rsidRPr="00A6529B" w:rsidRDefault="00FF1CC9" w:rsidP="002B05CB">
            <w:pPr>
              <w:jc w:val="both"/>
              <w:rPr>
                <w:color w:val="333333"/>
              </w:rPr>
            </w:pPr>
            <w:r>
              <w:t>информация</w:t>
            </w:r>
            <w:r w:rsidRPr="00CC524A">
              <w:t xml:space="preserve"> о порядке предоставления жилищно-коммунальных услуг населению  </w:t>
            </w:r>
          </w:p>
        </w:tc>
      </w:tr>
    </w:tbl>
    <w:p w:rsidR="001202B8" w:rsidRPr="0014629D" w:rsidRDefault="001202B8" w:rsidP="001202B8"/>
    <w:p w:rsidR="003113F5" w:rsidRPr="00D21D12" w:rsidRDefault="003113F5" w:rsidP="003113F5">
      <w:pPr>
        <w:rPr>
          <w:sz w:val="22"/>
          <w:szCs w:val="22"/>
        </w:rPr>
      </w:pPr>
    </w:p>
    <w:sectPr w:rsidR="003113F5" w:rsidRPr="00D21D12" w:rsidSect="00C75BD2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A1" w:rsidRDefault="00CE6EA1" w:rsidP="003113F5">
      <w:r>
        <w:separator/>
      </w:r>
    </w:p>
  </w:endnote>
  <w:endnote w:type="continuationSeparator" w:id="1">
    <w:p w:rsidR="00CE6EA1" w:rsidRDefault="00CE6EA1" w:rsidP="00311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A1" w:rsidRDefault="00CE6EA1" w:rsidP="003113F5">
      <w:r>
        <w:separator/>
      </w:r>
    </w:p>
  </w:footnote>
  <w:footnote w:type="continuationSeparator" w:id="1">
    <w:p w:rsidR="00CE6EA1" w:rsidRDefault="00CE6EA1" w:rsidP="00311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F5" w:rsidRDefault="003113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C6EF3"/>
    <w:rsid w:val="000659FE"/>
    <w:rsid w:val="00070E1A"/>
    <w:rsid w:val="000801BC"/>
    <w:rsid w:val="001202B8"/>
    <w:rsid w:val="001B1739"/>
    <w:rsid w:val="00251268"/>
    <w:rsid w:val="00272D33"/>
    <w:rsid w:val="002A0CA3"/>
    <w:rsid w:val="002C678D"/>
    <w:rsid w:val="002E5B45"/>
    <w:rsid w:val="003113F5"/>
    <w:rsid w:val="0035668E"/>
    <w:rsid w:val="003908D7"/>
    <w:rsid w:val="0043593E"/>
    <w:rsid w:val="004754D4"/>
    <w:rsid w:val="005052E8"/>
    <w:rsid w:val="0053394A"/>
    <w:rsid w:val="005F4362"/>
    <w:rsid w:val="00655373"/>
    <w:rsid w:val="00667995"/>
    <w:rsid w:val="006D64D0"/>
    <w:rsid w:val="007C4CD1"/>
    <w:rsid w:val="008D7537"/>
    <w:rsid w:val="00914A1B"/>
    <w:rsid w:val="00970251"/>
    <w:rsid w:val="00987CD2"/>
    <w:rsid w:val="00A26733"/>
    <w:rsid w:val="00BE0BA3"/>
    <w:rsid w:val="00C721A5"/>
    <w:rsid w:val="00C75BD2"/>
    <w:rsid w:val="00CC524A"/>
    <w:rsid w:val="00CC6EF3"/>
    <w:rsid w:val="00CE6EA1"/>
    <w:rsid w:val="00CF4516"/>
    <w:rsid w:val="00D21D12"/>
    <w:rsid w:val="00E03574"/>
    <w:rsid w:val="00E6674E"/>
    <w:rsid w:val="00E6692D"/>
    <w:rsid w:val="00E91E81"/>
    <w:rsid w:val="00EB00EA"/>
    <w:rsid w:val="00F04642"/>
    <w:rsid w:val="00F45C30"/>
    <w:rsid w:val="00FB1725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BD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07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4754D4"/>
    <w:rPr>
      <w:b/>
      <w:bCs/>
    </w:rPr>
  </w:style>
  <w:style w:type="paragraph" w:customStyle="1" w:styleId="ConsPlusTitle">
    <w:name w:val="ConsPlusTitle"/>
    <w:rsid w:val="00120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 Знак Знак1"/>
    <w:basedOn w:val="a0"/>
    <w:semiHidden/>
    <w:rsid w:val="001202B8"/>
    <w:rPr>
      <w:sz w:val="24"/>
      <w:szCs w:val="24"/>
    </w:rPr>
  </w:style>
  <w:style w:type="character" w:customStyle="1" w:styleId="ab">
    <w:name w:val="Основной текст_"/>
    <w:basedOn w:val="a0"/>
    <w:link w:val="2"/>
    <w:rsid w:val="001202B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202B8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style-span">
    <w:name w:val="apple-style-span"/>
    <w:basedOn w:val="a0"/>
    <w:rsid w:val="001202B8"/>
  </w:style>
  <w:style w:type="paragraph" w:customStyle="1" w:styleId="ListParagraph">
    <w:name w:val="List Paragraph"/>
    <w:basedOn w:val="a"/>
    <w:rsid w:val="001202B8"/>
    <w:pPr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5BD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C8C975B32641A8E3BB02E6B464A9B6AB490D6E9F7248427BEB70B39A21B097A15E75A4CD691CB407l8c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15</cp:revision>
  <cp:lastPrinted>2014-10-27T13:42:00Z</cp:lastPrinted>
  <dcterms:created xsi:type="dcterms:W3CDTF">2011-12-22T10:55:00Z</dcterms:created>
  <dcterms:modified xsi:type="dcterms:W3CDTF">2014-10-27T13:44:00Z</dcterms:modified>
</cp:coreProperties>
</file>