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DF" w:rsidRPr="00AA6BDF" w:rsidRDefault="00AA6BDF" w:rsidP="00AA6B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6BD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A6BDF" w:rsidRPr="00AA6BDF" w:rsidRDefault="00AA6BDF" w:rsidP="00AA6B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6BDF">
        <w:rPr>
          <w:rFonts w:ascii="Times New Roman" w:hAnsi="Times New Roman" w:cs="Times New Roman"/>
          <w:sz w:val="26"/>
          <w:szCs w:val="26"/>
        </w:rPr>
        <w:t xml:space="preserve">Ростовская область </w:t>
      </w:r>
      <w:proofErr w:type="spellStart"/>
      <w:r w:rsidRPr="00AA6BDF">
        <w:rPr>
          <w:rFonts w:ascii="Times New Roman" w:hAnsi="Times New Roman" w:cs="Times New Roman"/>
          <w:sz w:val="26"/>
          <w:szCs w:val="26"/>
        </w:rPr>
        <w:t>Сальский</w:t>
      </w:r>
      <w:proofErr w:type="spellEnd"/>
      <w:r w:rsidRPr="00AA6BDF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AA6BDF" w:rsidRPr="00AA6BDF" w:rsidRDefault="00AA6BDF" w:rsidP="00AA6B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6BD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AA6BDF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AA6BD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AA6BDF" w:rsidRPr="00AA6BDF" w:rsidRDefault="00AA6BDF" w:rsidP="00AA6B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6BD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A6BDF" w:rsidRPr="00AA6BDF" w:rsidRDefault="00AA6BDF" w:rsidP="00AA6B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6BDF" w:rsidRPr="00AA6BDF" w:rsidRDefault="00AA6BDF" w:rsidP="00AA6B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D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A6BDF" w:rsidRPr="00AA6BDF" w:rsidRDefault="00AA6BDF" w:rsidP="00AA6B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6BDF" w:rsidRPr="00AA6BDF" w:rsidRDefault="00AA6BDF" w:rsidP="00AA6BDF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27.01.2014 год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п. Гигант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№ 26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A6BDF" w:rsidRDefault="00AA6BDF" w:rsidP="00AA6BDF">
      <w:pPr>
        <w:spacing w:after="0" w:line="240" w:lineRule="auto"/>
        <w:ind w:right="4252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</w:p>
    <w:p w:rsidR="00AA6BDF" w:rsidRPr="00AA6BDF" w:rsidRDefault="00402FB5" w:rsidP="00AA6BDF">
      <w:pPr>
        <w:spacing w:after="0" w:line="240" w:lineRule="auto"/>
        <w:ind w:right="4252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утверждении Положения об официальном сайте администрации </w:t>
      </w:r>
      <w:proofErr w:type="spellStart"/>
      <w:r w:rsidR="00AA6BDF" w:rsidRPr="00AA6BDF">
        <w:rPr>
          <w:rFonts w:ascii="Times New Roman" w:eastAsia="Times New Roman" w:hAnsi="Times New Roman" w:cs="Times New Roman"/>
          <w:bCs/>
          <w:sz w:val="26"/>
          <w:szCs w:val="26"/>
        </w:rPr>
        <w:t>Гигантовского</w:t>
      </w:r>
      <w:proofErr w:type="spellEnd"/>
      <w:r w:rsidR="00AA6BDF" w:rsidRPr="00AA6BD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A6BDF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сельского поселения </w:t>
      </w:r>
    </w:p>
    <w:p w:rsidR="00AA6BDF" w:rsidRPr="00AA6BDF" w:rsidRDefault="00AA6BDF" w:rsidP="00AA6BDF">
      <w:pPr>
        <w:spacing w:after="0" w:line="240" w:lineRule="auto"/>
        <w:ind w:right="4252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</w:p>
    <w:p w:rsidR="00402FB5" w:rsidRDefault="00402FB5" w:rsidP="00AA6BD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Уставом </w:t>
      </w:r>
      <w:r w:rsid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«</w:t>
      </w:r>
      <w:proofErr w:type="spellStart"/>
      <w:r w:rsid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Гигантовское</w:t>
      </w:r>
      <w:proofErr w:type="spellEnd"/>
      <w:r w:rsid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поселение», постановлением Администрации </w:t>
      </w:r>
      <w:proofErr w:type="spellStart"/>
      <w:r w:rsid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Гигантовского</w:t>
      </w:r>
      <w:proofErr w:type="spellEnd"/>
      <w:r w:rsid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№ 89 от 11.04.2011 г «Об обеспечении доступа к информации о деятельности Администрации </w:t>
      </w:r>
      <w:proofErr w:type="spellStart"/>
      <w:r w:rsid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Гигантовского</w:t>
      </w:r>
      <w:proofErr w:type="spellEnd"/>
      <w:r w:rsid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</w:t>
      </w:r>
      <w:proofErr w:type="gramEnd"/>
      <w:r w:rsid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поселения»</w:t>
      </w:r>
    </w:p>
    <w:p w:rsidR="00AA6BDF" w:rsidRPr="00AA6BDF" w:rsidRDefault="00AA6BDF" w:rsidP="00AA6BD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02FB5" w:rsidRDefault="00AA6BDF" w:rsidP="00AA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постановляю:</w:t>
      </w:r>
    </w:p>
    <w:p w:rsidR="00AA6BDF" w:rsidRPr="00AA6BDF" w:rsidRDefault="00AA6BDF" w:rsidP="00AA6B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02FB5" w:rsidRPr="00AA6BDF" w:rsidRDefault="00402FB5" w:rsidP="00AA6BDF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Утвердить Положение об официальном сайте администрации </w:t>
      </w:r>
      <w:proofErr w:type="spellStart"/>
      <w:r w:rsidR="00AA6BDF"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Гигантовского</w:t>
      </w:r>
      <w:proofErr w:type="spellEnd"/>
      <w:r w:rsidR="00AA6BDF"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(приложение № 1).</w:t>
      </w:r>
    </w:p>
    <w:p w:rsidR="00AA6BDF" w:rsidRPr="00AA6BDF" w:rsidRDefault="00AA6BDF" w:rsidP="00AA6BD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6BDF" w:rsidRPr="00AA6BDF" w:rsidRDefault="00AA6BDF" w:rsidP="00AA6BDF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обнародовать на информационных стендах и разместить на официальном интернет-сайте Администрации.</w:t>
      </w:r>
    </w:p>
    <w:p w:rsidR="00AA6BDF" w:rsidRPr="00AA6BDF" w:rsidRDefault="00AA6BDF" w:rsidP="00AA6BDF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</w:p>
    <w:p w:rsidR="00AA6BDF" w:rsidRPr="00BA0756" w:rsidRDefault="00AA6BDF" w:rsidP="00AA6BDF">
      <w:pPr>
        <w:tabs>
          <w:tab w:val="left" w:pos="0"/>
        </w:tabs>
        <w:spacing w:after="0" w:line="240" w:lineRule="auto"/>
        <w:rPr>
          <w:sz w:val="26"/>
          <w:szCs w:val="26"/>
        </w:rPr>
      </w:pPr>
      <w:r w:rsidRPr="00AA6BDF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AA6BDF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AA6BDF">
        <w:rPr>
          <w:rFonts w:ascii="Times New Roman" w:hAnsi="Times New Roman" w:cs="Times New Roman"/>
          <w:color w:val="000000"/>
          <w:sz w:val="26"/>
          <w:szCs w:val="26"/>
        </w:rPr>
        <w:t xml:space="preserve"> выполнением постановления оставляю за собой.</w:t>
      </w:r>
    </w:p>
    <w:p w:rsidR="00AA6BDF" w:rsidRDefault="00AA6BDF" w:rsidP="00AA6BDF">
      <w:pPr>
        <w:spacing w:after="0" w:line="240" w:lineRule="auto"/>
        <w:rPr>
          <w:sz w:val="26"/>
          <w:szCs w:val="26"/>
        </w:rPr>
      </w:pPr>
    </w:p>
    <w:p w:rsidR="00AA6BDF" w:rsidRDefault="00AA6BDF" w:rsidP="00AA6BDF">
      <w:pPr>
        <w:spacing w:after="0" w:line="240" w:lineRule="auto"/>
        <w:rPr>
          <w:sz w:val="26"/>
          <w:szCs w:val="26"/>
        </w:rPr>
      </w:pPr>
    </w:p>
    <w:p w:rsidR="00AA6BDF" w:rsidRDefault="00AA6BDF" w:rsidP="00AA6BDF">
      <w:pPr>
        <w:spacing w:after="0" w:line="240" w:lineRule="auto"/>
        <w:rPr>
          <w:sz w:val="26"/>
          <w:szCs w:val="26"/>
        </w:rPr>
      </w:pPr>
    </w:p>
    <w:p w:rsidR="00AA6BDF" w:rsidRPr="00BA0756" w:rsidRDefault="00AA6BDF" w:rsidP="00AA6BDF">
      <w:pPr>
        <w:spacing w:after="0" w:line="240" w:lineRule="auto"/>
        <w:rPr>
          <w:sz w:val="26"/>
          <w:szCs w:val="26"/>
        </w:rPr>
      </w:pPr>
    </w:p>
    <w:p w:rsidR="00AA6BDF" w:rsidRPr="00AA6BDF" w:rsidRDefault="00AA6BDF" w:rsidP="00AA6B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BD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A6BDF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AA6B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BDF" w:rsidRDefault="00AA6BDF" w:rsidP="00AA6B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BDF">
        <w:rPr>
          <w:rFonts w:ascii="Times New Roman" w:hAnsi="Times New Roman" w:cs="Times New Roman"/>
          <w:sz w:val="26"/>
          <w:szCs w:val="26"/>
        </w:rPr>
        <w:t xml:space="preserve">сельского поселения             </w:t>
      </w:r>
      <w:r w:rsidRPr="00AA6BDF">
        <w:rPr>
          <w:rFonts w:ascii="Times New Roman" w:hAnsi="Times New Roman" w:cs="Times New Roman"/>
          <w:sz w:val="26"/>
          <w:szCs w:val="26"/>
        </w:rPr>
        <w:tab/>
      </w:r>
      <w:r w:rsidRPr="00AA6BDF">
        <w:rPr>
          <w:rFonts w:ascii="Times New Roman" w:hAnsi="Times New Roman" w:cs="Times New Roman"/>
          <w:sz w:val="26"/>
          <w:szCs w:val="26"/>
        </w:rPr>
        <w:tab/>
      </w:r>
      <w:r w:rsidRPr="00AA6BDF">
        <w:rPr>
          <w:rFonts w:ascii="Times New Roman" w:hAnsi="Times New Roman" w:cs="Times New Roman"/>
          <w:sz w:val="26"/>
          <w:szCs w:val="26"/>
        </w:rPr>
        <w:tab/>
      </w:r>
      <w:r w:rsidRPr="00AA6BDF">
        <w:rPr>
          <w:rFonts w:ascii="Times New Roman" w:hAnsi="Times New Roman" w:cs="Times New Roman"/>
          <w:sz w:val="26"/>
          <w:szCs w:val="26"/>
        </w:rPr>
        <w:tab/>
        <w:t xml:space="preserve">                      Ю.М. </w:t>
      </w:r>
      <w:proofErr w:type="spellStart"/>
      <w:r w:rsidRPr="00AA6BDF">
        <w:rPr>
          <w:rFonts w:ascii="Times New Roman" w:hAnsi="Times New Roman" w:cs="Times New Roman"/>
          <w:sz w:val="26"/>
          <w:szCs w:val="26"/>
        </w:rPr>
        <w:t>Штел</w:t>
      </w:r>
      <w:r w:rsidRPr="00AA6BDF">
        <w:rPr>
          <w:rFonts w:ascii="Times New Roman" w:hAnsi="Times New Roman" w:cs="Times New Roman"/>
          <w:sz w:val="26"/>
          <w:szCs w:val="26"/>
        </w:rPr>
        <w:t>ь</w:t>
      </w:r>
      <w:r w:rsidRPr="00AA6BDF">
        <w:rPr>
          <w:rFonts w:ascii="Times New Roman" w:hAnsi="Times New Roman" w:cs="Times New Roman"/>
          <w:sz w:val="26"/>
          <w:szCs w:val="26"/>
        </w:rPr>
        <w:t>ман</w:t>
      </w:r>
      <w:proofErr w:type="spellEnd"/>
    </w:p>
    <w:p w:rsidR="00AA6BDF" w:rsidRDefault="00AA6BDF" w:rsidP="00AA6B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BDF" w:rsidRDefault="00AA6BDF" w:rsidP="00AA6B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BDF" w:rsidRDefault="00AA6BDF" w:rsidP="00AA6B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BDF" w:rsidRDefault="00AA6BDF" w:rsidP="00AA6B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BDF" w:rsidRPr="00AA6BDF" w:rsidRDefault="00AA6BDF" w:rsidP="00AA6B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BDF">
        <w:rPr>
          <w:rFonts w:ascii="Times New Roman" w:hAnsi="Times New Roman" w:cs="Times New Roman"/>
          <w:sz w:val="20"/>
          <w:szCs w:val="20"/>
        </w:rPr>
        <w:t>Подготовил специалист</w:t>
      </w:r>
    </w:p>
    <w:p w:rsidR="00AA6BDF" w:rsidRPr="00AA6BDF" w:rsidRDefault="00AA6BDF" w:rsidP="00AA6B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A6BDF">
        <w:rPr>
          <w:rFonts w:ascii="Times New Roman" w:hAnsi="Times New Roman" w:cs="Times New Roman"/>
          <w:sz w:val="20"/>
          <w:szCs w:val="20"/>
        </w:rPr>
        <w:t>Статова</w:t>
      </w:r>
      <w:proofErr w:type="spellEnd"/>
      <w:r w:rsidRPr="00AA6BDF">
        <w:rPr>
          <w:rFonts w:ascii="Times New Roman" w:hAnsi="Times New Roman" w:cs="Times New Roman"/>
          <w:sz w:val="20"/>
          <w:szCs w:val="20"/>
        </w:rPr>
        <w:t xml:space="preserve"> Т.В.</w:t>
      </w:r>
    </w:p>
    <w:p w:rsidR="00AA6BDF" w:rsidRPr="00AA6BDF" w:rsidRDefault="00AA6BDF" w:rsidP="00AA6BDF">
      <w:pPr>
        <w:jc w:val="both"/>
        <w:rPr>
          <w:sz w:val="20"/>
          <w:szCs w:val="20"/>
        </w:rPr>
      </w:pPr>
    </w:p>
    <w:p w:rsidR="00AA6BDF" w:rsidRPr="00AA6BDF" w:rsidRDefault="00AA6BDF" w:rsidP="00AA6BDF">
      <w:pPr>
        <w:jc w:val="both"/>
        <w:rPr>
          <w:sz w:val="20"/>
          <w:szCs w:val="20"/>
        </w:rPr>
      </w:pPr>
    </w:p>
    <w:p w:rsidR="00AA6BDF" w:rsidRDefault="00AA6BDF" w:rsidP="00AA6BD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2FB5" w:rsidRPr="00AA6BDF" w:rsidRDefault="00402FB5" w:rsidP="00AA6BD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6BD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№1 </w:t>
      </w:r>
    </w:p>
    <w:p w:rsidR="00402FB5" w:rsidRDefault="00402FB5" w:rsidP="00AA6B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6BD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 w:rsidR="00AA6BDF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постановлению администрации</w:t>
      </w:r>
    </w:p>
    <w:p w:rsidR="00AA6BDF" w:rsidRDefault="00AA6BDF" w:rsidP="00AA6B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Гигантовского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AA6BDF" w:rsidRDefault="00AA6BDF" w:rsidP="00AA6B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 26 от 27.01.2014</w:t>
      </w:r>
    </w:p>
    <w:p w:rsidR="00AA6BDF" w:rsidRPr="00AA6BDF" w:rsidRDefault="00AA6BDF" w:rsidP="00AA6B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2FB5" w:rsidRPr="00AA6BDF" w:rsidRDefault="00402FB5" w:rsidP="00AA6B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ПОЛОЖЕНИЕ</w:t>
      </w:r>
    </w:p>
    <w:p w:rsidR="00402FB5" w:rsidRPr="00AA6BDF" w:rsidRDefault="00402FB5" w:rsidP="00AA6B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ОФИЦИАЛЬНОМ САЙТЕ</w:t>
      </w:r>
    </w:p>
    <w:p w:rsidR="00402FB5" w:rsidRDefault="00402FB5" w:rsidP="00AA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АДМИНИСТРАЦИИ </w:t>
      </w:r>
      <w:r w:rsidR="00AA6B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ГИГАНТОВСКОГО СЕЛЬСКОГО ПОСЕЛЕНИЯ</w:t>
      </w:r>
    </w:p>
    <w:p w:rsidR="00AA6BDF" w:rsidRPr="00AA6BDF" w:rsidRDefault="00AA6BDF" w:rsidP="00AA6B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02FB5" w:rsidRPr="00AA6BDF" w:rsidRDefault="00402FB5" w:rsidP="00AA6BD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Основные понятия</w:t>
      </w:r>
    </w:p>
    <w:p w:rsidR="00AA6BDF" w:rsidRPr="00AA6BDF" w:rsidRDefault="00AA6BDF" w:rsidP="00AA6BD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Официальный сайт администрации </w:t>
      </w:r>
      <w:proofErr w:type="spellStart"/>
      <w:r w:rsid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Гигантовское</w:t>
      </w:r>
      <w:proofErr w:type="spellEnd"/>
      <w:r w:rsid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</w:t>
      </w: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официальный сайт) – информационный ресурс,  имеющий имя </w:t>
      </w:r>
      <w:proofErr w:type="spellStart"/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www</w:t>
      </w:r>
      <w:proofErr w:type="spellEnd"/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="00D0554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gigant</w:t>
      </w:r>
      <w:proofErr w:type="spellEnd"/>
      <w:r w:rsidR="00D0554F" w:rsidRP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="00D0554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ts</w:t>
      </w:r>
      <w:proofErr w:type="spellEnd"/>
      <w:r w:rsidR="00D0554F" w:rsidRP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>9.</w:t>
      </w:r>
      <w:proofErr w:type="spellStart"/>
      <w:r w:rsidR="00D0554F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, открытый для доступа в сети Интернет.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1.2. Информация о деятельности органов местного самоуправления сельского поселения – информация (в том числе документированная), созданная в п</w:t>
      </w:r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ределах своих полномочий главой </w:t>
      </w:r>
      <w:proofErr w:type="spellStart"/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>Гигантовского</w:t>
      </w:r>
      <w:proofErr w:type="spellEnd"/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>секторами</w:t>
      </w: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специалистами администрации, </w:t>
      </w:r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Собранием депутатов </w:t>
      </w:r>
      <w:proofErr w:type="spellStart"/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>Гигантовского</w:t>
      </w:r>
      <w:proofErr w:type="spellEnd"/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информации о деятельности органов местного самоуправления </w:t>
      </w:r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>Гигантовского</w:t>
      </w:r>
      <w:proofErr w:type="spellEnd"/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относятся также нормативные правовые </w:t>
      </w:r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кты, 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Пользователь информацией –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 </w:t>
      </w:r>
      <w:proofErr w:type="spellStart"/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>Гигантовского</w:t>
      </w:r>
      <w:proofErr w:type="spellEnd"/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в сети Интернет.</w:t>
      </w:r>
    </w:p>
    <w:p w:rsidR="00402FB5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1.4. Запрос – обращение пользователя с информацией в орган местного самоуправления </w:t>
      </w:r>
      <w:proofErr w:type="spellStart"/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>Гигантовского</w:t>
      </w:r>
      <w:proofErr w:type="spellEnd"/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о предоставлении информации о деятельности этого органа.</w:t>
      </w:r>
    </w:p>
    <w:p w:rsidR="00D0554F" w:rsidRPr="00AA6BDF" w:rsidRDefault="00D0554F" w:rsidP="00AA6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02FB5" w:rsidRPr="00D0554F" w:rsidRDefault="00402FB5" w:rsidP="00D0554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055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Сфера действия настоящего положения</w:t>
      </w:r>
    </w:p>
    <w:p w:rsidR="00D0554F" w:rsidRPr="00D0554F" w:rsidRDefault="00D0554F" w:rsidP="00D0554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02FB5" w:rsidRPr="00D0554F" w:rsidRDefault="00402FB5" w:rsidP="004257F1">
      <w:pPr>
        <w:pStyle w:val="a5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Действие настоящего положения распространяется на отношения, связанные с обеспечением доступа пользователей информацией в сети Интернет к информации о деятельности органов местного самоуправления </w:t>
      </w:r>
      <w:proofErr w:type="spellStart"/>
      <w:r w:rsidR="00D0554F" w:rsidRP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>Гигантовского</w:t>
      </w:r>
      <w:proofErr w:type="spellEnd"/>
      <w:r w:rsidR="00D0554F" w:rsidRP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554F" w:rsidRPr="00D0554F" w:rsidRDefault="00D0554F" w:rsidP="00D0554F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02FB5" w:rsidRPr="00D0554F" w:rsidRDefault="00402FB5" w:rsidP="00D0554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055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Основные принципы обеспечения доступа к информации о деятельности органов местного самоуправления </w:t>
      </w:r>
      <w:proofErr w:type="spellStart"/>
      <w:r w:rsidR="00D0554F" w:rsidRPr="00D055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Гигантовского</w:t>
      </w:r>
      <w:proofErr w:type="spellEnd"/>
      <w:r w:rsidR="00D0554F" w:rsidRPr="00D055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</w:p>
    <w:p w:rsidR="00D0554F" w:rsidRPr="00D0554F" w:rsidRDefault="00D0554F" w:rsidP="00D0554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принципами обеспечения доступа к информации о деятельности органов местного самоуправления сельского поселения являются: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3.1. Открытость и доступность информации о деятельности органов местного самоуправления сельского поселения, за исключением случаев, предусмотренных федеральным законом.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3.2. Достоверность информации о деятельности органов местного самоуправления сельского поселения и своевременность ее предоставления.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3.3. Свобода поиска, получения, передачи и распространения информации о деятельности органов местного самоуправления сельского поселения любым законным способом.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3.4.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органов местного самоуправления сельского поселения.</w:t>
      </w:r>
    </w:p>
    <w:p w:rsidR="00402FB5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3.5. Соблюдение законодательства Российской Федерации об авторских и смежных правах при публикации материалов.</w:t>
      </w:r>
    </w:p>
    <w:p w:rsidR="00D0554F" w:rsidRPr="00AA6BDF" w:rsidRDefault="00D0554F" w:rsidP="00AA6B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02FB5" w:rsidRPr="00D0554F" w:rsidRDefault="00402FB5" w:rsidP="00D0554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055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Перечень информации о деятельности органов местного самоуправления </w:t>
      </w:r>
      <w:proofErr w:type="spellStart"/>
      <w:r w:rsidR="00D0554F" w:rsidRPr="00D055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Гигантовского</w:t>
      </w:r>
      <w:proofErr w:type="spellEnd"/>
      <w:r w:rsidR="00D0554F" w:rsidRPr="00D055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055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сельского поселения, размещаемой на официальном сайте</w:t>
      </w:r>
    </w:p>
    <w:p w:rsidR="00D0554F" w:rsidRPr="00D0554F" w:rsidRDefault="00D0554F" w:rsidP="00D0554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 деятельности органов местного самоуправления сельского поселения, размещаемая на официальном сайте в сети Интернет содержит: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 Наименование и структуру администрации сельского поселения, </w:t>
      </w:r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>Собрания</w:t>
      </w: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депутатов сельского поселения, почтовый адрес, адрес электронной почты, номера телефонов структурных подразделений администрации сельского поселения и подведомственных организаций.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4.2. Устав сельского поселения.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4.3.  Телефоны администрации сельского поселения, почтовые адреса, адреса электронной почты.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4.4. </w:t>
      </w:r>
      <w:r w:rsidR="00D0554F"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Информацию о муниципальном заказе для нужд сельского поселения</w:t>
      </w: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4.5 Сведения о главе сельского поселения (Ф.И.О., телефон приемной, часы приема, почтовый адрес, адрес электронной почты), а также других сотрудниках администрации сельского поселения.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4.6. Муниципальные правовые акты, изданные главой сельского поселения, </w:t>
      </w:r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Собранием </w:t>
      </w: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депутатов сельского поселения, информация о которых должна быть доведена до сведения населения в соответствии с законодательством Российской Федерации.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4.7. Информацию о муниципальных целевых программах социально-экономического развития сельского поселения и их исполнении.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4.8.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до сведения граждан и организаций в соответствии с федеральными законами.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4.9. Сведения о вакантных должностях, имеющихся в администрации сельского поселения.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4.10. Перечень учреждений, расположенных на территории поселения, с указанием почтовых адресов, а также номеров телефонов, по которым можно получить информацию справочного характера об этих учреждениях.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4.11. Информацию о работе администрации сельского поселения с обращениями граждан (физических лиц), организаций (юридических лиц), общественных </w:t>
      </w: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объединений, государственных органов, органов местного самоуправления (интернет-приемная).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4.12. Информацию новостного характера, рассказывающую о деятельности органов местного самоуправления сельского поселения, мероприятиях, проходящих на территории поселения, видео-, фото- и аудиоматериалы новостного характера.</w:t>
      </w:r>
    </w:p>
    <w:p w:rsidR="00D0554F" w:rsidRDefault="00D0554F" w:rsidP="00AA6B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02FB5" w:rsidRPr="00D0554F" w:rsidRDefault="00402FB5" w:rsidP="00D0554F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055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Организация работы официального сайта </w:t>
      </w:r>
    </w:p>
    <w:p w:rsidR="00D0554F" w:rsidRPr="00D0554F" w:rsidRDefault="00D0554F" w:rsidP="00D0554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Доступ для пользователей информации к официальному сайту администрации </w:t>
      </w:r>
      <w:proofErr w:type="spellStart"/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>Гигантовского</w:t>
      </w:r>
      <w:proofErr w:type="spellEnd"/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обеспечивается </w:t>
      </w:r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ответственными сотрудниками Администрации </w:t>
      </w:r>
      <w:proofErr w:type="spellStart"/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>Гигантовского</w:t>
      </w:r>
      <w:proofErr w:type="spellEnd"/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proofErr w:type="gramStart"/>
      <w:r w:rsidR="00D055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5.2. Поддержка работы сайта, его продвижение в поисковых системах сети Интернет, внедрение новых программных разработок и проектов осуществляется на основании ежегодно заключаемого договора о технической поддержке.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5.3. Администрация сельского поселения ведет администрирование сайта, организует его информационное наполнение и размещает информацию, предоставленную главой сельского поселения, структурными подразделениями администрации, </w:t>
      </w:r>
      <w:r w:rsidR="004257F1">
        <w:rPr>
          <w:rFonts w:ascii="Times New Roman" w:eastAsia="Times New Roman" w:hAnsi="Times New Roman" w:cs="Times New Roman"/>
          <w:color w:val="000000"/>
          <w:sz w:val="26"/>
          <w:szCs w:val="26"/>
        </w:rPr>
        <w:t>Собранием</w:t>
      </w: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депутатов сельского поселения.</w:t>
      </w:r>
    </w:p>
    <w:p w:rsidR="00402FB5" w:rsidRPr="00AA6BDF" w:rsidRDefault="00402FB5" w:rsidP="00425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5.4. </w:t>
      </w:r>
      <w:proofErr w:type="gramStart"/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деятельностью официального сайта осуществляет глава </w:t>
      </w:r>
      <w:proofErr w:type="spellStart"/>
      <w:r w:rsidR="004257F1">
        <w:rPr>
          <w:rFonts w:ascii="Times New Roman" w:eastAsia="Times New Roman" w:hAnsi="Times New Roman" w:cs="Times New Roman"/>
          <w:color w:val="000000"/>
          <w:sz w:val="26"/>
          <w:szCs w:val="26"/>
        </w:rPr>
        <w:t>Гигантовского</w:t>
      </w:r>
      <w:proofErr w:type="spellEnd"/>
      <w:r w:rsidR="004257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AA6B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30178" w:rsidRPr="00AA6BDF" w:rsidRDefault="00330178" w:rsidP="00425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30178" w:rsidRPr="00AA6BDF" w:rsidSect="007F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15A7"/>
    <w:multiLevelType w:val="hybridMultilevel"/>
    <w:tmpl w:val="F434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B7B40"/>
    <w:multiLevelType w:val="multilevel"/>
    <w:tmpl w:val="1840A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FB5"/>
    <w:rsid w:val="00330178"/>
    <w:rsid w:val="00402FB5"/>
    <w:rsid w:val="004257F1"/>
    <w:rsid w:val="007F3D07"/>
    <w:rsid w:val="00AA6BDF"/>
    <w:rsid w:val="00D0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07"/>
  </w:style>
  <w:style w:type="paragraph" w:styleId="2">
    <w:name w:val="heading 2"/>
    <w:basedOn w:val="a"/>
    <w:link w:val="20"/>
    <w:uiPriority w:val="9"/>
    <w:qFormat/>
    <w:rsid w:val="00402FB5"/>
    <w:pPr>
      <w:spacing w:before="100" w:beforeAutospacing="1" w:after="75" w:line="240" w:lineRule="auto"/>
      <w:outlineLvl w:val="1"/>
    </w:pPr>
    <w:rPr>
      <w:rFonts w:ascii="Helvetica" w:eastAsia="Times New Roman" w:hAnsi="Helvetica" w:cs="Helvetica"/>
      <w:b/>
      <w:bCs/>
      <w:color w:val="333333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FB5"/>
    <w:rPr>
      <w:rFonts w:ascii="Helvetica" w:eastAsia="Times New Roman" w:hAnsi="Helvetica" w:cs="Helvetica"/>
      <w:b/>
      <w:bCs/>
      <w:color w:val="333333"/>
      <w:sz w:val="30"/>
      <w:szCs w:val="30"/>
    </w:rPr>
  </w:style>
  <w:style w:type="paragraph" w:styleId="a3">
    <w:name w:val="Normal (Web)"/>
    <w:basedOn w:val="a"/>
    <w:uiPriority w:val="99"/>
    <w:semiHidden/>
    <w:unhideWhenUsed/>
    <w:rsid w:val="00402FB5"/>
    <w:pPr>
      <w:spacing w:before="100" w:beforeAutospacing="1" w:after="225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2FB5"/>
    <w:rPr>
      <w:b/>
      <w:bCs/>
    </w:rPr>
  </w:style>
  <w:style w:type="paragraph" w:styleId="a5">
    <w:name w:val="List Paragraph"/>
    <w:basedOn w:val="a"/>
    <w:uiPriority w:val="34"/>
    <w:qFormat/>
    <w:rsid w:val="00AA6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4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22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2014-03-11T13:18:00Z</cp:lastPrinted>
  <dcterms:created xsi:type="dcterms:W3CDTF">2014-03-11T12:54:00Z</dcterms:created>
  <dcterms:modified xsi:type="dcterms:W3CDTF">2014-03-11T13:18:00Z</dcterms:modified>
</cp:coreProperties>
</file>