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01" w:rsidRDefault="00701501" w:rsidP="006559F6">
      <w:pPr>
        <w:pStyle w:val="Postan"/>
        <w:rPr>
          <w:szCs w:val="28"/>
        </w:rPr>
      </w:pPr>
    </w:p>
    <w:p w:rsidR="00FF7357" w:rsidRDefault="00FF7357" w:rsidP="006559F6">
      <w:pPr>
        <w:pStyle w:val="Postan"/>
        <w:rPr>
          <w:szCs w:val="28"/>
        </w:rPr>
      </w:pPr>
    </w:p>
    <w:p w:rsidR="00FF7357" w:rsidRDefault="00FF7357" w:rsidP="006559F6">
      <w:pPr>
        <w:pStyle w:val="Postan"/>
        <w:rPr>
          <w:szCs w:val="28"/>
        </w:rPr>
      </w:pPr>
    </w:p>
    <w:p w:rsidR="006559F6" w:rsidRPr="00DA1838" w:rsidRDefault="006559F6" w:rsidP="006559F6">
      <w:pPr>
        <w:pStyle w:val="Postan"/>
        <w:rPr>
          <w:szCs w:val="28"/>
        </w:rPr>
      </w:pPr>
      <w:r w:rsidRPr="00DA1838">
        <w:rPr>
          <w:szCs w:val="28"/>
        </w:rPr>
        <w:t>Российская Федерация</w:t>
      </w:r>
    </w:p>
    <w:p w:rsidR="006559F6" w:rsidRDefault="006559F6" w:rsidP="006559F6">
      <w:pPr>
        <w:pStyle w:val="Postan"/>
        <w:rPr>
          <w:szCs w:val="28"/>
        </w:rPr>
      </w:pPr>
      <w:r w:rsidRPr="00DA1838">
        <w:rPr>
          <w:szCs w:val="28"/>
        </w:rPr>
        <w:t xml:space="preserve">Администрация </w:t>
      </w:r>
      <w:r w:rsidR="0081385E">
        <w:rPr>
          <w:szCs w:val="28"/>
        </w:rPr>
        <w:t xml:space="preserve">Гигантовского сельского </w:t>
      </w:r>
      <w:r>
        <w:rPr>
          <w:szCs w:val="28"/>
        </w:rPr>
        <w:t xml:space="preserve"> поселения</w:t>
      </w:r>
    </w:p>
    <w:p w:rsidR="006559F6" w:rsidRPr="00DA1838" w:rsidRDefault="006559F6" w:rsidP="006559F6">
      <w:pPr>
        <w:pStyle w:val="Postan"/>
        <w:rPr>
          <w:szCs w:val="28"/>
        </w:rPr>
      </w:pPr>
      <w:r>
        <w:rPr>
          <w:szCs w:val="28"/>
        </w:rPr>
        <w:t>Сальского района</w:t>
      </w:r>
    </w:p>
    <w:p w:rsidR="006559F6" w:rsidRPr="00DA1838" w:rsidRDefault="006559F6" w:rsidP="006559F6">
      <w:pPr>
        <w:pStyle w:val="Postan"/>
        <w:rPr>
          <w:szCs w:val="28"/>
        </w:rPr>
      </w:pPr>
      <w:r w:rsidRPr="00DA1838">
        <w:rPr>
          <w:szCs w:val="28"/>
        </w:rPr>
        <w:t>Ростовской области</w:t>
      </w:r>
    </w:p>
    <w:p w:rsidR="006559F6" w:rsidRDefault="006559F6" w:rsidP="006559F6">
      <w:pPr>
        <w:jc w:val="both"/>
        <w:rPr>
          <w:b/>
        </w:rPr>
      </w:pPr>
      <w:r w:rsidRPr="00DA1838">
        <w:rPr>
          <w:b/>
        </w:rPr>
        <w:t>_________________________________________________________________________________</w:t>
      </w:r>
      <w:r w:rsidR="00EF3AEF">
        <w:rPr>
          <w:b/>
        </w:rPr>
        <w:t>________________</w:t>
      </w:r>
    </w:p>
    <w:p w:rsidR="006559F6" w:rsidRPr="000D157C" w:rsidRDefault="006559F6" w:rsidP="006559F6">
      <w:pPr>
        <w:pStyle w:val="Postan"/>
        <w:rPr>
          <w:sz w:val="26"/>
          <w:szCs w:val="26"/>
        </w:rPr>
      </w:pPr>
    </w:p>
    <w:p w:rsidR="006559F6" w:rsidRPr="001A0C17" w:rsidRDefault="006559F6" w:rsidP="006559F6">
      <w:pPr>
        <w:pStyle w:val="1"/>
        <w:spacing w:after="260"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6559F6" w:rsidRDefault="006559F6" w:rsidP="003065A7">
      <w:pPr>
        <w:spacing w:after="260"/>
        <w:ind w:right="28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7E12A8">
        <w:rPr>
          <w:sz w:val="28"/>
          <w:szCs w:val="28"/>
        </w:rPr>
        <w:t xml:space="preserve"> 07.12.2020</w:t>
      </w:r>
      <w:r w:rsidR="003915AF">
        <w:rPr>
          <w:sz w:val="28"/>
          <w:szCs w:val="28"/>
        </w:rPr>
        <w:t xml:space="preserve"> </w:t>
      </w:r>
      <w:r w:rsidR="007E12A8">
        <w:rPr>
          <w:sz w:val="28"/>
          <w:szCs w:val="28"/>
        </w:rPr>
        <w:t>г</w:t>
      </w:r>
      <w:r w:rsidR="003915A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</w:t>
      </w:r>
      <w:r w:rsidR="00621E32">
        <w:rPr>
          <w:sz w:val="28"/>
          <w:szCs w:val="28"/>
        </w:rPr>
        <w:t xml:space="preserve">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7E12A8">
        <w:rPr>
          <w:sz w:val="28"/>
          <w:szCs w:val="28"/>
        </w:rPr>
        <w:t>137</w:t>
      </w:r>
    </w:p>
    <w:p w:rsidR="006559F6" w:rsidRDefault="0081385E" w:rsidP="006559F6">
      <w:pPr>
        <w:spacing w:after="260"/>
        <w:ind w:right="28"/>
        <w:jc w:val="center"/>
        <w:rPr>
          <w:color w:val="000000"/>
        </w:rPr>
      </w:pPr>
      <w:r>
        <w:rPr>
          <w:sz w:val="28"/>
          <w:szCs w:val="28"/>
        </w:rPr>
        <w:t>п. Гигант</w:t>
      </w:r>
    </w:p>
    <w:p w:rsidR="00942192" w:rsidRPr="0081385E" w:rsidRDefault="006559F6" w:rsidP="001868E8">
      <w:pPr>
        <w:pStyle w:val="ConsPlusTitle"/>
        <w:tabs>
          <w:tab w:val="left" w:pos="3969"/>
        </w:tabs>
        <w:ind w:right="567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1385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1C338D" w:rsidRPr="008138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 утверждении </w:t>
      </w:r>
      <w:r w:rsidR="00942192" w:rsidRPr="008138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стоимости строительного контроля по </w:t>
      </w:r>
      <w:r w:rsidR="0081385E" w:rsidRPr="0081385E">
        <w:rPr>
          <w:rFonts w:ascii="Times New Roman" w:hAnsi="Times New Roman" w:cs="Times New Roman"/>
          <w:b w:val="0"/>
          <w:bCs w:val="0"/>
          <w:sz w:val="28"/>
          <w:szCs w:val="28"/>
        </w:rPr>
        <w:t>объекту</w:t>
      </w:r>
      <w:r w:rsidR="00942192" w:rsidRPr="0081385E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942192" w:rsidRPr="008138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385E" w:rsidRPr="0081385E">
        <w:rPr>
          <w:rFonts w:ascii="Times New Roman" w:hAnsi="Times New Roman" w:cs="Times New Roman"/>
          <w:b w:val="0"/>
          <w:sz w:val="28"/>
          <w:szCs w:val="28"/>
        </w:rPr>
        <w:t>«Благоустройство общественного пространства по адресу: Ростовская область, Сальский район, поселок Гигант, ул. Ленина,34-А (второй этап)»</w:t>
      </w:r>
    </w:p>
    <w:p w:rsidR="00942192" w:rsidRDefault="00942192" w:rsidP="001868E8">
      <w:pPr>
        <w:pStyle w:val="ConsPlusTitle"/>
        <w:tabs>
          <w:tab w:val="left" w:pos="3969"/>
        </w:tabs>
        <w:ind w:right="567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42192" w:rsidRDefault="003A0406" w:rsidP="00657A46">
      <w:pPr>
        <w:tabs>
          <w:tab w:val="left" w:pos="9781"/>
        </w:tabs>
        <w:kinsoku w:val="0"/>
        <w:overflowPunct w:val="0"/>
        <w:jc w:val="both"/>
        <w:rPr>
          <w:sz w:val="28"/>
          <w:szCs w:val="28"/>
        </w:rPr>
      </w:pPr>
      <w:r w:rsidRPr="00812525">
        <w:rPr>
          <w:sz w:val="28"/>
          <w:szCs w:val="28"/>
        </w:rPr>
        <w:t xml:space="preserve"> </w:t>
      </w:r>
      <w:r w:rsidR="00812525">
        <w:rPr>
          <w:sz w:val="28"/>
          <w:szCs w:val="28"/>
        </w:rPr>
        <w:t xml:space="preserve">         </w:t>
      </w:r>
      <w:r w:rsidR="00942192">
        <w:rPr>
          <w:sz w:val="28"/>
          <w:szCs w:val="28"/>
        </w:rPr>
        <w:t xml:space="preserve">В целях осуществления строительного </w:t>
      </w:r>
      <w:proofErr w:type="gramStart"/>
      <w:r w:rsidR="00942192">
        <w:rPr>
          <w:sz w:val="28"/>
          <w:szCs w:val="28"/>
        </w:rPr>
        <w:t>контроля за</w:t>
      </w:r>
      <w:proofErr w:type="gramEnd"/>
      <w:r w:rsidR="00942192">
        <w:rPr>
          <w:sz w:val="28"/>
          <w:szCs w:val="28"/>
        </w:rPr>
        <w:t xml:space="preserve"> качеством выполняемых объемов работ подрядной организацией </w:t>
      </w:r>
      <w:r w:rsidR="00E10C21">
        <w:rPr>
          <w:sz w:val="28"/>
          <w:szCs w:val="28"/>
        </w:rPr>
        <w:t>на</w:t>
      </w:r>
      <w:r w:rsidR="00942192">
        <w:rPr>
          <w:sz w:val="28"/>
          <w:szCs w:val="28"/>
        </w:rPr>
        <w:t xml:space="preserve"> объект</w:t>
      </w:r>
      <w:r w:rsidR="0081385E">
        <w:rPr>
          <w:sz w:val="28"/>
          <w:szCs w:val="28"/>
        </w:rPr>
        <w:t>е</w:t>
      </w:r>
      <w:r w:rsidR="00942192" w:rsidRPr="0081385E">
        <w:rPr>
          <w:sz w:val="28"/>
          <w:szCs w:val="28"/>
        </w:rPr>
        <w:t xml:space="preserve">: </w:t>
      </w:r>
      <w:r w:rsidR="0081385E" w:rsidRPr="0081385E">
        <w:rPr>
          <w:sz w:val="28"/>
          <w:szCs w:val="28"/>
        </w:rPr>
        <w:t>«Благоустройство общественного пространства по адресу: Ростовская область, Сальский район, поселок Гигант, ул. Ленина,34-А (второй этап)»</w:t>
      </w:r>
      <w:r w:rsidR="00942192" w:rsidRPr="0081385E">
        <w:rPr>
          <w:sz w:val="28"/>
          <w:szCs w:val="28"/>
        </w:rPr>
        <w:t xml:space="preserve">  в рамках муниципальной программы </w:t>
      </w:r>
      <w:r w:rsidR="00657A46" w:rsidRPr="0081385E">
        <w:rPr>
          <w:kern w:val="2"/>
          <w:sz w:val="28"/>
          <w:szCs w:val="28"/>
          <w:lang w:eastAsia="en-US"/>
        </w:rPr>
        <w:t>«Формирование современной</w:t>
      </w:r>
      <w:r w:rsidR="00657A46">
        <w:rPr>
          <w:kern w:val="2"/>
          <w:sz w:val="28"/>
          <w:szCs w:val="28"/>
          <w:lang w:eastAsia="en-US"/>
        </w:rPr>
        <w:t xml:space="preserve"> городской среды на территории </w:t>
      </w:r>
      <w:r w:rsidR="0081385E">
        <w:rPr>
          <w:kern w:val="2"/>
          <w:sz w:val="28"/>
          <w:szCs w:val="28"/>
          <w:lang w:eastAsia="en-US"/>
        </w:rPr>
        <w:t>Гигантовск</w:t>
      </w:r>
      <w:r w:rsidR="00A93D07">
        <w:rPr>
          <w:kern w:val="2"/>
          <w:sz w:val="28"/>
          <w:szCs w:val="28"/>
          <w:lang w:eastAsia="en-US"/>
        </w:rPr>
        <w:t>ого сельского</w:t>
      </w:r>
      <w:r w:rsidR="00657A46">
        <w:rPr>
          <w:kern w:val="2"/>
          <w:sz w:val="28"/>
          <w:szCs w:val="28"/>
          <w:lang w:eastAsia="en-US"/>
        </w:rPr>
        <w:t xml:space="preserve"> поселения</w:t>
      </w:r>
      <w:r w:rsidR="00657A46" w:rsidRPr="00784D32">
        <w:rPr>
          <w:kern w:val="2"/>
          <w:sz w:val="28"/>
          <w:szCs w:val="28"/>
          <w:lang w:eastAsia="en-US"/>
        </w:rPr>
        <w:t>»</w:t>
      </w:r>
      <w:r w:rsidR="00657A46">
        <w:rPr>
          <w:kern w:val="2"/>
          <w:sz w:val="28"/>
          <w:szCs w:val="28"/>
          <w:lang w:eastAsia="en-US"/>
        </w:rPr>
        <w:t xml:space="preserve">, </w:t>
      </w:r>
      <w:r w:rsidR="00942192" w:rsidRPr="006559F6">
        <w:rPr>
          <w:spacing w:val="7"/>
          <w:sz w:val="28"/>
          <w:szCs w:val="28"/>
        </w:rPr>
        <w:t xml:space="preserve">Администрация </w:t>
      </w:r>
      <w:r w:rsidR="00A93D07">
        <w:rPr>
          <w:spacing w:val="7"/>
          <w:sz w:val="28"/>
          <w:szCs w:val="28"/>
        </w:rPr>
        <w:t>Гигантовского сельского</w:t>
      </w:r>
      <w:r w:rsidR="00942192" w:rsidRPr="006559F6">
        <w:rPr>
          <w:spacing w:val="7"/>
          <w:sz w:val="28"/>
          <w:szCs w:val="28"/>
        </w:rPr>
        <w:t xml:space="preserve"> поселения</w:t>
      </w:r>
    </w:p>
    <w:p w:rsidR="006559F6" w:rsidRPr="00757E90" w:rsidRDefault="006559F6" w:rsidP="006559F6">
      <w:pPr>
        <w:ind w:firstLine="720"/>
        <w:jc w:val="both"/>
        <w:rPr>
          <w:sz w:val="28"/>
          <w:szCs w:val="28"/>
        </w:rPr>
      </w:pPr>
      <w:r w:rsidRPr="006559F6">
        <w:rPr>
          <w:spacing w:val="7"/>
          <w:sz w:val="28"/>
          <w:szCs w:val="28"/>
        </w:rPr>
        <w:t xml:space="preserve">                                                             </w:t>
      </w:r>
      <w:r>
        <w:rPr>
          <w:spacing w:val="7"/>
          <w:sz w:val="28"/>
          <w:szCs w:val="28"/>
        </w:rPr>
        <w:t xml:space="preserve">    </w:t>
      </w:r>
    </w:p>
    <w:p w:rsidR="006559F6" w:rsidRPr="00703871" w:rsidRDefault="006559F6" w:rsidP="006559F6">
      <w:pPr>
        <w:pStyle w:val="aa"/>
        <w:ind w:firstLine="720"/>
        <w:jc w:val="center"/>
        <w:rPr>
          <w:b/>
          <w:color w:val="000000"/>
          <w:sz w:val="28"/>
          <w:szCs w:val="28"/>
        </w:rPr>
      </w:pPr>
      <w:proofErr w:type="spellStart"/>
      <w:proofErr w:type="gramStart"/>
      <w:r w:rsidRPr="00703871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703871">
        <w:rPr>
          <w:b/>
          <w:color w:val="000000"/>
          <w:sz w:val="28"/>
          <w:szCs w:val="28"/>
        </w:rPr>
        <w:t xml:space="preserve"> о с т а </w:t>
      </w:r>
      <w:proofErr w:type="spellStart"/>
      <w:r w:rsidRPr="00703871">
        <w:rPr>
          <w:b/>
          <w:color w:val="000000"/>
          <w:sz w:val="28"/>
          <w:szCs w:val="28"/>
        </w:rPr>
        <w:t>н</w:t>
      </w:r>
      <w:proofErr w:type="spellEnd"/>
      <w:r w:rsidRPr="00703871">
        <w:rPr>
          <w:b/>
          <w:color w:val="000000"/>
          <w:sz w:val="28"/>
          <w:szCs w:val="28"/>
        </w:rPr>
        <w:t xml:space="preserve"> о в л я е т:</w:t>
      </w:r>
    </w:p>
    <w:p w:rsidR="00703871" w:rsidRPr="007E12A8" w:rsidRDefault="003A0406" w:rsidP="001868E8">
      <w:pPr>
        <w:tabs>
          <w:tab w:val="left" w:pos="851"/>
        </w:tabs>
        <w:jc w:val="both"/>
        <w:rPr>
          <w:sz w:val="28"/>
          <w:szCs w:val="28"/>
        </w:rPr>
      </w:pPr>
      <w:r w:rsidRPr="00703871">
        <w:rPr>
          <w:b/>
          <w:sz w:val="28"/>
          <w:szCs w:val="28"/>
        </w:rPr>
        <w:t xml:space="preserve">        </w:t>
      </w:r>
      <w:r w:rsidR="006559F6" w:rsidRPr="00703871">
        <w:rPr>
          <w:sz w:val="28"/>
          <w:szCs w:val="28"/>
        </w:rPr>
        <w:t xml:space="preserve">1. </w:t>
      </w:r>
      <w:r w:rsidR="00812525" w:rsidRPr="00703871">
        <w:rPr>
          <w:sz w:val="28"/>
          <w:szCs w:val="28"/>
        </w:rPr>
        <w:t xml:space="preserve">Утвердить </w:t>
      </w:r>
      <w:r w:rsidR="00571F5D">
        <w:rPr>
          <w:sz w:val="28"/>
          <w:szCs w:val="28"/>
        </w:rPr>
        <w:t xml:space="preserve">стоимость затрат на </w:t>
      </w:r>
      <w:r w:rsidR="00950DB9">
        <w:rPr>
          <w:sz w:val="28"/>
          <w:szCs w:val="28"/>
        </w:rPr>
        <w:t xml:space="preserve">проведение </w:t>
      </w:r>
      <w:r w:rsidR="00571F5D">
        <w:rPr>
          <w:sz w:val="28"/>
          <w:szCs w:val="28"/>
        </w:rPr>
        <w:t xml:space="preserve">строительного контроля </w:t>
      </w:r>
      <w:r w:rsidR="00950DB9">
        <w:rPr>
          <w:sz w:val="28"/>
          <w:szCs w:val="28"/>
        </w:rPr>
        <w:t xml:space="preserve">в размере </w:t>
      </w:r>
      <w:r w:rsidR="00A93D07">
        <w:rPr>
          <w:sz w:val="28"/>
          <w:szCs w:val="28"/>
        </w:rPr>
        <w:t>2,14</w:t>
      </w:r>
      <w:r w:rsidR="00950DB9">
        <w:rPr>
          <w:sz w:val="28"/>
          <w:szCs w:val="28"/>
        </w:rPr>
        <w:t>% от стоимости строительно-монтажных работ, согласно  сметной документации</w:t>
      </w:r>
      <w:r w:rsidR="00812525" w:rsidRPr="00703871">
        <w:rPr>
          <w:sz w:val="28"/>
          <w:szCs w:val="28"/>
        </w:rPr>
        <w:t xml:space="preserve"> по объект</w:t>
      </w:r>
      <w:r w:rsidR="00A93D07">
        <w:rPr>
          <w:sz w:val="28"/>
          <w:szCs w:val="28"/>
        </w:rPr>
        <w:t>у</w:t>
      </w:r>
      <w:r w:rsidR="00812525" w:rsidRPr="007E12A8">
        <w:rPr>
          <w:sz w:val="28"/>
          <w:szCs w:val="28"/>
        </w:rPr>
        <w:t xml:space="preserve">: </w:t>
      </w:r>
      <w:r w:rsidR="007E12A8" w:rsidRPr="007E12A8">
        <w:rPr>
          <w:sz w:val="28"/>
          <w:szCs w:val="28"/>
        </w:rPr>
        <w:t>«Благоустройство общественного пространства по адресу: Ростовская область, Сальский район, поселок Гигант, ул. Ленина,34-А (второй этап)»</w:t>
      </w:r>
      <w:r w:rsidR="00950DB9" w:rsidRPr="007E12A8">
        <w:rPr>
          <w:sz w:val="28"/>
          <w:szCs w:val="28"/>
        </w:rPr>
        <w:t xml:space="preserve">, в сумме </w:t>
      </w:r>
      <w:r w:rsidR="007E12A8" w:rsidRPr="007E12A8">
        <w:rPr>
          <w:sz w:val="28"/>
          <w:szCs w:val="28"/>
        </w:rPr>
        <w:t>2800,704</w:t>
      </w:r>
      <w:r w:rsidR="00950DB9" w:rsidRPr="007E12A8">
        <w:rPr>
          <w:sz w:val="28"/>
          <w:szCs w:val="28"/>
        </w:rPr>
        <w:t xml:space="preserve"> тыс. руб.</w:t>
      </w:r>
    </w:p>
    <w:p w:rsidR="00A059E0" w:rsidRPr="007E12A8" w:rsidRDefault="00A059E0" w:rsidP="00A059E0">
      <w:pPr>
        <w:pStyle w:val="ae"/>
        <w:tabs>
          <w:tab w:val="left" w:pos="851"/>
        </w:tabs>
        <w:jc w:val="both"/>
        <w:rPr>
          <w:sz w:val="28"/>
          <w:szCs w:val="28"/>
        </w:rPr>
      </w:pPr>
      <w:r w:rsidRPr="007E12A8">
        <w:rPr>
          <w:sz w:val="28"/>
          <w:szCs w:val="28"/>
        </w:rPr>
        <w:t xml:space="preserve">        2. </w:t>
      </w:r>
      <w:proofErr w:type="gramStart"/>
      <w:r w:rsidRPr="007E12A8">
        <w:rPr>
          <w:sz w:val="28"/>
          <w:szCs w:val="28"/>
        </w:rPr>
        <w:t>Контроль за</w:t>
      </w:r>
      <w:proofErr w:type="gramEnd"/>
      <w:r w:rsidRPr="007E12A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17D66" w:rsidRDefault="00817D66" w:rsidP="00703871">
      <w:pPr>
        <w:jc w:val="both"/>
        <w:rPr>
          <w:sz w:val="28"/>
          <w:szCs w:val="28"/>
        </w:rPr>
      </w:pPr>
    </w:p>
    <w:p w:rsidR="000278BC" w:rsidRDefault="000278BC" w:rsidP="00703871">
      <w:pPr>
        <w:jc w:val="both"/>
        <w:rPr>
          <w:sz w:val="28"/>
          <w:szCs w:val="28"/>
        </w:rPr>
      </w:pPr>
    </w:p>
    <w:p w:rsidR="009F04A1" w:rsidRDefault="009F04A1" w:rsidP="00703871">
      <w:pPr>
        <w:jc w:val="both"/>
        <w:rPr>
          <w:sz w:val="28"/>
          <w:szCs w:val="28"/>
        </w:rPr>
      </w:pPr>
    </w:p>
    <w:p w:rsidR="008465DD" w:rsidRPr="0001113E" w:rsidRDefault="00615479" w:rsidP="008465D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F7357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465DD" w:rsidRPr="0001113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8465DD" w:rsidRPr="0001113E" w:rsidRDefault="007E12A8" w:rsidP="008465D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Гигантовского сельского </w:t>
      </w:r>
      <w:r w:rsidR="008465DD" w:rsidRPr="0001113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465DD" w:rsidRPr="0001113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465D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Ю.М. Штельман</w:t>
      </w:r>
    </w:p>
    <w:p w:rsidR="00EF3AEF" w:rsidRDefault="00EF3AEF" w:rsidP="00725A55">
      <w:pPr>
        <w:pStyle w:val="Postan"/>
        <w:jc w:val="left"/>
        <w:rPr>
          <w:szCs w:val="28"/>
        </w:rPr>
      </w:pPr>
    </w:p>
    <w:p w:rsidR="00725A55" w:rsidRDefault="00725A55" w:rsidP="00725A55">
      <w:pPr>
        <w:rPr>
          <w:color w:val="000000"/>
        </w:rPr>
      </w:pPr>
    </w:p>
    <w:p w:rsidR="00E77435" w:rsidRDefault="00E77435" w:rsidP="00725A55">
      <w:pPr>
        <w:rPr>
          <w:color w:val="000000"/>
        </w:rPr>
      </w:pPr>
    </w:p>
    <w:p w:rsidR="00E77435" w:rsidRDefault="00E77435" w:rsidP="00725A55">
      <w:pPr>
        <w:rPr>
          <w:color w:val="000000"/>
        </w:rPr>
      </w:pPr>
    </w:p>
    <w:p w:rsidR="00FF7357" w:rsidRDefault="00FF7357" w:rsidP="008465DD">
      <w:pPr>
        <w:rPr>
          <w:color w:val="000000"/>
        </w:rPr>
      </w:pPr>
    </w:p>
    <w:p w:rsidR="00950DB9" w:rsidRDefault="00950DB9" w:rsidP="008465DD">
      <w:pPr>
        <w:rPr>
          <w:color w:val="000000"/>
        </w:rPr>
      </w:pPr>
    </w:p>
    <w:p w:rsidR="008465DD" w:rsidRDefault="008465DD" w:rsidP="008465DD">
      <w:r w:rsidRPr="0089314F">
        <w:rPr>
          <w:color w:val="000000"/>
        </w:rPr>
        <w:t xml:space="preserve">Постановление вносит </w:t>
      </w:r>
      <w:r w:rsidRPr="0089314F">
        <w:t xml:space="preserve">отдел ЖКХ, благоустройства                                                                              </w:t>
      </w:r>
    </w:p>
    <w:p w:rsidR="008465DD" w:rsidRDefault="008465DD" w:rsidP="008465DD">
      <w:pPr>
        <w:rPr>
          <w:sz w:val="24"/>
          <w:szCs w:val="24"/>
        </w:rPr>
      </w:pPr>
      <w:r w:rsidRPr="0089314F">
        <w:t xml:space="preserve"> </w:t>
      </w:r>
      <w:r w:rsidR="007E12A8">
        <w:t>М.А. Карпенко</w:t>
      </w:r>
    </w:p>
    <w:p w:rsidR="00703871" w:rsidRDefault="00703871" w:rsidP="00703871">
      <w:pPr>
        <w:rPr>
          <w:sz w:val="28"/>
          <w:szCs w:val="28"/>
        </w:rPr>
      </w:pPr>
    </w:p>
    <w:sectPr w:rsidR="00703871" w:rsidSect="00942192">
      <w:type w:val="continuous"/>
      <w:pgSz w:w="11907" w:h="16840"/>
      <w:pgMar w:top="426" w:right="708" w:bottom="0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bany AM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481B"/>
    <w:multiLevelType w:val="hybridMultilevel"/>
    <w:tmpl w:val="2F1A7096"/>
    <w:lvl w:ilvl="0" w:tplc="F0F69AA4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9627E93"/>
    <w:multiLevelType w:val="hybridMultilevel"/>
    <w:tmpl w:val="FC1ED79C"/>
    <w:lvl w:ilvl="0" w:tplc="EBA6060A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17"/>
    <w:rsid w:val="0001113E"/>
    <w:rsid w:val="000278BC"/>
    <w:rsid w:val="0003298A"/>
    <w:rsid w:val="00053C4E"/>
    <w:rsid w:val="00056958"/>
    <w:rsid w:val="00064530"/>
    <w:rsid w:val="00085D81"/>
    <w:rsid w:val="000B7DEA"/>
    <w:rsid w:val="000D157C"/>
    <w:rsid w:val="000E28E9"/>
    <w:rsid w:val="001059D4"/>
    <w:rsid w:val="001156B6"/>
    <w:rsid w:val="00145E5E"/>
    <w:rsid w:val="00163F2E"/>
    <w:rsid w:val="00173BBD"/>
    <w:rsid w:val="00182BE7"/>
    <w:rsid w:val="001868E8"/>
    <w:rsid w:val="001A0C17"/>
    <w:rsid w:val="001C338D"/>
    <w:rsid w:val="001C5038"/>
    <w:rsid w:val="001D6C7A"/>
    <w:rsid w:val="00202E7F"/>
    <w:rsid w:val="00203C04"/>
    <w:rsid w:val="00203D75"/>
    <w:rsid w:val="0023182B"/>
    <w:rsid w:val="00231DB4"/>
    <w:rsid w:val="00237708"/>
    <w:rsid w:val="0024589D"/>
    <w:rsid w:val="002634A2"/>
    <w:rsid w:val="00282758"/>
    <w:rsid w:val="002A22CA"/>
    <w:rsid w:val="002B04FA"/>
    <w:rsid w:val="002B4CD5"/>
    <w:rsid w:val="002C1F89"/>
    <w:rsid w:val="002C49E8"/>
    <w:rsid w:val="002C5FBA"/>
    <w:rsid w:val="002E0E48"/>
    <w:rsid w:val="002E1F6D"/>
    <w:rsid w:val="002E76D1"/>
    <w:rsid w:val="002F1548"/>
    <w:rsid w:val="002F3797"/>
    <w:rsid w:val="00302CE6"/>
    <w:rsid w:val="003065A7"/>
    <w:rsid w:val="00306ABF"/>
    <w:rsid w:val="00314791"/>
    <w:rsid w:val="003915AF"/>
    <w:rsid w:val="003A0406"/>
    <w:rsid w:val="003A436F"/>
    <w:rsid w:val="003C5EBA"/>
    <w:rsid w:val="003D535D"/>
    <w:rsid w:val="003E1B20"/>
    <w:rsid w:val="00406C5E"/>
    <w:rsid w:val="00424539"/>
    <w:rsid w:val="0044140B"/>
    <w:rsid w:val="00447E65"/>
    <w:rsid w:val="004539F4"/>
    <w:rsid w:val="004B328F"/>
    <w:rsid w:val="004B6242"/>
    <w:rsid w:val="004D2638"/>
    <w:rsid w:val="005129AE"/>
    <w:rsid w:val="00521D41"/>
    <w:rsid w:val="00536510"/>
    <w:rsid w:val="00562E0B"/>
    <w:rsid w:val="00571F5D"/>
    <w:rsid w:val="005765BC"/>
    <w:rsid w:val="005942AE"/>
    <w:rsid w:val="00595FE0"/>
    <w:rsid w:val="005A710D"/>
    <w:rsid w:val="005B175F"/>
    <w:rsid w:val="005D58A7"/>
    <w:rsid w:val="005E73AC"/>
    <w:rsid w:val="005F4A32"/>
    <w:rsid w:val="00604961"/>
    <w:rsid w:val="0061189A"/>
    <w:rsid w:val="00615479"/>
    <w:rsid w:val="00621E32"/>
    <w:rsid w:val="00647733"/>
    <w:rsid w:val="006559F6"/>
    <w:rsid w:val="00657A46"/>
    <w:rsid w:val="00663862"/>
    <w:rsid w:val="00682F20"/>
    <w:rsid w:val="00696531"/>
    <w:rsid w:val="006C2DA3"/>
    <w:rsid w:val="006E3C2A"/>
    <w:rsid w:val="00701501"/>
    <w:rsid w:val="00703871"/>
    <w:rsid w:val="00703B87"/>
    <w:rsid w:val="00712EB8"/>
    <w:rsid w:val="00723D31"/>
    <w:rsid w:val="00725A55"/>
    <w:rsid w:val="00757E90"/>
    <w:rsid w:val="00784D32"/>
    <w:rsid w:val="0079450D"/>
    <w:rsid w:val="00794B2C"/>
    <w:rsid w:val="007B3007"/>
    <w:rsid w:val="007B3011"/>
    <w:rsid w:val="007C7B68"/>
    <w:rsid w:val="007E12A8"/>
    <w:rsid w:val="007E37EF"/>
    <w:rsid w:val="007F0B95"/>
    <w:rsid w:val="007F2F45"/>
    <w:rsid w:val="0081206F"/>
    <w:rsid w:val="00812525"/>
    <w:rsid w:val="0081385E"/>
    <w:rsid w:val="008143B6"/>
    <w:rsid w:val="00817D66"/>
    <w:rsid w:val="00840779"/>
    <w:rsid w:val="008407D4"/>
    <w:rsid w:val="008465DD"/>
    <w:rsid w:val="0087042E"/>
    <w:rsid w:val="00871317"/>
    <w:rsid w:val="0088540C"/>
    <w:rsid w:val="00887383"/>
    <w:rsid w:val="008917C0"/>
    <w:rsid w:val="0089314F"/>
    <w:rsid w:val="0089418F"/>
    <w:rsid w:val="00897984"/>
    <w:rsid w:val="008B1132"/>
    <w:rsid w:val="008C1650"/>
    <w:rsid w:val="008E07CA"/>
    <w:rsid w:val="008E67DB"/>
    <w:rsid w:val="00915192"/>
    <w:rsid w:val="0093041B"/>
    <w:rsid w:val="009369EE"/>
    <w:rsid w:val="00937BCE"/>
    <w:rsid w:val="00942192"/>
    <w:rsid w:val="00950DB9"/>
    <w:rsid w:val="0097041B"/>
    <w:rsid w:val="00986AF5"/>
    <w:rsid w:val="009B4184"/>
    <w:rsid w:val="009F04A1"/>
    <w:rsid w:val="00A059E0"/>
    <w:rsid w:val="00A1204F"/>
    <w:rsid w:val="00A2598D"/>
    <w:rsid w:val="00A64EB0"/>
    <w:rsid w:val="00A74682"/>
    <w:rsid w:val="00A803D4"/>
    <w:rsid w:val="00A85673"/>
    <w:rsid w:val="00A93D07"/>
    <w:rsid w:val="00AA12CA"/>
    <w:rsid w:val="00AA63AE"/>
    <w:rsid w:val="00AE3BAF"/>
    <w:rsid w:val="00AF4E15"/>
    <w:rsid w:val="00AF5ECE"/>
    <w:rsid w:val="00B1406E"/>
    <w:rsid w:val="00B203CE"/>
    <w:rsid w:val="00B311D0"/>
    <w:rsid w:val="00B5034F"/>
    <w:rsid w:val="00BA205E"/>
    <w:rsid w:val="00BA5616"/>
    <w:rsid w:val="00BC1391"/>
    <w:rsid w:val="00BD5B3F"/>
    <w:rsid w:val="00BF3C84"/>
    <w:rsid w:val="00C205F6"/>
    <w:rsid w:val="00C327FC"/>
    <w:rsid w:val="00C66833"/>
    <w:rsid w:val="00CA2AE1"/>
    <w:rsid w:val="00CB058E"/>
    <w:rsid w:val="00CB1F20"/>
    <w:rsid w:val="00CC3014"/>
    <w:rsid w:val="00CF3B46"/>
    <w:rsid w:val="00CF7733"/>
    <w:rsid w:val="00D02A3F"/>
    <w:rsid w:val="00D052D2"/>
    <w:rsid w:val="00D12E3F"/>
    <w:rsid w:val="00D20C17"/>
    <w:rsid w:val="00D27AEB"/>
    <w:rsid w:val="00D51472"/>
    <w:rsid w:val="00DA1838"/>
    <w:rsid w:val="00DA4E98"/>
    <w:rsid w:val="00DB048F"/>
    <w:rsid w:val="00DC2CA1"/>
    <w:rsid w:val="00DC2F90"/>
    <w:rsid w:val="00DD45C4"/>
    <w:rsid w:val="00DE4E74"/>
    <w:rsid w:val="00E10C21"/>
    <w:rsid w:val="00E119EE"/>
    <w:rsid w:val="00E12A02"/>
    <w:rsid w:val="00E15136"/>
    <w:rsid w:val="00E30291"/>
    <w:rsid w:val="00E4015F"/>
    <w:rsid w:val="00E4054B"/>
    <w:rsid w:val="00E42EDA"/>
    <w:rsid w:val="00E44B7C"/>
    <w:rsid w:val="00E4688F"/>
    <w:rsid w:val="00E7577F"/>
    <w:rsid w:val="00E77435"/>
    <w:rsid w:val="00EE50F1"/>
    <w:rsid w:val="00EE6429"/>
    <w:rsid w:val="00EF1C3E"/>
    <w:rsid w:val="00EF3AEF"/>
    <w:rsid w:val="00F22C60"/>
    <w:rsid w:val="00F402A4"/>
    <w:rsid w:val="00F93434"/>
    <w:rsid w:val="00FA1946"/>
    <w:rsid w:val="00FC0562"/>
    <w:rsid w:val="00FD2E56"/>
    <w:rsid w:val="00FD660C"/>
    <w:rsid w:val="00FE13E9"/>
    <w:rsid w:val="00FE7F9C"/>
    <w:rsid w:val="00FF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6559F6"/>
    <w:pPr>
      <w:keepNext/>
      <w:widowControl/>
      <w:autoSpaceDE/>
      <w:autoSpaceDN/>
      <w:adjustRightInd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character" w:customStyle="1" w:styleId="a5">
    <w:name w:val="Название Знак"/>
    <w:basedOn w:val="a0"/>
    <w:link w:val="a3"/>
    <w:uiPriority w:val="99"/>
    <w:locked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lock Text"/>
    <w:basedOn w:val="a"/>
    <w:uiPriority w:val="99"/>
    <w:pPr>
      <w:spacing w:before="298" w:line="240" w:lineRule="exact"/>
      <w:ind w:left="5" w:right="7258"/>
    </w:pPr>
    <w:rPr>
      <w:color w:val="000000"/>
    </w:rPr>
  </w:style>
  <w:style w:type="paragraph" w:customStyle="1" w:styleId="Postan">
    <w:name w:val="Postan"/>
    <w:basedOn w:val="a"/>
    <w:uiPriority w:val="99"/>
    <w:rsid w:val="0024589D"/>
    <w:pPr>
      <w:widowControl/>
      <w:autoSpaceDE/>
      <w:autoSpaceDN/>
      <w:adjustRightInd/>
      <w:jc w:val="center"/>
    </w:pPr>
    <w:rPr>
      <w:sz w:val="28"/>
    </w:rPr>
  </w:style>
  <w:style w:type="paragraph" w:styleId="aa">
    <w:name w:val="Body Text Indent"/>
    <w:basedOn w:val="a"/>
    <w:link w:val="ab"/>
    <w:uiPriority w:val="99"/>
    <w:rsid w:val="002458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Pr>
      <w:rFonts w:ascii="Times New Roman" w:hAnsi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6559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/>
      <w:sz w:val="20"/>
      <w:szCs w:val="20"/>
    </w:rPr>
  </w:style>
  <w:style w:type="paragraph" w:customStyle="1" w:styleId="ConsNormal">
    <w:name w:val="ConsNormal"/>
    <w:uiPriority w:val="99"/>
    <w:rsid w:val="006559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HTML">
    <w:name w:val="HTML Typewriter"/>
    <w:basedOn w:val="a0"/>
    <w:uiPriority w:val="99"/>
    <w:rsid w:val="004D2638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EE64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A059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20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Сальского городского поселения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2Легеза</dc:creator>
  <cp:keywords/>
  <cp:lastModifiedBy>Админ</cp:lastModifiedBy>
  <cp:revision>2</cp:revision>
  <cp:lastPrinted>2020-12-10T08:56:00Z</cp:lastPrinted>
  <dcterms:created xsi:type="dcterms:W3CDTF">2020-12-10T08:56:00Z</dcterms:created>
  <dcterms:modified xsi:type="dcterms:W3CDTF">2020-12-10T08:56:00Z</dcterms:modified>
</cp:coreProperties>
</file>