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BEF" w:rsidRDefault="00B84BEF">
      <w:pPr>
        <w:jc w:val="center"/>
      </w:pPr>
      <w:r>
        <w:t>Российская Федерация</w:t>
      </w:r>
    </w:p>
    <w:p w:rsidR="00B84BEF" w:rsidRDefault="00B84BEF">
      <w:pPr>
        <w:jc w:val="center"/>
      </w:pPr>
      <w:r>
        <w:t>Ростовская область</w:t>
      </w:r>
    </w:p>
    <w:p w:rsidR="008E0480" w:rsidRDefault="008E0480">
      <w:pPr>
        <w:jc w:val="center"/>
      </w:pPr>
      <w:r>
        <w:t>Сальский район</w:t>
      </w:r>
    </w:p>
    <w:p w:rsidR="00B84BEF" w:rsidRDefault="008E0480" w:rsidP="008E0480">
      <w:r>
        <w:t xml:space="preserve">                           Администрация </w:t>
      </w:r>
      <w:r w:rsidR="00F72930">
        <w:t xml:space="preserve">Гигантовского </w:t>
      </w:r>
      <w:r w:rsidR="00B84BEF">
        <w:t>сельского поселения</w:t>
      </w:r>
    </w:p>
    <w:p w:rsidR="00B84BEF" w:rsidRDefault="00B84BEF">
      <w:pPr>
        <w:jc w:val="center"/>
      </w:pPr>
      <w:r>
        <w:pict>
          <v:rect id="_x0000_s1026" style="width:467.75pt;height:1.5pt;mso-wrap-style:none;mso-position-horizontal-relative:char;mso-position-vertical-relative:line;v-text-anchor:middle" fillcolor="gray" stroked="f">
            <v:fill color2="#7f7f7f"/>
            <v:stroke joinstyle="round"/>
            <w10:wrap type="none"/>
            <w10:anchorlock/>
          </v:rect>
        </w:pict>
      </w:r>
    </w:p>
    <w:p w:rsidR="00B84BEF" w:rsidRDefault="00B84BEF"/>
    <w:p w:rsidR="00B84BEF" w:rsidRDefault="00B84BEF">
      <w:pPr>
        <w:pStyle w:val="1"/>
      </w:pPr>
      <w:r>
        <w:t>ПОСТАНОВЛЕНИЕ</w:t>
      </w:r>
    </w:p>
    <w:p w:rsidR="00B84BEF" w:rsidRDefault="00B84BEF"/>
    <w:p w:rsidR="00B84BEF" w:rsidRDefault="00B84BEF"/>
    <w:p w:rsidR="00B84BEF" w:rsidRPr="00C00943" w:rsidRDefault="00597153">
      <w:pPr>
        <w:rPr>
          <w:color w:val="000000"/>
        </w:rPr>
      </w:pPr>
      <w:r>
        <w:t>26</w:t>
      </w:r>
      <w:r w:rsidR="00342CD5">
        <w:t>.06</w:t>
      </w:r>
      <w:r w:rsidR="0092499B">
        <w:t>.</w:t>
      </w:r>
      <w:r w:rsidR="00B84BEF">
        <w:t>20</w:t>
      </w:r>
      <w:r w:rsidR="00043504">
        <w:t>20</w:t>
      </w:r>
      <w:r w:rsidR="00BC4951">
        <w:t xml:space="preserve"> </w:t>
      </w:r>
      <w:r w:rsidR="00B84BEF">
        <w:t>г</w:t>
      </w:r>
      <w:r w:rsidR="00BC4951">
        <w:t>ода</w:t>
      </w:r>
      <w:r w:rsidR="004F59E6">
        <w:tab/>
      </w:r>
      <w:r w:rsidR="004F59E6">
        <w:tab/>
      </w:r>
      <w:r w:rsidR="004F59E6">
        <w:tab/>
      </w:r>
      <w:r w:rsidR="004F59E6">
        <w:tab/>
      </w:r>
      <w:r w:rsidR="004F59E6">
        <w:tab/>
      </w:r>
      <w:r w:rsidR="004F59E6">
        <w:tab/>
        <w:t xml:space="preserve">    </w:t>
      </w:r>
      <w:r w:rsidR="00B84BEF">
        <w:tab/>
      </w:r>
      <w:r w:rsidR="004F59E6">
        <w:t xml:space="preserve">            </w:t>
      </w:r>
      <w:r w:rsidR="001A6861">
        <w:t xml:space="preserve">       </w:t>
      </w:r>
      <w:r w:rsidR="004F59E6">
        <w:t xml:space="preserve"> </w:t>
      </w:r>
      <w:r w:rsidR="00B84BEF">
        <w:t>№</w:t>
      </w:r>
      <w:r w:rsidR="00F23193" w:rsidRPr="00342CD5">
        <w:rPr>
          <w:color w:val="FF0000"/>
        </w:rPr>
        <w:t xml:space="preserve"> </w:t>
      </w:r>
      <w:r w:rsidR="00C00943" w:rsidRPr="00C00943">
        <w:rPr>
          <w:color w:val="000000"/>
        </w:rPr>
        <w:t>71</w:t>
      </w:r>
    </w:p>
    <w:p w:rsidR="00B84BEF" w:rsidRDefault="008C3A02">
      <w:pPr>
        <w:jc w:val="center"/>
      </w:pPr>
      <w:r>
        <w:t>п.</w:t>
      </w:r>
      <w:r w:rsidR="00C81747">
        <w:t xml:space="preserve"> </w:t>
      </w:r>
      <w:r>
        <w:t>Гигант</w:t>
      </w:r>
      <w:r w:rsidR="00B84BEF">
        <w:t xml:space="preserve"> </w:t>
      </w:r>
    </w:p>
    <w:p w:rsidR="00B84BEF" w:rsidRDefault="00B84BEF">
      <w:pPr>
        <w:jc w:val="center"/>
      </w:pPr>
    </w:p>
    <w:p w:rsidR="00F23193" w:rsidRDefault="00F23193">
      <w:pPr>
        <w:jc w:val="center"/>
      </w:pPr>
    </w:p>
    <w:p w:rsidR="00747D5E" w:rsidRDefault="00747D5E" w:rsidP="00566A4C">
      <w:pPr>
        <w:ind w:right="4676"/>
        <w:jc w:val="both"/>
      </w:pPr>
      <w:r>
        <w:t>О</w:t>
      </w:r>
      <w:r w:rsidR="00566A4C">
        <w:t>б</w:t>
      </w:r>
      <w:r w:rsidR="00342CD5">
        <w:t xml:space="preserve"> </w:t>
      </w:r>
      <w:r w:rsidR="00566A4C">
        <w:t>утверждении</w:t>
      </w:r>
      <w:r w:rsidR="00342CD5">
        <w:t xml:space="preserve"> в новой </w:t>
      </w:r>
      <w:r w:rsidR="00566A4C">
        <w:t xml:space="preserve">редакции Муниципального задания </w:t>
      </w:r>
      <w:r w:rsidR="00342CD5">
        <w:t>Муниципального бюджетного учреждения культуры</w:t>
      </w:r>
      <w:r w:rsidR="00566A4C">
        <w:t xml:space="preserve"> </w:t>
      </w:r>
      <w:r w:rsidR="00342CD5">
        <w:t xml:space="preserve">Сальского района «Сельский дом культуры Гигантовского </w:t>
      </w:r>
      <w:r w:rsidR="00566A4C">
        <w:t>сельского поселения»</w:t>
      </w:r>
      <w:r w:rsidR="00342CD5">
        <w:t xml:space="preserve"> (МБУК СР «СДК Гигантовского с.п.»)</w:t>
      </w:r>
      <w:r w:rsidR="00566A4C">
        <w:t xml:space="preserve"> </w:t>
      </w:r>
      <w:r w:rsidR="00342CD5">
        <w:t xml:space="preserve"> на 20</w:t>
      </w:r>
      <w:r w:rsidR="00566A4C">
        <w:t>20 год</w:t>
      </w:r>
    </w:p>
    <w:p w:rsidR="00747D5E" w:rsidRDefault="00747D5E" w:rsidP="001E6112"/>
    <w:p w:rsidR="00747D5E" w:rsidRDefault="00747D5E" w:rsidP="001E6112"/>
    <w:p w:rsidR="00F44B81" w:rsidRPr="00F44B81" w:rsidRDefault="001F7996" w:rsidP="00597153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lang/>
        </w:rPr>
      </w:pPr>
      <w:proofErr w:type="gramStart"/>
      <w:r>
        <w:t xml:space="preserve">В соответствии с </w:t>
      </w:r>
      <w:r>
        <w:rPr>
          <w:kern w:val="1"/>
          <w:lang/>
        </w:rPr>
        <w:t>постановлением</w:t>
      </w:r>
      <w:r w:rsidR="00F44B81" w:rsidRPr="00F44B81">
        <w:rPr>
          <w:kern w:val="1"/>
          <w:lang/>
        </w:rPr>
        <w:t xml:space="preserve"> Правит</w:t>
      </w:r>
      <w:r w:rsidR="00597153">
        <w:rPr>
          <w:kern w:val="1"/>
          <w:lang/>
        </w:rPr>
        <w:t>ельства Ростовской области от 08.06</w:t>
      </w:r>
      <w:r w:rsidR="00F44B81" w:rsidRPr="00F44B81">
        <w:rPr>
          <w:kern w:val="1"/>
          <w:lang/>
        </w:rPr>
        <w:t>.2</w:t>
      </w:r>
      <w:r w:rsidR="00597153">
        <w:rPr>
          <w:kern w:val="1"/>
          <w:lang/>
        </w:rPr>
        <w:t>020 № 518</w:t>
      </w:r>
      <w:r w:rsidR="00F44B81" w:rsidRPr="00F44B81">
        <w:rPr>
          <w:kern w:val="1"/>
          <w:lang/>
        </w:rPr>
        <w:t xml:space="preserve"> «О мерах по</w:t>
      </w:r>
      <w:r w:rsidR="00597153">
        <w:rPr>
          <w:kern w:val="1"/>
          <w:lang/>
        </w:rPr>
        <w:t xml:space="preserve">ддержки </w:t>
      </w:r>
      <w:r>
        <w:rPr>
          <w:kern w:val="1"/>
          <w:lang/>
        </w:rPr>
        <w:t xml:space="preserve">государственных учреждений культуры Ростовской области в связи с осуществлением мероприятий по борьбе с распространением </w:t>
      </w:r>
      <w:r w:rsidR="00F44B81" w:rsidRPr="00F44B81">
        <w:rPr>
          <w:kern w:val="1"/>
          <w:lang/>
        </w:rPr>
        <w:t xml:space="preserve"> </w:t>
      </w:r>
      <w:r>
        <w:rPr>
          <w:kern w:val="1"/>
          <w:lang/>
        </w:rPr>
        <w:t>новой коронавирусной инфекции COVID-19</w:t>
      </w:r>
      <w:r w:rsidR="00F44B81" w:rsidRPr="00F44B81">
        <w:rPr>
          <w:kern w:val="1"/>
          <w:lang/>
        </w:rPr>
        <w:t xml:space="preserve">», </w:t>
      </w:r>
      <w:r>
        <w:rPr>
          <w:kern w:val="1"/>
          <w:lang/>
        </w:rPr>
        <w:t xml:space="preserve">постановлением Администрации Сальского района от 16.06.2020 года №353 </w:t>
      </w:r>
      <w:r w:rsidRPr="00F44B81">
        <w:rPr>
          <w:kern w:val="1"/>
          <w:lang/>
        </w:rPr>
        <w:t>«О мерах по</w:t>
      </w:r>
      <w:r>
        <w:rPr>
          <w:kern w:val="1"/>
          <w:lang/>
        </w:rPr>
        <w:t xml:space="preserve">ддержки муниципальных учреждений культуры Сальского района в связи с осуществлением мероприятий по борьбе с распространением </w:t>
      </w:r>
      <w:r w:rsidRPr="00F44B81">
        <w:rPr>
          <w:kern w:val="1"/>
          <w:lang/>
        </w:rPr>
        <w:t xml:space="preserve"> </w:t>
      </w:r>
      <w:r>
        <w:rPr>
          <w:kern w:val="1"/>
          <w:lang/>
        </w:rPr>
        <w:t>новой коронавирусной инфекции COVID-19</w:t>
      </w:r>
      <w:r w:rsidRPr="00F44B81">
        <w:rPr>
          <w:kern w:val="1"/>
          <w:lang/>
        </w:rPr>
        <w:t>»</w:t>
      </w:r>
      <w:proofErr w:type="gramEnd"/>
    </w:p>
    <w:p w:rsidR="00747D5E" w:rsidRDefault="00747D5E" w:rsidP="004869D9">
      <w:pPr>
        <w:tabs>
          <w:tab w:val="left" w:pos="2100"/>
        </w:tabs>
        <w:jc w:val="both"/>
      </w:pPr>
    </w:p>
    <w:p w:rsidR="008E0480" w:rsidRDefault="001E6112" w:rsidP="001E6112">
      <w:pPr>
        <w:jc w:val="center"/>
      </w:pPr>
      <w:r>
        <w:t>ПОСТАНОВЛЯЮ:</w:t>
      </w:r>
    </w:p>
    <w:p w:rsidR="00566A4C" w:rsidRDefault="00566A4C" w:rsidP="001E6112">
      <w:pPr>
        <w:jc w:val="center"/>
      </w:pPr>
    </w:p>
    <w:p w:rsidR="00747D5E" w:rsidRDefault="001A6861" w:rsidP="00597153">
      <w:pPr>
        <w:numPr>
          <w:ilvl w:val="0"/>
          <w:numId w:val="2"/>
        </w:numPr>
        <w:jc w:val="both"/>
      </w:pPr>
      <w:r>
        <w:t xml:space="preserve">Утвердить </w:t>
      </w:r>
      <w:r w:rsidR="00747D5E">
        <w:t>Муниципальное задание Муниципальному бюджетному учреждению культуры Сальского района «Сельский дом культуры Гигантовск</w:t>
      </w:r>
      <w:r w:rsidR="007C510B">
        <w:t xml:space="preserve">ого сельского поселения» </w:t>
      </w:r>
      <w:r w:rsidR="00566A4C">
        <w:t xml:space="preserve">(МБУК СР «СДК Гигантовского с.п.») </w:t>
      </w:r>
      <w:r w:rsidR="00F44B81">
        <w:t xml:space="preserve">в новой редакции </w:t>
      </w:r>
      <w:r w:rsidR="008D7914">
        <w:t xml:space="preserve"> </w:t>
      </w:r>
      <w:r w:rsidR="00043504">
        <w:t>на 2020</w:t>
      </w:r>
      <w:r w:rsidR="00747D5E">
        <w:t xml:space="preserve"> год </w:t>
      </w:r>
      <w:r w:rsidR="004869D9">
        <w:t>(</w:t>
      </w:r>
      <w:proofErr w:type="gramStart"/>
      <w:r w:rsidR="004869D9">
        <w:t>согласно приложения</w:t>
      </w:r>
      <w:proofErr w:type="gramEnd"/>
      <w:r w:rsidR="004869D9">
        <w:t>).</w:t>
      </w:r>
    </w:p>
    <w:p w:rsidR="004869D9" w:rsidRDefault="004869D9" w:rsidP="004869D9">
      <w:pPr>
        <w:ind w:left="720"/>
        <w:jc w:val="both"/>
      </w:pPr>
    </w:p>
    <w:p w:rsidR="004869D9" w:rsidRDefault="00597153" w:rsidP="004869D9">
      <w:pPr>
        <w:numPr>
          <w:ilvl w:val="0"/>
          <w:numId w:val="2"/>
        </w:numPr>
        <w:jc w:val="both"/>
      </w:pPr>
      <w:r>
        <w:t>Руководителю муниципального</w:t>
      </w:r>
      <w:r w:rsidR="001A6861">
        <w:t xml:space="preserve"> </w:t>
      </w:r>
      <w:r>
        <w:t xml:space="preserve">бюджетного </w:t>
      </w:r>
      <w:r w:rsidR="001A6861">
        <w:t>учреждения</w:t>
      </w:r>
      <w:r>
        <w:t xml:space="preserve"> </w:t>
      </w:r>
      <w:r w:rsidR="004869D9">
        <w:t xml:space="preserve">культуры </w:t>
      </w:r>
      <w:r w:rsidR="007303C7">
        <w:t>Дорохину Н.М.</w:t>
      </w:r>
      <w:r w:rsidR="004869D9">
        <w:t xml:space="preserve">     обеспечить выполнение муниципального бюджетного задания му</w:t>
      </w:r>
      <w:r>
        <w:t>ниципальным бюджетным учреждение</w:t>
      </w:r>
      <w:r w:rsidR="004869D9">
        <w:t xml:space="preserve">м культуры </w:t>
      </w:r>
      <w:r>
        <w:t>Гигантовского сельского поселения</w:t>
      </w:r>
      <w:r w:rsidR="004869D9">
        <w:t>.</w:t>
      </w:r>
    </w:p>
    <w:p w:rsidR="004869D9" w:rsidRDefault="004869D9" w:rsidP="004869D9">
      <w:pPr>
        <w:ind w:left="720"/>
        <w:jc w:val="both"/>
      </w:pPr>
    </w:p>
    <w:p w:rsidR="001E6112" w:rsidRDefault="001E6112" w:rsidP="004869D9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д</w:t>
      </w:r>
      <w:r w:rsidR="004869D9">
        <w:t>анного постановления оставляю за собой.</w:t>
      </w:r>
    </w:p>
    <w:p w:rsidR="001E6112" w:rsidRDefault="001E6112" w:rsidP="004869D9">
      <w:pPr>
        <w:jc w:val="both"/>
      </w:pPr>
    </w:p>
    <w:p w:rsidR="001A6861" w:rsidRDefault="001E6112">
      <w:r>
        <w:t xml:space="preserve">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884965" w:rsidTr="009B42D9">
        <w:tc>
          <w:tcPr>
            <w:tcW w:w="4785" w:type="dxa"/>
            <w:shd w:val="clear" w:color="auto" w:fill="auto"/>
          </w:tcPr>
          <w:p w:rsidR="00884965" w:rsidRDefault="00884965" w:rsidP="00884965">
            <w:r>
              <w:t xml:space="preserve">Глава  </w:t>
            </w:r>
            <w:r w:rsidR="001A6861">
              <w:t>Администрации</w:t>
            </w:r>
            <w:r>
              <w:t xml:space="preserve"> Гигантовского </w:t>
            </w:r>
          </w:p>
          <w:p w:rsidR="00884965" w:rsidRDefault="00884965" w:rsidP="00884965">
            <w:r>
              <w:t xml:space="preserve">сельского поселения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84965" w:rsidRDefault="00884965"/>
          <w:p w:rsidR="004F59E6" w:rsidRDefault="006963CB" w:rsidP="004F59E6">
            <w:pPr>
              <w:jc w:val="right"/>
            </w:pPr>
            <w:r>
              <w:t>Ю.М.Штельман</w:t>
            </w:r>
          </w:p>
        </w:tc>
      </w:tr>
    </w:tbl>
    <w:p w:rsidR="004869D9" w:rsidRDefault="004869D9" w:rsidP="00FC019B"/>
    <w:p w:rsidR="001A6861" w:rsidRDefault="001A6861" w:rsidP="00FC019B"/>
    <w:p w:rsidR="001A6861" w:rsidRDefault="001A6861" w:rsidP="00FC019B"/>
    <w:p w:rsidR="008E0480" w:rsidRDefault="00B84BEF" w:rsidP="00FC019B">
      <w:pPr>
        <w:rPr>
          <w:sz w:val="18"/>
        </w:rPr>
      </w:pPr>
      <w:r>
        <w:rPr>
          <w:sz w:val="18"/>
        </w:rPr>
        <w:t xml:space="preserve">Исполнитель: </w:t>
      </w:r>
    </w:p>
    <w:p w:rsidR="00B84BEF" w:rsidRDefault="007303C7" w:rsidP="008E0480">
      <w:pPr>
        <w:rPr>
          <w:sz w:val="18"/>
        </w:rPr>
      </w:pPr>
      <w:r>
        <w:rPr>
          <w:sz w:val="18"/>
        </w:rPr>
        <w:t xml:space="preserve">Начальник </w:t>
      </w:r>
      <w:r w:rsidR="008E0480">
        <w:rPr>
          <w:sz w:val="18"/>
        </w:rPr>
        <w:t>финансово-экономического отдела</w:t>
      </w:r>
    </w:p>
    <w:p w:rsidR="008E0480" w:rsidRDefault="008E0480" w:rsidP="008E0480">
      <w:pPr>
        <w:rPr>
          <w:sz w:val="18"/>
        </w:rPr>
      </w:pPr>
      <w:r>
        <w:rPr>
          <w:sz w:val="18"/>
        </w:rPr>
        <w:t>Е.В.Алексеева</w:t>
      </w:r>
    </w:p>
    <w:p w:rsidR="008E0480" w:rsidRPr="008E0480" w:rsidRDefault="008E0480" w:rsidP="008E0480">
      <w:pPr>
        <w:rPr>
          <w:sz w:val="18"/>
        </w:rPr>
      </w:pPr>
      <w:r>
        <w:rPr>
          <w:sz w:val="18"/>
        </w:rPr>
        <w:t>Тел.78-5-68</w:t>
      </w:r>
    </w:p>
    <w:sectPr w:rsidR="008E0480" w:rsidRPr="008E0480" w:rsidSect="00FE325B">
      <w:pgSz w:w="11905" w:h="16837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CC"/>
    <w:rsid w:val="00043504"/>
    <w:rsid w:val="001A6861"/>
    <w:rsid w:val="001E6112"/>
    <w:rsid w:val="001F7996"/>
    <w:rsid w:val="00232234"/>
    <w:rsid w:val="00342CD5"/>
    <w:rsid w:val="003541AE"/>
    <w:rsid w:val="003974D4"/>
    <w:rsid w:val="00460DB4"/>
    <w:rsid w:val="004869D9"/>
    <w:rsid w:val="00493A55"/>
    <w:rsid w:val="004B48B8"/>
    <w:rsid w:val="004F59E6"/>
    <w:rsid w:val="00566A4C"/>
    <w:rsid w:val="00597153"/>
    <w:rsid w:val="006963CB"/>
    <w:rsid w:val="006A31CC"/>
    <w:rsid w:val="007303C7"/>
    <w:rsid w:val="00747D5E"/>
    <w:rsid w:val="007B648C"/>
    <w:rsid w:val="007C510B"/>
    <w:rsid w:val="00884965"/>
    <w:rsid w:val="008C3A02"/>
    <w:rsid w:val="008D7914"/>
    <w:rsid w:val="008E0480"/>
    <w:rsid w:val="0092499B"/>
    <w:rsid w:val="009B42D9"/>
    <w:rsid w:val="009F6323"/>
    <w:rsid w:val="00A463DA"/>
    <w:rsid w:val="00A63EEF"/>
    <w:rsid w:val="00AA3BA2"/>
    <w:rsid w:val="00B84BEF"/>
    <w:rsid w:val="00BC4951"/>
    <w:rsid w:val="00C00943"/>
    <w:rsid w:val="00C81747"/>
    <w:rsid w:val="00CF7D73"/>
    <w:rsid w:val="00D8110C"/>
    <w:rsid w:val="00E60FD0"/>
    <w:rsid w:val="00F23193"/>
    <w:rsid w:val="00F26AA3"/>
    <w:rsid w:val="00F34277"/>
    <w:rsid w:val="00F44B81"/>
    <w:rsid w:val="00F65009"/>
    <w:rsid w:val="00F72930"/>
    <w:rsid w:val="00F856CD"/>
    <w:rsid w:val="00FC019B"/>
    <w:rsid w:val="00FE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table" w:styleId="a6">
    <w:name w:val="Table Grid"/>
    <w:basedOn w:val="a1"/>
    <w:uiPriority w:val="59"/>
    <w:rsid w:val="0088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Админ</cp:lastModifiedBy>
  <cp:revision>2</cp:revision>
  <cp:lastPrinted>2020-06-26T07:20:00Z</cp:lastPrinted>
  <dcterms:created xsi:type="dcterms:W3CDTF">2020-07-29T12:41:00Z</dcterms:created>
  <dcterms:modified xsi:type="dcterms:W3CDTF">2020-07-29T12:41:00Z</dcterms:modified>
</cp:coreProperties>
</file>