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D02966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236FEC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073C94">
        <w:rPr>
          <w:rFonts w:ascii="Times New Roman" w:hAnsi="Times New Roman" w:cs="Times New Roman"/>
          <w:sz w:val="28"/>
          <w:szCs w:val="28"/>
        </w:rPr>
        <w:t xml:space="preserve"> 20.07.2020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073C94">
        <w:rPr>
          <w:rFonts w:ascii="Times New Roman" w:hAnsi="Times New Roman" w:cs="Times New Roman"/>
          <w:sz w:val="28"/>
          <w:szCs w:val="28"/>
        </w:rPr>
        <w:t>78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Гигантовском</w:t>
      </w:r>
      <w:proofErr w:type="spellEnd"/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 от 06.10.2003 г № 131-ФЗ, в целях реализации положений, ст. 11.2 Областного закона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25.10.2002 № 273-ЗС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 xml:space="preserve">«Об административных правонарушениях»», </w:t>
      </w:r>
      <w:r w:rsidR="008C1C41">
        <w:rPr>
          <w:rFonts w:ascii="Times New Roman" w:hAnsi="Times New Roman"/>
          <w:sz w:val="24"/>
        </w:rPr>
        <w:t xml:space="preserve">Областного закона  от 30.07.2013 № 1164-ЗС,  от 28.12.2015 № 484-ЗС, </w:t>
      </w:r>
      <w:r w:rsidR="00661D1D">
        <w:rPr>
          <w:rFonts w:ascii="Times New Roman" w:hAnsi="Times New Roman"/>
          <w:sz w:val="24"/>
        </w:rPr>
        <w:t>от 03.11.2017 № 1215-ЗС, от 30.03.2018 № 1363-ЗС, от 07.03.2019 № 102-ЗС</w:t>
      </w:r>
      <w:proofErr w:type="gramStart"/>
      <w:r w:rsidR="00661D1D">
        <w:rPr>
          <w:rFonts w:ascii="Times New Roman" w:hAnsi="Times New Roman"/>
          <w:sz w:val="24"/>
        </w:rPr>
        <w:t xml:space="preserve"> </w:t>
      </w:r>
      <w:r w:rsidR="00073C94">
        <w:rPr>
          <w:rFonts w:ascii="Times New Roman" w:hAnsi="Times New Roman"/>
          <w:sz w:val="24"/>
        </w:rPr>
        <w:t>,</w:t>
      </w:r>
      <w:proofErr w:type="gramEnd"/>
      <w:r w:rsidR="00073C94">
        <w:rPr>
          <w:rFonts w:ascii="Times New Roman" w:hAnsi="Times New Roman"/>
          <w:sz w:val="24"/>
        </w:rPr>
        <w:t xml:space="preserve"> от 06.03.2020 № 278-ЗС </w:t>
      </w:r>
      <w:r>
        <w:rPr>
          <w:rFonts w:ascii="Times New Roman" w:hAnsi="Times New Roman"/>
          <w:sz w:val="24"/>
        </w:rPr>
        <w:t xml:space="preserve">устанавливающей полномочия органов местного самоуправления по определению  перечня лиц, уполномоченных составлять протоколы об административных правонарушениях и приведения муниципальных правовых актов в соответствии с действующим законодательством, Администрация Гигантовского сельского поселения  </w:t>
      </w:r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  «Об утверждении Перечня должностных лиц,  уполномоченных   составлять     протоколы  об   административных    правонарушениях в </w:t>
      </w:r>
      <w:proofErr w:type="spellStart"/>
      <w:r>
        <w:rPr>
          <w:rFonts w:ascii="Times New Roman" w:hAnsi="Times New Roman" w:cs="Times New Roman"/>
          <w:sz w:val="24"/>
        </w:rPr>
        <w:t>Гигантовском</w:t>
      </w:r>
      <w:proofErr w:type="spellEnd"/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073C94">
        <w:rPr>
          <w:rFonts w:ascii="Times New Roman" w:hAnsi="Times New Roman" w:cs="Times New Roman"/>
          <w:sz w:val="24"/>
        </w:rPr>
        <w:t xml:space="preserve">18.09.2019  № 125 </w:t>
      </w:r>
      <w:r w:rsidRPr="00CC4AE9">
        <w:rPr>
          <w:rFonts w:ascii="Times New Roman" w:eastAsia="SimSun" w:hAnsi="Times New Roman" w:cs="Times New Roman"/>
          <w:sz w:val="24"/>
        </w:rPr>
        <w:t xml:space="preserve"> считать утратившим силу; 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поселения.</w:t>
      </w:r>
    </w:p>
    <w:p w:rsidR="00CC4AE9" w:rsidRPr="00CC4AE9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proofErr w:type="gramStart"/>
      <w:r w:rsidRPr="00CC4AE9">
        <w:rPr>
          <w:rFonts w:ascii="Times New Roman" w:eastAsia="SimSun" w:hAnsi="Times New Roman" w:cs="Times New Roman"/>
          <w:sz w:val="24"/>
        </w:rPr>
        <w:t>Контроль за</w:t>
      </w:r>
      <w:proofErr w:type="gramEnd"/>
      <w:r w:rsidRPr="00CC4AE9">
        <w:rPr>
          <w:rFonts w:ascii="Times New Roman" w:eastAsia="SimSun" w:hAnsi="Times New Roman" w:cs="Times New Roman"/>
          <w:sz w:val="24"/>
        </w:rPr>
        <w:t xml:space="preserve"> выполнением постановления оставляю за собой.</w:t>
      </w:r>
    </w:p>
    <w:p w:rsidR="00CC4AE9" w:rsidRDefault="00CC4AE9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Pr="00CC4AE9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0708EF" w:rsidRDefault="000708EF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C1DA0" w:rsidRPr="000708EF" w:rsidRDefault="00FC1DA0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 </w:t>
      </w:r>
      <w:r w:rsidR="00236FEC" w:rsidRPr="000708EF">
        <w:rPr>
          <w:sz w:val="26"/>
          <w:szCs w:val="26"/>
        </w:rPr>
        <w:t>Г</w:t>
      </w:r>
      <w:r w:rsidRPr="000708EF">
        <w:rPr>
          <w:sz w:val="26"/>
          <w:szCs w:val="26"/>
        </w:rPr>
        <w:t>лав</w:t>
      </w:r>
      <w:r w:rsidR="00236FEC" w:rsidRPr="000708EF">
        <w:rPr>
          <w:sz w:val="26"/>
          <w:szCs w:val="26"/>
        </w:rPr>
        <w:t>а</w:t>
      </w:r>
      <w:r w:rsidRPr="000708EF">
        <w:rPr>
          <w:sz w:val="26"/>
          <w:szCs w:val="26"/>
        </w:rPr>
        <w:t xml:space="preserve">  администрации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proofErr w:type="spellStart"/>
      <w:r w:rsidRPr="000708EF">
        <w:rPr>
          <w:sz w:val="26"/>
          <w:szCs w:val="26"/>
        </w:rPr>
        <w:t>Ю.М.Штельма</w:t>
      </w:r>
      <w:r w:rsidR="00661D1D">
        <w:rPr>
          <w:sz w:val="26"/>
          <w:szCs w:val="26"/>
        </w:rPr>
        <w:t>н</w:t>
      </w:r>
      <w:proofErr w:type="spellEnd"/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073C94">
        <w:rPr>
          <w:rFonts w:ascii="Times New Roman" w:eastAsia="SimSun" w:hAnsi="Times New Roman" w:cs="Times New Roman"/>
          <w:sz w:val="24"/>
        </w:rPr>
        <w:t>20.07.2020</w:t>
      </w:r>
      <w:r w:rsidR="00661D1D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 г. № </w:t>
      </w:r>
      <w:r w:rsidR="00073C94">
        <w:rPr>
          <w:rFonts w:ascii="Times New Roman" w:hAnsi="Times New Roman" w:cs="Times New Roman"/>
          <w:sz w:val="24"/>
        </w:rPr>
        <w:t>78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proofErr w:type="spellStart"/>
      <w:r>
        <w:rPr>
          <w:rFonts w:ascii="Times New Roman" w:hAnsi="Times New Roman" w:cs="Times New Roman"/>
          <w:b/>
          <w:sz w:val="24"/>
        </w:rPr>
        <w:t>Гигантовском</w:t>
      </w:r>
      <w:proofErr w:type="spellEnd"/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4076"/>
      </w:tblGrid>
      <w:tr w:rsidR="00CC4AE9" w:rsidRPr="00CC4AE9" w:rsidTr="00073C94">
        <w:trPr>
          <w:trHeight w:val="888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2.7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охраны   жизни   людей   на   водных   объектах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Занятие </w:t>
            </w:r>
            <w:proofErr w:type="gramStart"/>
            <w:r w:rsidRPr="00013A78">
              <w:rPr>
                <w:rFonts w:ascii="Times New Roman" w:eastAsia="SimSun" w:hAnsi="Times New Roman" w:cs="Times New Roman"/>
                <w:sz w:val="24"/>
              </w:rPr>
              <w:t>попрошайничеством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2.12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установленных областным законом ограничений в сфере использования электронных систем доставки никотина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4.1. Нарушение  правил  содержания домашних  животных и птиц  в  городах  и населенных пунктах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1 ст.4.6. Нарушение правил отлова и содержания безнадзорных животных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«Нарушение правил содержания безнадзорных животных, установ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softHyphen/>
              <w:t>ленных нормативным правовым актом Ростовской области, если данное деяние не содержит признаков уголовно наказуемого деяния или признаков административных правонарушений, предусмотренных Кодексом Россий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softHyphen/>
              <w:t>ской Федерации об административных правонарушениях»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5.4. Размещение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объявлений и иных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(стендов, щитов, тумб и иных информационных конструкций)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 8.8.  Нарушение установленных областным законом ограничений в сфере розничной продажи безалкогольных тонизирующих напитков  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8.9. 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законные   интересы  юридических  лиц.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поселения,</w:t>
            </w: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9.3. Использование  официальных символов муниципального  образования и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412399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9.9</w:t>
            </w:r>
          </w:p>
          <w:p w:rsidR="00073C94" w:rsidRPr="00073C94" w:rsidRDefault="00073C94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73C94">
              <w:rPr>
                <w:rFonts w:ascii="Times New Roman" w:hAnsi="Times New Roman" w:cs="Times New Roman"/>
              </w:rPr>
              <w:t>Неисполнение или нарушение решений коллегиальных органов, координирующих деятельность по противодействию терроризму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Pr="00013A78" w:rsidRDefault="00073C94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Специалист по культуре и спорту</w:t>
            </w:r>
          </w:p>
        </w:tc>
      </w:tr>
    </w:tbl>
    <w:p w:rsidR="00C01B09" w:rsidRPr="00013A78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9D66FC" w:rsidRPr="00E33F21" w:rsidRDefault="009D66FC" w:rsidP="00FC1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66FC" w:rsidRPr="00E33F21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DA0"/>
    <w:rsid w:val="00013A78"/>
    <w:rsid w:val="000708EF"/>
    <w:rsid w:val="00073C94"/>
    <w:rsid w:val="00096040"/>
    <w:rsid w:val="000B24E1"/>
    <w:rsid w:val="00236FEC"/>
    <w:rsid w:val="00294E5D"/>
    <w:rsid w:val="002C6616"/>
    <w:rsid w:val="003A63A7"/>
    <w:rsid w:val="00412399"/>
    <w:rsid w:val="00412DAD"/>
    <w:rsid w:val="00606CFF"/>
    <w:rsid w:val="00661D1D"/>
    <w:rsid w:val="007422C8"/>
    <w:rsid w:val="008C1C41"/>
    <w:rsid w:val="0099407F"/>
    <w:rsid w:val="009D66FC"/>
    <w:rsid w:val="00A049A8"/>
    <w:rsid w:val="00B82A48"/>
    <w:rsid w:val="00C01B09"/>
    <w:rsid w:val="00C85A9F"/>
    <w:rsid w:val="00CB2C56"/>
    <w:rsid w:val="00CC4AE9"/>
    <w:rsid w:val="00D02966"/>
    <w:rsid w:val="00E33F21"/>
    <w:rsid w:val="00EC24DE"/>
    <w:rsid w:val="00EE48A4"/>
    <w:rsid w:val="00FC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CBE4-12BA-499E-B6CC-05213669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cp:lastPrinted>2020-07-20T13:30:00Z</cp:lastPrinted>
  <dcterms:created xsi:type="dcterms:W3CDTF">2019-08-02T11:14:00Z</dcterms:created>
  <dcterms:modified xsi:type="dcterms:W3CDTF">2020-07-20T13:30:00Z</dcterms:modified>
</cp:coreProperties>
</file>