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Default="00A1650C" w:rsidP="007D4DA2">
      <w:r>
        <w:t>05.02</w:t>
      </w:r>
      <w:r w:rsidR="000F112E">
        <w:t>.</w:t>
      </w:r>
      <w:r w:rsidR="009F7F73">
        <w:t>201</w:t>
      </w:r>
      <w:r>
        <w:t>8</w:t>
      </w:r>
      <w:r w:rsidR="000F112E">
        <w:t xml:space="preserve"> </w:t>
      </w:r>
      <w:r w:rsidR="00AC232D">
        <w:t>г.</w:t>
      </w:r>
      <w:r w:rsidR="009F7F73">
        <w:t xml:space="preserve">                                  </w:t>
      </w:r>
      <w:r w:rsidR="000F112E">
        <w:t xml:space="preserve">                </w:t>
      </w:r>
      <w:r w:rsidR="009F7F73">
        <w:t xml:space="preserve">  п</w:t>
      </w:r>
      <w:r w:rsidR="007D4DA2">
        <w:t>.</w:t>
      </w:r>
      <w:r w:rsidR="000F112E">
        <w:t xml:space="preserve"> </w:t>
      </w:r>
      <w:r w:rsidR="007D4DA2">
        <w:t xml:space="preserve">Гигант        </w:t>
      </w:r>
      <w:r w:rsidR="009F7F73">
        <w:t xml:space="preserve">                                  №</w:t>
      </w:r>
      <w:r w:rsidR="007D4DA2">
        <w:t xml:space="preserve">       </w:t>
      </w:r>
      <w:r>
        <w:t>22</w:t>
      </w:r>
      <w:r w:rsidR="007D4DA2">
        <w:t xml:space="preserve">                                                                           </w:t>
      </w:r>
    </w:p>
    <w:p w:rsidR="007D4DA2" w:rsidRPr="007D4DA2" w:rsidRDefault="007D4DA2" w:rsidP="00293A1F">
      <w:pPr>
        <w:jc w:val="center"/>
      </w:pPr>
    </w:p>
    <w:p w:rsidR="00C422CB" w:rsidRPr="00615C9B" w:rsidRDefault="00C422CB" w:rsidP="00C422CB">
      <w:r w:rsidRPr="00615C9B">
        <w:t xml:space="preserve">О размещении заказа </w:t>
      </w:r>
    </w:p>
    <w:p w:rsidR="00C422CB" w:rsidRPr="00615C9B" w:rsidRDefault="00C422CB" w:rsidP="00C422CB">
      <w:r w:rsidRPr="00615C9B">
        <w:t xml:space="preserve">на поставку товаров, </w:t>
      </w:r>
    </w:p>
    <w:p w:rsidR="00C422CB" w:rsidRPr="00615C9B" w:rsidRDefault="00C422CB" w:rsidP="00C422CB">
      <w:r w:rsidRPr="00615C9B">
        <w:t xml:space="preserve">выполнение работ, </w:t>
      </w:r>
    </w:p>
    <w:p w:rsidR="00C422CB" w:rsidRPr="00615C9B" w:rsidRDefault="00C422CB" w:rsidP="00C422CB">
      <w:r w:rsidRPr="00615C9B">
        <w:t>оказание услуг</w:t>
      </w:r>
    </w:p>
    <w:p w:rsidR="00C422CB" w:rsidRDefault="00C422CB" w:rsidP="00C422CB">
      <w:pPr>
        <w:rPr>
          <w:sz w:val="28"/>
          <w:szCs w:val="28"/>
        </w:rPr>
      </w:pPr>
    </w:p>
    <w:p w:rsidR="00C422CB" w:rsidRPr="00615C9B" w:rsidRDefault="00C422CB" w:rsidP="00C422CB">
      <w:r w:rsidRPr="00615C9B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Default="007D4DA2" w:rsidP="007D4DA2">
      <w:pPr>
        <w:rPr>
          <w:sz w:val="28"/>
          <w:szCs w:val="28"/>
        </w:rPr>
      </w:pPr>
    </w:p>
    <w:p w:rsidR="005D2378" w:rsidRDefault="005D2378" w:rsidP="00C450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4A88" w:rsidRDefault="009D4A88" w:rsidP="00C450B2">
      <w:pPr>
        <w:jc w:val="center"/>
        <w:rPr>
          <w:sz w:val="28"/>
          <w:szCs w:val="28"/>
        </w:rPr>
      </w:pPr>
    </w:p>
    <w:p w:rsidR="008E3189" w:rsidRPr="008E3189" w:rsidRDefault="002E453C" w:rsidP="008E3189">
      <w:pPr>
        <w:tabs>
          <w:tab w:val="left" w:pos="6720"/>
        </w:tabs>
        <w:jc w:val="both"/>
        <w:rPr>
          <w:sz w:val="28"/>
        </w:rPr>
      </w:pPr>
      <w:r w:rsidRPr="00C450B2">
        <w:t xml:space="preserve">1. </w:t>
      </w:r>
      <w:proofErr w:type="gramStart"/>
      <w:r w:rsidR="00F52D88">
        <w:t>Разместить заказ</w:t>
      </w:r>
      <w:proofErr w:type="gramEnd"/>
      <w:r w:rsidR="00F52D88">
        <w:t xml:space="preserve"> </w:t>
      </w:r>
      <w:r w:rsidR="00BB5450">
        <w:t>на</w:t>
      </w:r>
      <w:r w:rsidR="002E5D39" w:rsidRPr="002E5D39">
        <w:t xml:space="preserve"> </w:t>
      </w:r>
      <w:r w:rsidR="005F031F">
        <w:t xml:space="preserve">право заключения муниципального контракта с Администрацией Гигантовского сельского поселения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9F7F73" w:rsidRPr="002E5D39" w:rsidRDefault="009F7F73" w:rsidP="009F7F73">
      <w:pPr>
        <w:jc w:val="both"/>
      </w:pPr>
    </w:p>
    <w:p w:rsidR="00F52D88" w:rsidRDefault="00F52D88" w:rsidP="007D4DA2">
      <w:r>
        <w:t xml:space="preserve">путем проведения открытого </w:t>
      </w:r>
      <w:r w:rsidR="009F7F73">
        <w:t>аукциона в электронной форме</w:t>
      </w:r>
      <w:r>
        <w:t>:</w:t>
      </w:r>
    </w:p>
    <w:p w:rsidR="00F52D88" w:rsidRDefault="00680F91" w:rsidP="007D4DA2">
      <w:r w:rsidRPr="00C450B2">
        <w:rPr>
          <w:b/>
        </w:rPr>
        <w:t>- предмет</w:t>
      </w:r>
      <w:r w:rsidR="00A1650C">
        <w:rPr>
          <w:b/>
        </w:rPr>
        <w:t xml:space="preserve"> аукциона</w:t>
      </w:r>
      <w:r w:rsidRPr="00C450B2">
        <w:rPr>
          <w:b/>
        </w:rPr>
        <w:t>:</w:t>
      </w:r>
      <w:r w:rsidRPr="00C450B2">
        <w:t xml:space="preserve"> </w:t>
      </w:r>
    </w:p>
    <w:p w:rsidR="008E3189" w:rsidRPr="008E3189" w:rsidRDefault="00A1650C" w:rsidP="008E3189">
      <w:pPr>
        <w:tabs>
          <w:tab w:val="left" w:pos="6720"/>
        </w:tabs>
        <w:jc w:val="both"/>
        <w:rPr>
          <w:sz w:val="28"/>
        </w:rPr>
      </w:pPr>
      <w:r>
        <w:rPr>
          <w:bCs/>
          <w:noProof/>
        </w:rPr>
        <w:t xml:space="preserve">Размещение заказа </w:t>
      </w:r>
      <w:r w:rsidR="00F52D88" w:rsidRPr="00F52D88">
        <w:rPr>
          <w:bCs/>
          <w:noProof/>
        </w:rPr>
        <w:t xml:space="preserve">  </w:t>
      </w:r>
      <w:r w:rsidR="00C24BF0" w:rsidRPr="00C450B2">
        <w:rPr>
          <w:b/>
        </w:rPr>
        <w:t xml:space="preserve">- </w:t>
      </w:r>
      <w:r w:rsidR="002E5D39">
        <w:t xml:space="preserve">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9F7F73" w:rsidRPr="009F7F73" w:rsidRDefault="009F7F73" w:rsidP="009F7F73">
      <w:pPr>
        <w:jc w:val="both"/>
        <w:rPr>
          <w:b/>
          <w:bCs/>
          <w:color w:val="000000"/>
          <w:spacing w:val="-2"/>
        </w:rPr>
      </w:pPr>
    </w:p>
    <w:p w:rsidR="00C24BF0" w:rsidRPr="00C450B2" w:rsidRDefault="00C24BF0" w:rsidP="007D4DA2">
      <w:r w:rsidRPr="00C450B2">
        <w:rPr>
          <w:b/>
        </w:rPr>
        <w:t>количество Лотов</w:t>
      </w:r>
      <w:r w:rsidR="00710586">
        <w:t xml:space="preserve"> – 1 (один</w:t>
      </w:r>
      <w:r w:rsidRPr="00C450B2">
        <w:t>)</w:t>
      </w:r>
    </w:p>
    <w:p w:rsidR="008E3189" w:rsidRPr="008E3189" w:rsidRDefault="00C24BF0" w:rsidP="008E3189">
      <w:pPr>
        <w:tabs>
          <w:tab w:val="left" w:pos="6720"/>
        </w:tabs>
        <w:jc w:val="both"/>
        <w:rPr>
          <w:sz w:val="28"/>
        </w:rPr>
      </w:pPr>
      <w:r w:rsidRPr="00C450B2">
        <w:t xml:space="preserve">Лот №1 наименование лота: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8E3189">
        <w:rPr>
          <w:rFonts w:eastAsia="Batang"/>
        </w:rPr>
        <w:t>на поставку бумаги для офисной техники</w:t>
      </w:r>
      <w:r w:rsidR="008E3189">
        <w:rPr>
          <w:rFonts w:eastAsia="Batang"/>
        </w:rPr>
        <w:t>.</w:t>
      </w:r>
    </w:p>
    <w:p w:rsidR="008E3189" w:rsidRPr="002E5D39" w:rsidRDefault="008E3189" w:rsidP="008E3189">
      <w:pPr>
        <w:jc w:val="both"/>
      </w:pPr>
    </w:p>
    <w:p w:rsidR="00680F91" w:rsidRPr="00C450B2" w:rsidRDefault="00680F91" w:rsidP="008E3189">
      <w:pPr>
        <w:jc w:val="both"/>
      </w:pPr>
      <w:r w:rsidRPr="00C450B2">
        <w:rPr>
          <w:b/>
        </w:rPr>
        <w:t>- источник финансирования:</w:t>
      </w:r>
      <w:r w:rsidR="009F7F73">
        <w:rPr>
          <w:b/>
        </w:rPr>
        <w:t xml:space="preserve"> </w:t>
      </w:r>
      <w:r w:rsidR="008E3189">
        <w:t>Бюджет Гигантовского сельского поселения</w:t>
      </w:r>
      <w:r w:rsidRPr="00C450B2">
        <w:t>;</w:t>
      </w:r>
    </w:p>
    <w:p w:rsidR="00C450B2" w:rsidRPr="00C450B2" w:rsidRDefault="00C450B2" w:rsidP="007D4DA2"/>
    <w:p w:rsidR="00680F91" w:rsidRPr="00C450B2" w:rsidRDefault="00680F91" w:rsidP="007D4DA2">
      <w:pPr>
        <w:rPr>
          <w:b/>
        </w:rPr>
      </w:pPr>
      <w:r w:rsidRPr="00C450B2">
        <w:rPr>
          <w:b/>
        </w:rPr>
        <w:t>- н</w:t>
      </w:r>
      <w:r w:rsidR="00F52D88">
        <w:rPr>
          <w:b/>
        </w:rPr>
        <w:t>ачальна</w:t>
      </w:r>
      <w:proofErr w:type="gramStart"/>
      <w:r w:rsidR="00F52D88">
        <w:rPr>
          <w:b/>
        </w:rPr>
        <w:t>я</w:t>
      </w:r>
      <w:r w:rsidR="009F7F73">
        <w:rPr>
          <w:b/>
        </w:rPr>
        <w:t>(</w:t>
      </w:r>
      <w:proofErr w:type="gramEnd"/>
      <w:r w:rsidR="009F7F73">
        <w:rPr>
          <w:b/>
        </w:rPr>
        <w:t>максимальная)</w:t>
      </w:r>
      <w:r w:rsidR="00F52D88">
        <w:rPr>
          <w:b/>
        </w:rPr>
        <w:t>цена контракта</w:t>
      </w:r>
      <w:r w:rsidRPr="00C450B2">
        <w:rPr>
          <w:b/>
        </w:rPr>
        <w:t>:</w:t>
      </w:r>
    </w:p>
    <w:p w:rsidR="00680F91" w:rsidRPr="00C450B2" w:rsidRDefault="00C24BF0" w:rsidP="007D4DA2">
      <w:r w:rsidRPr="00C450B2">
        <w:t>Лот №1</w:t>
      </w:r>
      <w:r w:rsidR="00F52D88">
        <w:t>,</w:t>
      </w:r>
      <w:r w:rsidRPr="00C450B2">
        <w:t xml:space="preserve"> начальная</w:t>
      </w:r>
      <w:r w:rsidR="009F7F73">
        <w:t xml:space="preserve"> (максимальная)</w:t>
      </w:r>
      <w:r w:rsidRPr="00C450B2">
        <w:t xml:space="preserve"> цена контракта</w:t>
      </w:r>
      <w:r w:rsidR="00C450B2" w:rsidRPr="00C450B2">
        <w:t xml:space="preserve"> </w:t>
      </w:r>
      <w:r w:rsidR="00F52D88">
        <w:t xml:space="preserve"> </w:t>
      </w:r>
      <w:r w:rsidR="00A1650C">
        <w:t>63332-50</w:t>
      </w:r>
      <w:r w:rsidR="00A836A3">
        <w:t xml:space="preserve"> </w:t>
      </w:r>
      <w:r w:rsidR="00B2790C">
        <w:t>(</w:t>
      </w:r>
      <w:r w:rsidR="008E3189">
        <w:t xml:space="preserve">Шестьдесят </w:t>
      </w:r>
      <w:r w:rsidR="00A1650C">
        <w:t>три</w:t>
      </w:r>
      <w:r w:rsidR="008E3189">
        <w:t xml:space="preserve"> тысяч</w:t>
      </w:r>
      <w:r w:rsidR="00A1650C">
        <w:t>и</w:t>
      </w:r>
      <w:r w:rsidR="008E3189">
        <w:t xml:space="preserve"> </w:t>
      </w:r>
      <w:r w:rsidR="00A1650C">
        <w:t>триста тридцать два рубля 50</w:t>
      </w:r>
      <w:r w:rsidR="008E3189">
        <w:t xml:space="preserve"> копеек</w:t>
      </w:r>
      <w:r w:rsidR="00F52D88">
        <w:t>)</w:t>
      </w:r>
      <w:r w:rsidRPr="00C450B2">
        <w:t xml:space="preserve"> </w:t>
      </w:r>
    </w:p>
    <w:p w:rsidR="00C450B2" w:rsidRPr="00C450B2" w:rsidRDefault="00C450B2" w:rsidP="007D4DA2"/>
    <w:p w:rsidR="00C24BF0" w:rsidRDefault="00B5372C" w:rsidP="007D4DA2">
      <w:r>
        <w:t>2.</w:t>
      </w:r>
      <w:r w:rsidR="00C24BF0" w:rsidRPr="00C450B2">
        <w:t xml:space="preserve">Членам комиссии рассмотреть и подготовить </w:t>
      </w:r>
      <w:r w:rsidR="009F7F73">
        <w:t>аукционную документацию</w:t>
      </w:r>
      <w:r w:rsidR="00C24BF0" w:rsidRPr="00C450B2">
        <w:t xml:space="preserve"> к размещению открытого </w:t>
      </w:r>
      <w:r w:rsidR="009F7F73">
        <w:t xml:space="preserve">аукциона в электронной форме </w:t>
      </w:r>
      <w:r w:rsidR="00C24BF0" w:rsidRPr="00C450B2">
        <w:t xml:space="preserve"> на </w:t>
      </w:r>
      <w:r w:rsidR="009F7F73">
        <w:t xml:space="preserve"> официальном сайте </w:t>
      </w:r>
      <w:hyperlink r:id="rId4" w:history="1">
        <w:r w:rsidR="00BB5450" w:rsidRPr="00C1623D">
          <w:rPr>
            <w:rStyle w:val="a6"/>
            <w:lang w:val="en-US"/>
          </w:rPr>
          <w:t>www</w:t>
        </w:r>
        <w:r w:rsidR="00BB5450" w:rsidRPr="00C1623D">
          <w:rPr>
            <w:rStyle w:val="a6"/>
          </w:rPr>
          <w:t>.</w:t>
        </w:r>
        <w:r w:rsidR="00BB5450" w:rsidRPr="00C1623D">
          <w:rPr>
            <w:rStyle w:val="a6"/>
            <w:lang w:val="en-US"/>
          </w:rPr>
          <w:t>zakupki</w:t>
        </w:r>
        <w:r w:rsidR="00BB5450" w:rsidRPr="00C1623D">
          <w:rPr>
            <w:rStyle w:val="a6"/>
          </w:rPr>
          <w:t>.</w:t>
        </w:r>
        <w:r w:rsidR="00BB5450" w:rsidRPr="00C1623D">
          <w:rPr>
            <w:rStyle w:val="a6"/>
            <w:lang w:val="en-US"/>
          </w:rPr>
          <w:t>gov</w:t>
        </w:r>
        <w:r w:rsidR="00BB5450" w:rsidRPr="00C1623D">
          <w:rPr>
            <w:rStyle w:val="a6"/>
          </w:rPr>
          <w:t>.</w:t>
        </w:r>
        <w:r w:rsidR="00BB5450" w:rsidRPr="00C1623D">
          <w:rPr>
            <w:rStyle w:val="a6"/>
            <w:lang w:val="en-US"/>
          </w:rPr>
          <w:t>ru</w:t>
        </w:r>
      </w:hyperlink>
      <w:r w:rsidR="00BB5450">
        <w:t xml:space="preserve"> </w:t>
      </w:r>
    </w:p>
    <w:p w:rsidR="00F52D88" w:rsidRPr="00C450B2" w:rsidRDefault="00F52D88" w:rsidP="007D4DA2"/>
    <w:p w:rsidR="00C24BF0" w:rsidRPr="00C450B2" w:rsidRDefault="00C24BF0" w:rsidP="007D4DA2">
      <w:r w:rsidRPr="00C450B2">
        <w:t xml:space="preserve">3. </w:t>
      </w:r>
      <w:proofErr w:type="gramStart"/>
      <w:r w:rsidRPr="00C450B2">
        <w:t>Контроль за</w:t>
      </w:r>
      <w:proofErr w:type="gramEnd"/>
      <w:r w:rsidRPr="00C450B2">
        <w:t xml:space="preserve"> исполнением настоящего постановления оставляю за собой.</w:t>
      </w:r>
    </w:p>
    <w:p w:rsidR="0023143D" w:rsidRPr="00C450B2" w:rsidRDefault="0023143D" w:rsidP="007D4DA2"/>
    <w:p w:rsidR="009D4A88" w:rsidRPr="00C450B2" w:rsidRDefault="009D4A88" w:rsidP="007D4DA2"/>
    <w:p w:rsidR="009D4A88" w:rsidRDefault="009659C2" w:rsidP="007D4DA2">
      <w:r w:rsidRPr="00C450B2">
        <w:t xml:space="preserve">Глава </w:t>
      </w:r>
      <w:r w:rsidR="008E3189">
        <w:t xml:space="preserve">Администрации </w:t>
      </w:r>
      <w:r w:rsidRPr="00C450B2">
        <w:t>Гигантовского</w:t>
      </w:r>
    </w:p>
    <w:p w:rsidR="009659C2" w:rsidRDefault="009659C2" w:rsidP="007D4DA2">
      <w:r w:rsidRPr="00C450B2">
        <w:t xml:space="preserve"> сельского поселения </w:t>
      </w:r>
      <w:r w:rsidR="009D4A88">
        <w:t xml:space="preserve">            </w:t>
      </w:r>
      <w:r w:rsidRPr="00C450B2">
        <w:t xml:space="preserve">                            </w:t>
      </w:r>
      <w:r w:rsidR="00C450B2">
        <w:t xml:space="preserve">                        </w:t>
      </w:r>
      <w:r w:rsidRPr="00C450B2">
        <w:t xml:space="preserve">           </w:t>
      </w:r>
      <w:r w:rsidR="002C69B7">
        <w:t>Ю.М. Штельман</w:t>
      </w: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6F4512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6F4512">
        <w:rPr>
          <w:color w:val="000000"/>
          <w:sz w:val="16"/>
          <w:szCs w:val="16"/>
        </w:rPr>
        <w:t xml:space="preserve">Постановление вносит  </w:t>
      </w:r>
    </w:p>
    <w:p w:rsidR="0002163C" w:rsidRDefault="008E3189" w:rsidP="0002163C">
      <w:pPr>
        <w:rPr>
          <w:sz w:val="18"/>
          <w:szCs w:val="18"/>
        </w:rPr>
      </w:pPr>
      <w:r w:rsidRPr="008E3189">
        <w:rPr>
          <w:sz w:val="18"/>
          <w:szCs w:val="18"/>
        </w:rPr>
        <w:t>Карпенко Марина Анатольевна</w:t>
      </w:r>
    </w:p>
    <w:p w:rsidR="008E3189" w:rsidRPr="008E3189" w:rsidRDefault="008E3189" w:rsidP="0002163C">
      <w:pPr>
        <w:rPr>
          <w:sz w:val="18"/>
          <w:szCs w:val="18"/>
        </w:rPr>
      </w:pPr>
      <w:r>
        <w:rPr>
          <w:sz w:val="18"/>
          <w:szCs w:val="18"/>
        </w:rPr>
        <w:t>78-4-61</w:t>
      </w:r>
    </w:p>
    <w:sectPr w:rsidR="008E3189" w:rsidRPr="008E3189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F112E"/>
    <w:rsid w:val="001008F4"/>
    <w:rsid w:val="001B2315"/>
    <w:rsid w:val="001E7CCA"/>
    <w:rsid w:val="00207C1B"/>
    <w:rsid w:val="0023143D"/>
    <w:rsid w:val="00282F62"/>
    <w:rsid w:val="00293A1F"/>
    <w:rsid w:val="002C69B7"/>
    <w:rsid w:val="002E453C"/>
    <w:rsid w:val="002E5D39"/>
    <w:rsid w:val="003A7AFB"/>
    <w:rsid w:val="004308E5"/>
    <w:rsid w:val="0052380F"/>
    <w:rsid w:val="005D2378"/>
    <w:rsid w:val="005F031F"/>
    <w:rsid w:val="00680F91"/>
    <w:rsid w:val="006E21CD"/>
    <w:rsid w:val="00710586"/>
    <w:rsid w:val="007868F4"/>
    <w:rsid w:val="007D4DA2"/>
    <w:rsid w:val="008E3189"/>
    <w:rsid w:val="009659C2"/>
    <w:rsid w:val="009D4A88"/>
    <w:rsid w:val="009F7F73"/>
    <w:rsid w:val="00A1650C"/>
    <w:rsid w:val="00A836A3"/>
    <w:rsid w:val="00AC232D"/>
    <w:rsid w:val="00B2790C"/>
    <w:rsid w:val="00B5372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1777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1971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2013-02-15T05:54:00Z</cp:lastPrinted>
  <dcterms:created xsi:type="dcterms:W3CDTF">2018-06-14T06:31:00Z</dcterms:created>
  <dcterms:modified xsi:type="dcterms:W3CDTF">2018-06-14T06:31:00Z</dcterms:modified>
</cp:coreProperties>
</file>