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BEF" w:rsidRDefault="00B84BEF">
      <w:pPr>
        <w:jc w:val="center"/>
      </w:pPr>
      <w:r>
        <w:t>Российская Федерация</w:t>
      </w:r>
    </w:p>
    <w:p w:rsidR="00B84BEF" w:rsidRDefault="00B84BEF">
      <w:pPr>
        <w:jc w:val="center"/>
      </w:pPr>
      <w:r>
        <w:t>Ростовская область</w:t>
      </w:r>
    </w:p>
    <w:p w:rsidR="008E0480" w:rsidRDefault="008E0480">
      <w:pPr>
        <w:jc w:val="center"/>
      </w:pPr>
      <w:r>
        <w:t>Сальский район</w:t>
      </w:r>
    </w:p>
    <w:p w:rsidR="00B84BEF" w:rsidRDefault="008E0480" w:rsidP="008E0480">
      <w:r>
        <w:t xml:space="preserve">                           Администрация </w:t>
      </w:r>
      <w:r w:rsidR="00F72930">
        <w:t xml:space="preserve">Гигантовского </w:t>
      </w:r>
      <w:r w:rsidR="00B84BEF">
        <w:t>сельского поселения</w:t>
      </w:r>
    </w:p>
    <w:p w:rsidR="00B84BEF" w:rsidRDefault="00CE7DDD">
      <w:pPr>
        <w:jc w:val="center"/>
      </w:pPr>
      <w:r>
        <w:pict>
          <v:rect id="_x0000_s1026" style="width:467.75pt;height:1.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B84BEF" w:rsidRDefault="00B84BEF"/>
    <w:p w:rsidR="00B84BEF" w:rsidRDefault="00B84BEF">
      <w:pPr>
        <w:pStyle w:val="1"/>
      </w:pPr>
      <w:r>
        <w:t>ПОСТАНОВЛЕНИЕ</w:t>
      </w:r>
    </w:p>
    <w:p w:rsidR="00B84BEF" w:rsidRDefault="00B84BEF"/>
    <w:p w:rsidR="00B84BEF" w:rsidRDefault="00B84BEF"/>
    <w:p w:rsidR="00B84BEF" w:rsidRDefault="00BF103B">
      <w:r>
        <w:t>10</w:t>
      </w:r>
      <w:r w:rsidR="0092499B">
        <w:t>.01.</w:t>
      </w:r>
      <w:r w:rsidR="00B84BEF">
        <w:t>20</w:t>
      </w:r>
      <w:r>
        <w:t>22</w:t>
      </w:r>
      <w:r w:rsidR="00BC4951">
        <w:t xml:space="preserve"> </w:t>
      </w:r>
      <w:r w:rsidR="00B84BEF">
        <w:t>г</w:t>
      </w:r>
      <w:r w:rsidR="00BC4951">
        <w:t>ода</w:t>
      </w:r>
      <w:r w:rsidR="004F59E6">
        <w:tab/>
      </w:r>
      <w:r w:rsidR="004F59E6">
        <w:tab/>
      </w:r>
      <w:r w:rsidR="004F59E6">
        <w:tab/>
      </w:r>
      <w:r w:rsidR="004F59E6">
        <w:tab/>
      </w:r>
      <w:r w:rsidR="004F59E6">
        <w:tab/>
      </w:r>
      <w:r w:rsidR="004F59E6">
        <w:tab/>
        <w:t xml:space="preserve">    </w:t>
      </w:r>
      <w:r w:rsidR="00B84BEF">
        <w:tab/>
      </w:r>
      <w:r w:rsidR="004F59E6">
        <w:t xml:space="preserve">            </w:t>
      </w:r>
      <w:r w:rsidR="001A6861">
        <w:t xml:space="preserve">               </w:t>
      </w:r>
      <w:r w:rsidR="004F59E6">
        <w:t xml:space="preserve"> </w:t>
      </w:r>
      <w:r w:rsidR="00A50618">
        <w:t xml:space="preserve">      </w:t>
      </w:r>
      <w:r w:rsidR="004F59E6">
        <w:t xml:space="preserve"> </w:t>
      </w:r>
      <w:r w:rsidR="00B84BEF">
        <w:t>№</w:t>
      </w:r>
      <w:r>
        <w:t xml:space="preserve"> </w:t>
      </w:r>
      <w:r w:rsidR="00A50618">
        <w:t>1</w:t>
      </w:r>
    </w:p>
    <w:p w:rsidR="00B84BEF" w:rsidRDefault="008C3A02">
      <w:pPr>
        <w:jc w:val="center"/>
      </w:pPr>
      <w:r>
        <w:t>п.</w:t>
      </w:r>
      <w:r w:rsidR="00412525">
        <w:t xml:space="preserve"> </w:t>
      </w:r>
      <w:r>
        <w:t>Гигант</w:t>
      </w:r>
      <w:r w:rsidR="00B84BEF">
        <w:t xml:space="preserve"> </w:t>
      </w:r>
    </w:p>
    <w:p w:rsidR="00B84BEF" w:rsidRDefault="00B84BEF">
      <w:pPr>
        <w:jc w:val="center"/>
      </w:pPr>
    </w:p>
    <w:p w:rsidR="00F23193" w:rsidRDefault="00F23193">
      <w:pPr>
        <w:jc w:val="center"/>
      </w:pPr>
    </w:p>
    <w:p w:rsidR="001E6112" w:rsidRDefault="00747D5E" w:rsidP="001E6112">
      <w:r>
        <w:t>О реализации постановления Администрации</w:t>
      </w:r>
    </w:p>
    <w:p w:rsidR="00747D5E" w:rsidRDefault="00747D5E" w:rsidP="001E6112">
      <w:r>
        <w:t>Гигантовского сельского поселения</w:t>
      </w:r>
    </w:p>
    <w:p w:rsidR="00747D5E" w:rsidRDefault="00A463DA" w:rsidP="001E6112">
      <w:r>
        <w:t>Сальского района от 16.10.2015 года №181</w:t>
      </w:r>
    </w:p>
    <w:p w:rsidR="00747D5E" w:rsidRDefault="00747D5E" w:rsidP="001E6112"/>
    <w:p w:rsidR="00747D5E" w:rsidRDefault="00747D5E" w:rsidP="001E6112"/>
    <w:p w:rsidR="00747D5E" w:rsidRDefault="00A463DA" w:rsidP="004869D9">
      <w:pPr>
        <w:tabs>
          <w:tab w:val="left" w:pos="2100"/>
        </w:tabs>
        <w:jc w:val="both"/>
      </w:pPr>
      <w:r>
        <w:t xml:space="preserve">     </w:t>
      </w:r>
      <w:r w:rsidR="00747D5E">
        <w:t xml:space="preserve">В соответствии с Постановлением Администрации Гигантовского сельского </w:t>
      </w:r>
      <w:r>
        <w:t>поселения Сальского района от 16.10.2015 года №181</w:t>
      </w:r>
      <w:r w:rsidR="00747D5E">
        <w:t xml:space="preserve"> в целях повышения эффективности бюджетного планирования, учета результатов оценки потребностей в муниципальных услугах (выполнении работ) при формировании расходной части бюджета Гигантовского сельского поселения  Сальского района, повышения качества оказания муниципальных услуг (выполнения работ),</w:t>
      </w:r>
    </w:p>
    <w:p w:rsidR="001E6112" w:rsidRDefault="001E6112" w:rsidP="001E6112">
      <w:pPr>
        <w:ind w:firstLine="708"/>
      </w:pPr>
    </w:p>
    <w:p w:rsidR="008E0480" w:rsidRDefault="001E6112" w:rsidP="001E6112">
      <w:pPr>
        <w:jc w:val="center"/>
      </w:pPr>
      <w:r>
        <w:t>ПОСТАНОВЛЯЮ:</w:t>
      </w:r>
    </w:p>
    <w:p w:rsidR="00747D5E" w:rsidRDefault="001A6861" w:rsidP="00CD0A46">
      <w:pPr>
        <w:numPr>
          <w:ilvl w:val="0"/>
          <w:numId w:val="2"/>
        </w:numPr>
        <w:jc w:val="both"/>
      </w:pPr>
      <w:r>
        <w:t xml:space="preserve">Утвердить </w:t>
      </w:r>
      <w:r w:rsidR="00CD0A46">
        <w:t>Муниципальное задание м</w:t>
      </w:r>
      <w:r w:rsidR="00747D5E">
        <w:t>униципальному бюджетному учреждению культуры Сальского района «Сельский дом культуры Гигантовск</w:t>
      </w:r>
      <w:r w:rsidR="007C510B">
        <w:t xml:space="preserve">ого сельского поселения» </w:t>
      </w:r>
      <w:r w:rsidR="008D7914">
        <w:t xml:space="preserve"> (МБУК СР «СДК Гигантовского с.п.») </w:t>
      </w:r>
      <w:r w:rsidR="00BF103B">
        <w:t>на 2022</w:t>
      </w:r>
      <w:r w:rsidR="00747D5E">
        <w:t xml:space="preserve"> год </w:t>
      </w:r>
      <w:r w:rsidR="004869D9">
        <w:t>(</w:t>
      </w:r>
      <w:proofErr w:type="gramStart"/>
      <w:r w:rsidR="004869D9">
        <w:t>согласно приложения</w:t>
      </w:r>
      <w:proofErr w:type="gramEnd"/>
      <w:r w:rsidR="004869D9">
        <w:t>).</w:t>
      </w:r>
    </w:p>
    <w:p w:rsidR="008D7914" w:rsidRDefault="008D7914" w:rsidP="00460DB4">
      <w:pPr>
        <w:ind w:left="720"/>
        <w:jc w:val="both"/>
      </w:pPr>
    </w:p>
    <w:p w:rsidR="004869D9" w:rsidRDefault="004869D9" w:rsidP="004869D9">
      <w:pPr>
        <w:ind w:left="720"/>
        <w:jc w:val="both"/>
      </w:pPr>
    </w:p>
    <w:p w:rsidR="004869D9" w:rsidRDefault="00CD0A46" w:rsidP="004869D9">
      <w:pPr>
        <w:numPr>
          <w:ilvl w:val="0"/>
          <w:numId w:val="2"/>
        </w:numPr>
        <w:jc w:val="both"/>
      </w:pPr>
      <w:r>
        <w:t>Руководителю</w:t>
      </w:r>
      <w:r w:rsidR="001A6861">
        <w:t xml:space="preserve">  </w:t>
      </w:r>
      <w:r>
        <w:t>МБУК СР «СДК Гигантовского с.п.»</w:t>
      </w:r>
      <w:r w:rsidR="004869D9">
        <w:t xml:space="preserve"> </w:t>
      </w:r>
      <w:proofErr w:type="spellStart"/>
      <w:r w:rsidR="007303C7">
        <w:t>Дорохину</w:t>
      </w:r>
      <w:proofErr w:type="spellEnd"/>
      <w:r w:rsidR="007303C7">
        <w:t xml:space="preserve"> Н.М.</w:t>
      </w:r>
      <w:r w:rsidR="004869D9">
        <w:t xml:space="preserve">   обеспечить выпол</w:t>
      </w:r>
      <w:r>
        <w:t xml:space="preserve">нение муниципального задания </w:t>
      </w:r>
      <w:r w:rsidR="004869D9">
        <w:t>учрежд</w:t>
      </w:r>
      <w:r>
        <w:t>ением культуры Гигантовского сельского поселения</w:t>
      </w:r>
      <w:r w:rsidR="004869D9">
        <w:t>.</w:t>
      </w:r>
    </w:p>
    <w:p w:rsidR="004869D9" w:rsidRDefault="004869D9" w:rsidP="004869D9">
      <w:pPr>
        <w:ind w:left="720"/>
        <w:jc w:val="both"/>
      </w:pPr>
    </w:p>
    <w:p w:rsidR="001E6112" w:rsidRDefault="001E6112" w:rsidP="004869D9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д</w:t>
      </w:r>
      <w:r w:rsidR="004869D9">
        <w:t>анного постановления оставляю за собой.</w:t>
      </w:r>
    </w:p>
    <w:p w:rsidR="001E6112" w:rsidRDefault="001E6112" w:rsidP="004869D9">
      <w:pPr>
        <w:jc w:val="both"/>
      </w:pPr>
    </w:p>
    <w:p w:rsidR="00884965" w:rsidRDefault="001E6112">
      <w:r>
        <w:t xml:space="preserve">      </w:t>
      </w:r>
    </w:p>
    <w:p w:rsidR="001A6861" w:rsidRDefault="001A6861"/>
    <w:tbl>
      <w:tblPr>
        <w:tblW w:w="0" w:type="auto"/>
        <w:tblLook w:val="04A0"/>
      </w:tblPr>
      <w:tblGrid>
        <w:gridCol w:w="4785"/>
        <w:gridCol w:w="4785"/>
      </w:tblGrid>
      <w:tr w:rsidR="00884965" w:rsidTr="009B42D9">
        <w:tc>
          <w:tcPr>
            <w:tcW w:w="4785" w:type="dxa"/>
            <w:shd w:val="clear" w:color="auto" w:fill="auto"/>
          </w:tcPr>
          <w:p w:rsidR="00884965" w:rsidRDefault="00BF103B" w:rsidP="00884965">
            <w:r>
              <w:t>Глава</w:t>
            </w:r>
            <w:r w:rsidR="00884965">
              <w:t xml:space="preserve">  </w:t>
            </w:r>
            <w:r w:rsidR="001A6861">
              <w:t>Администрации</w:t>
            </w:r>
            <w:r w:rsidR="00884965">
              <w:t xml:space="preserve"> Гигантовского </w:t>
            </w:r>
          </w:p>
          <w:p w:rsidR="00884965" w:rsidRDefault="00884965" w:rsidP="00884965">
            <w:r>
              <w:t xml:space="preserve">сельского поселения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84965" w:rsidRDefault="00884965"/>
          <w:p w:rsidR="004F59E6" w:rsidRDefault="00BF103B" w:rsidP="004F59E6">
            <w:pPr>
              <w:jc w:val="right"/>
            </w:pPr>
            <w:r>
              <w:t>Ю.М. Штельман</w:t>
            </w:r>
          </w:p>
        </w:tc>
      </w:tr>
    </w:tbl>
    <w:p w:rsidR="004869D9" w:rsidRDefault="004869D9" w:rsidP="00FC019B"/>
    <w:p w:rsidR="001A6861" w:rsidRDefault="001A6861" w:rsidP="00FC019B"/>
    <w:p w:rsidR="001A6861" w:rsidRDefault="001A6861" w:rsidP="00FC019B"/>
    <w:p w:rsidR="001A6861" w:rsidRDefault="001A6861" w:rsidP="00FC019B"/>
    <w:p w:rsidR="008E0480" w:rsidRDefault="00B84BEF" w:rsidP="00FC019B">
      <w:pPr>
        <w:rPr>
          <w:sz w:val="18"/>
        </w:rPr>
      </w:pPr>
      <w:r>
        <w:rPr>
          <w:sz w:val="18"/>
        </w:rPr>
        <w:t xml:space="preserve">Исполнитель: </w:t>
      </w:r>
    </w:p>
    <w:p w:rsidR="00B84BEF" w:rsidRDefault="007303C7" w:rsidP="008E0480">
      <w:pPr>
        <w:rPr>
          <w:sz w:val="18"/>
        </w:rPr>
      </w:pPr>
      <w:r>
        <w:rPr>
          <w:sz w:val="18"/>
        </w:rPr>
        <w:t xml:space="preserve">Начальник </w:t>
      </w:r>
      <w:r w:rsidR="008E0480">
        <w:rPr>
          <w:sz w:val="18"/>
        </w:rPr>
        <w:t>финансово-экономического отдела</w:t>
      </w:r>
    </w:p>
    <w:p w:rsidR="008E0480" w:rsidRDefault="008E0480" w:rsidP="008E0480">
      <w:pPr>
        <w:rPr>
          <w:sz w:val="18"/>
        </w:rPr>
      </w:pPr>
      <w:r>
        <w:rPr>
          <w:sz w:val="18"/>
        </w:rPr>
        <w:t>Е.В.Алексеева</w:t>
      </w:r>
    </w:p>
    <w:p w:rsidR="008E0480" w:rsidRPr="008E0480" w:rsidRDefault="008E0480" w:rsidP="008E0480">
      <w:pPr>
        <w:rPr>
          <w:sz w:val="18"/>
        </w:rPr>
      </w:pPr>
      <w:r>
        <w:rPr>
          <w:sz w:val="18"/>
        </w:rPr>
        <w:t>Тел.78-5-68</w:t>
      </w:r>
    </w:p>
    <w:sectPr w:rsidR="008E0480" w:rsidRPr="008E0480" w:rsidSect="00CE7DDD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A31CC"/>
    <w:rsid w:val="00043504"/>
    <w:rsid w:val="00047220"/>
    <w:rsid w:val="001A6861"/>
    <w:rsid w:val="001E6112"/>
    <w:rsid w:val="00232234"/>
    <w:rsid w:val="003541AE"/>
    <w:rsid w:val="003974D4"/>
    <w:rsid w:val="00412525"/>
    <w:rsid w:val="00460DB4"/>
    <w:rsid w:val="004869D9"/>
    <w:rsid w:val="004B48B8"/>
    <w:rsid w:val="004F59E6"/>
    <w:rsid w:val="00535286"/>
    <w:rsid w:val="006963CB"/>
    <w:rsid w:val="006A31CC"/>
    <w:rsid w:val="007303C7"/>
    <w:rsid w:val="00747D5E"/>
    <w:rsid w:val="007B648C"/>
    <w:rsid w:val="007C510B"/>
    <w:rsid w:val="00884965"/>
    <w:rsid w:val="008C3A02"/>
    <w:rsid w:val="008D7914"/>
    <w:rsid w:val="008E0480"/>
    <w:rsid w:val="0092499B"/>
    <w:rsid w:val="009B42D9"/>
    <w:rsid w:val="009F6323"/>
    <w:rsid w:val="00A463DA"/>
    <w:rsid w:val="00A50618"/>
    <w:rsid w:val="00A63EEF"/>
    <w:rsid w:val="00AA3BA2"/>
    <w:rsid w:val="00B308EF"/>
    <w:rsid w:val="00B84BEF"/>
    <w:rsid w:val="00BC4951"/>
    <w:rsid w:val="00BE7430"/>
    <w:rsid w:val="00BF103B"/>
    <w:rsid w:val="00CD0A46"/>
    <w:rsid w:val="00CE7DDD"/>
    <w:rsid w:val="00CF7D73"/>
    <w:rsid w:val="00D8110C"/>
    <w:rsid w:val="00E60FD0"/>
    <w:rsid w:val="00F23193"/>
    <w:rsid w:val="00F34277"/>
    <w:rsid w:val="00F72930"/>
    <w:rsid w:val="00F856CD"/>
    <w:rsid w:val="00FC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7DD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CE7DDD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E7DD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E7DDD"/>
    <w:rPr>
      <w:rFonts w:ascii="Courier New" w:hAnsi="Courier New"/>
    </w:rPr>
  </w:style>
  <w:style w:type="character" w:customStyle="1" w:styleId="WW8Num2z2">
    <w:name w:val="WW8Num2z2"/>
    <w:rsid w:val="00CE7DDD"/>
    <w:rPr>
      <w:rFonts w:ascii="Wingdings" w:hAnsi="Wingdings"/>
    </w:rPr>
  </w:style>
  <w:style w:type="character" w:customStyle="1" w:styleId="WW8Num2z3">
    <w:name w:val="WW8Num2z3"/>
    <w:rsid w:val="00CE7DDD"/>
    <w:rPr>
      <w:rFonts w:ascii="Symbol" w:hAnsi="Symbol"/>
    </w:rPr>
  </w:style>
  <w:style w:type="character" w:customStyle="1" w:styleId="WW8Num3z0">
    <w:name w:val="WW8Num3z0"/>
    <w:rsid w:val="00CE7DD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E7DDD"/>
    <w:rPr>
      <w:rFonts w:ascii="Courier New" w:hAnsi="Courier New"/>
    </w:rPr>
  </w:style>
  <w:style w:type="character" w:customStyle="1" w:styleId="WW8Num3z2">
    <w:name w:val="WW8Num3z2"/>
    <w:rsid w:val="00CE7DDD"/>
    <w:rPr>
      <w:rFonts w:ascii="Wingdings" w:hAnsi="Wingdings"/>
    </w:rPr>
  </w:style>
  <w:style w:type="character" w:customStyle="1" w:styleId="WW8Num3z3">
    <w:name w:val="WW8Num3z3"/>
    <w:rsid w:val="00CE7DDD"/>
    <w:rPr>
      <w:rFonts w:ascii="Symbol" w:hAnsi="Symbol"/>
    </w:rPr>
  </w:style>
  <w:style w:type="character" w:customStyle="1" w:styleId="WW8Num4z1">
    <w:name w:val="WW8Num4z1"/>
    <w:rsid w:val="00CE7DDD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CE7DDD"/>
  </w:style>
  <w:style w:type="paragraph" w:customStyle="1" w:styleId="a3">
    <w:name w:val="Заголовок"/>
    <w:basedOn w:val="a"/>
    <w:next w:val="a4"/>
    <w:rsid w:val="00CE7D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CE7DDD"/>
    <w:pPr>
      <w:spacing w:after="120"/>
    </w:pPr>
  </w:style>
  <w:style w:type="paragraph" w:styleId="a5">
    <w:name w:val="List"/>
    <w:basedOn w:val="a4"/>
    <w:rsid w:val="00CE7DDD"/>
    <w:rPr>
      <w:rFonts w:ascii="Arial" w:hAnsi="Arial" w:cs="Tahoma"/>
    </w:rPr>
  </w:style>
  <w:style w:type="paragraph" w:customStyle="1" w:styleId="11">
    <w:name w:val="Название1"/>
    <w:basedOn w:val="a"/>
    <w:rsid w:val="00CE7D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E7DDD"/>
    <w:pPr>
      <w:suppressLineNumbers/>
    </w:pPr>
    <w:rPr>
      <w:rFonts w:ascii="Arial" w:hAnsi="Arial" w:cs="Tahoma"/>
    </w:rPr>
  </w:style>
  <w:style w:type="table" w:styleId="a6">
    <w:name w:val="Table Grid"/>
    <w:basedOn w:val="a1"/>
    <w:uiPriority w:val="59"/>
    <w:rsid w:val="0088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3</cp:revision>
  <cp:lastPrinted>2021-01-15T09:16:00Z</cp:lastPrinted>
  <dcterms:created xsi:type="dcterms:W3CDTF">2022-01-10T11:14:00Z</dcterms:created>
  <dcterms:modified xsi:type="dcterms:W3CDTF">2022-01-10T14:10:00Z</dcterms:modified>
</cp:coreProperties>
</file>