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proofErr w:type="spellStart"/>
      <w:r w:rsidRPr="001B5380">
        <w:rPr>
          <w:sz w:val="28"/>
          <w:szCs w:val="28"/>
        </w:rPr>
        <w:t>Сальский</w:t>
      </w:r>
      <w:proofErr w:type="spellEnd"/>
      <w:r w:rsidRPr="001B5380">
        <w:rPr>
          <w:sz w:val="28"/>
          <w:szCs w:val="28"/>
        </w:rPr>
        <w:t xml:space="preserve">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E22B7B">
        <w:rPr>
          <w:sz w:val="28"/>
          <w:szCs w:val="28"/>
        </w:rPr>
        <w:t xml:space="preserve"> </w:t>
      </w:r>
      <w:r w:rsidRPr="001B5380">
        <w:rPr>
          <w:sz w:val="28"/>
          <w:szCs w:val="28"/>
        </w:rPr>
        <w:t>сельского поселения</w:t>
      </w:r>
    </w:p>
    <w:p w:rsidR="00D336A1" w:rsidRDefault="0020105A" w:rsidP="00D336A1">
      <w:pPr>
        <w:jc w:val="center"/>
        <w:rPr>
          <w:sz w:val="28"/>
          <w:szCs w:val="28"/>
        </w:rPr>
      </w:pPr>
      <w:r w:rsidRPr="0020105A"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F910CC" w:rsidRDefault="00425C43" w:rsidP="00B710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28.10.2024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№237</w:t>
      </w:r>
    </w:p>
    <w:p w:rsidR="00D336A1" w:rsidRPr="00F910CC" w:rsidRDefault="00D336A1" w:rsidP="00D336A1">
      <w:pPr>
        <w:jc w:val="center"/>
        <w:rPr>
          <w:color w:val="000000" w:themeColor="text1"/>
          <w:sz w:val="28"/>
          <w:szCs w:val="28"/>
        </w:rPr>
      </w:pPr>
      <w:r w:rsidRPr="00F910CC">
        <w:rPr>
          <w:color w:val="000000" w:themeColor="text1"/>
          <w:sz w:val="28"/>
          <w:szCs w:val="28"/>
        </w:rPr>
        <w:t xml:space="preserve">п. </w:t>
      </w:r>
      <w:r w:rsidR="00E22B7B" w:rsidRPr="00F910CC">
        <w:rPr>
          <w:color w:val="000000" w:themeColor="text1"/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</w:t>
            </w:r>
            <w:r w:rsidR="00DB0315">
              <w:rPr>
                <w:rFonts w:cs="Calibri"/>
                <w:sz w:val="28"/>
                <w:szCs w:val="28"/>
              </w:rPr>
              <w:t xml:space="preserve">предварительных итогах социально-экономического развития </w:t>
            </w:r>
            <w:proofErr w:type="spellStart"/>
            <w:r w:rsidR="00DB0315">
              <w:rPr>
                <w:rFonts w:cs="Calibri"/>
                <w:sz w:val="28"/>
                <w:szCs w:val="28"/>
              </w:rPr>
              <w:t>Гигантовского</w:t>
            </w:r>
            <w:proofErr w:type="spellEnd"/>
            <w:r w:rsidR="00DB0315">
              <w:rPr>
                <w:rFonts w:cs="Calibri"/>
                <w:sz w:val="28"/>
                <w:szCs w:val="28"/>
              </w:rPr>
              <w:t xml:space="preserve"> сельс</w:t>
            </w:r>
            <w:r w:rsidR="005E077B">
              <w:rPr>
                <w:rFonts w:cs="Calibri"/>
                <w:sz w:val="28"/>
                <w:szCs w:val="28"/>
              </w:rPr>
              <w:t xml:space="preserve">кого </w:t>
            </w:r>
            <w:r w:rsidR="00425C43">
              <w:rPr>
                <w:rFonts w:cs="Calibri"/>
                <w:sz w:val="28"/>
                <w:szCs w:val="28"/>
              </w:rPr>
              <w:t>поселения за 9 месяцев 2024</w:t>
            </w:r>
            <w:r w:rsidR="00DB0315">
              <w:rPr>
                <w:rFonts w:cs="Calibri"/>
                <w:sz w:val="28"/>
                <w:szCs w:val="28"/>
              </w:rPr>
              <w:t xml:space="preserve"> года и ожидаемые итоги </w:t>
            </w:r>
            <w:r>
              <w:rPr>
                <w:rFonts w:cs="Calibri"/>
                <w:sz w:val="28"/>
                <w:szCs w:val="28"/>
              </w:rPr>
              <w:t xml:space="preserve">социально-экономического развития </w:t>
            </w:r>
            <w:proofErr w:type="spellStart"/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сельского поселения </w:t>
            </w:r>
            <w:r w:rsidR="00425C43">
              <w:rPr>
                <w:rFonts w:cs="Calibri"/>
                <w:sz w:val="28"/>
                <w:szCs w:val="28"/>
              </w:rPr>
              <w:t>за 2024</w:t>
            </w:r>
            <w:r w:rsidR="004E4365">
              <w:rPr>
                <w:rFonts w:cs="Calibri"/>
                <w:sz w:val="28"/>
                <w:szCs w:val="28"/>
              </w:rPr>
              <w:t xml:space="preserve"> год</w:t>
            </w:r>
          </w:p>
          <w:p w:rsidR="00D336A1" w:rsidRPr="00A83C36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B27AB9" w:rsidRDefault="00DB0315" w:rsidP="00B27AB9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проекта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 w:rsidR="005E077B">
        <w:rPr>
          <w:sz w:val="28"/>
          <w:szCs w:val="28"/>
        </w:rPr>
        <w:t xml:space="preserve">  района </w:t>
      </w:r>
      <w:r w:rsidR="00425C43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336A1" w:rsidRDefault="00DB0315" w:rsidP="00B27AB9">
      <w:pPr>
        <w:spacing w:line="252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соответствии с требованиями Бюджетного Кодекса Российской Федерации и Положения «О бюджетном процессе в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поселении», утвержденного решением Собрания депутатов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от 27.09.2013 года №42, 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4E4365" w:rsidRDefault="004E4365" w:rsidP="00D336A1">
      <w:pPr>
        <w:spacing w:line="252" w:lineRule="auto"/>
        <w:jc w:val="both"/>
        <w:rPr>
          <w:sz w:val="28"/>
          <w:szCs w:val="28"/>
        </w:rPr>
      </w:pPr>
    </w:p>
    <w:p w:rsidR="00DB0315" w:rsidRDefault="00DB0315" w:rsidP="00D336A1">
      <w:pPr>
        <w:spacing w:line="252" w:lineRule="auto"/>
        <w:jc w:val="both"/>
        <w:rPr>
          <w:sz w:val="28"/>
          <w:szCs w:val="28"/>
        </w:rPr>
      </w:pPr>
    </w:p>
    <w:p w:rsidR="00D336A1" w:rsidRDefault="00D336A1" w:rsidP="00D336A1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3209DB">
        <w:rPr>
          <w:sz w:val="28"/>
          <w:szCs w:val="28"/>
        </w:rPr>
        <w:t>п</w:t>
      </w:r>
      <w:proofErr w:type="spellEnd"/>
      <w:proofErr w:type="gramEnd"/>
      <w:r w:rsidRPr="003209DB">
        <w:rPr>
          <w:sz w:val="28"/>
          <w:szCs w:val="28"/>
        </w:rPr>
        <w:t xml:space="preserve"> о с т а </w:t>
      </w:r>
      <w:proofErr w:type="spellStart"/>
      <w:r w:rsidRPr="003209DB">
        <w:rPr>
          <w:sz w:val="28"/>
          <w:szCs w:val="28"/>
        </w:rPr>
        <w:t>н</w:t>
      </w:r>
      <w:proofErr w:type="spellEnd"/>
      <w:r w:rsidRPr="003209DB">
        <w:rPr>
          <w:sz w:val="28"/>
          <w:szCs w:val="28"/>
        </w:rPr>
        <w:t xml:space="preserve"> о в л я е т:</w:t>
      </w:r>
    </w:p>
    <w:p w:rsidR="004E4365" w:rsidRPr="003209DB" w:rsidRDefault="004E4365" w:rsidP="00D336A1">
      <w:pPr>
        <w:spacing w:line="216" w:lineRule="auto"/>
        <w:jc w:val="center"/>
        <w:rPr>
          <w:sz w:val="28"/>
          <w:szCs w:val="28"/>
        </w:rPr>
      </w:pP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365">
        <w:rPr>
          <w:sz w:val="28"/>
          <w:szCs w:val="28"/>
        </w:rPr>
        <w:t xml:space="preserve">Утвердить </w:t>
      </w:r>
      <w:r w:rsidR="004E4365">
        <w:rPr>
          <w:rFonts w:cs="Calibri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4E4365">
        <w:rPr>
          <w:rFonts w:cs="Calibri"/>
          <w:sz w:val="28"/>
          <w:szCs w:val="28"/>
        </w:rPr>
        <w:t>Гигантовского</w:t>
      </w:r>
      <w:proofErr w:type="spellEnd"/>
      <w:r w:rsidR="004E4365">
        <w:rPr>
          <w:rFonts w:cs="Calibri"/>
          <w:sz w:val="28"/>
          <w:szCs w:val="28"/>
        </w:rPr>
        <w:t xml:space="preserve"> сельс</w:t>
      </w:r>
      <w:r w:rsidR="00425C43">
        <w:rPr>
          <w:rFonts w:cs="Calibri"/>
          <w:sz w:val="28"/>
          <w:szCs w:val="28"/>
        </w:rPr>
        <w:t>кого поселения за 9 месяцев 2024</w:t>
      </w:r>
      <w:r w:rsidR="004E4365">
        <w:rPr>
          <w:rFonts w:cs="Calibri"/>
          <w:sz w:val="28"/>
          <w:szCs w:val="28"/>
        </w:rPr>
        <w:t xml:space="preserve"> года и ожидаемые итоги социально-экономического развития </w:t>
      </w:r>
      <w:proofErr w:type="spellStart"/>
      <w:r w:rsidR="004E4365">
        <w:rPr>
          <w:rFonts w:cs="Calibri"/>
          <w:sz w:val="28"/>
          <w:szCs w:val="28"/>
        </w:rPr>
        <w:t>Гигантовс</w:t>
      </w:r>
      <w:r w:rsidR="00425C43">
        <w:rPr>
          <w:rFonts w:cs="Calibri"/>
          <w:sz w:val="28"/>
          <w:szCs w:val="28"/>
        </w:rPr>
        <w:t>кого</w:t>
      </w:r>
      <w:proofErr w:type="spellEnd"/>
      <w:r w:rsidR="00425C43">
        <w:rPr>
          <w:rFonts w:cs="Calibri"/>
          <w:sz w:val="28"/>
          <w:szCs w:val="28"/>
        </w:rPr>
        <w:t xml:space="preserve"> сельского поселения за 2024</w:t>
      </w:r>
      <w:r w:rsidR="004E4365">
        <w:rPr>
          <w:rFonts w:cs="Calibri"/>
          <w:sz w:val="28"/>
          <w:szCs w:val="28"/>
        </w:rPr>
        <w:t xml:space="preserve"> год </w:t>
      </w:r>
      <w:r w:rsidR="00D336A1" w:rsidRPr="006352D8">
        <w:rPr>
          <w:sz w:val="28"/>
          <w:szCs w:val="28"/>
        </w:rPr>
        <w:t>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34224" w:rsidRPr="000C55F6" w:rsidRDefault="00034224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5A44E4" w:rsidRDefault="00034224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336A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D336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336A1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</w:t>
      </w:r>
      <w:r w:rsidR="00E22B7B">
        <w:rPr>
          <w:rFonts w:eastAsia="Calibri"/>
          <w:sz w:val="28"/>
          <w:szCs w:val="28"/>
          <w:lang w:eastAsia="en-US"/>
        </w:rPr>
        <w:t xml:space="preserve">возложить </w:t>
      </w:r>
      <w:r w:rsidR="00E22B7B">
        <w:rPr>
          <w:rFonts w:eastAsia="Calibri"/>
          <w:sz w:val="28"/>
          <w:szCs w:val="28"/>
          <w:lang w:eastAsia="en-US"/>
        </w:rPr>
        <w:br/>
        <w:t xml:space="preserve">на начальника финансово-экономического отдела </w:t>
      </w:r>
      <w:r w:rsidR="00425C43">
        <w:rPr>
          <w:rFonts w:eastAsia="Calibri"/>
          <w:sz w:val="28"/>
          <w:szCs w:val="28"/>
          <w:lang w:eastAsia="en-US"/>
        </w:rPr>
        <w:t>Е.Е.Андрееву</w:t>
      </w:r>
      <w:r w:rsidR="00E22B7B">
        <w:rPr>
          <w:rFonts w:eastAsia="Calibri"/>
          <w:sz w:val="28"/>
          <w:szCs w:val="28"/>
          <w:lang w:eastAsia="en-US"/>
        </w:rPr>
        <w:t>.</w:t>
      </w: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66C" w:rsidRDefault="0046066C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 w:rsidR="00D336A1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46066C" w:rsidRPr="00822B12" w:rsidRDefault="0046066C" w:rsidP="0046066C">
      <w:pPr>
        <w:rPr>
          <w:sz w:val="20"/>
          <w:szCs w:val="20"/>
        </w:rPr>
      </w:pPr>
      <w:r w:rsidRPr="00822B12">
        <w:rPr>
          <w:color w:val="000000"/>
          <w:sz w:val="20"/>
          <w:szCs w:val="20"/>
        </w:rPr>
        <w:t xml:space="preserve">Постановление вносит </w:t>
      </w:r>
    </w:p>
    <w:p w:rsidR="0046066C" w:rsidRPr="00822B12" w:rsidRDefault="005E077B" w:rsidP="0046066C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ФЭО Е.Е.Андреева</w:t>
      </w: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D336A1" w:rsidSect="00D336A1">
          <w:pgSz w:w="11906" w:h="16838"/>
          <w:pgMar w:top="568" w:right="851" w:bottom="567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proofErr w:type="spellStart"/>
      <w:r w:rsidR="00E22B7B">
        <w:t>Гигантовского</w:t>
      </w:r>
      <w:r w:rsidRPr="00143294">
        <w:t>сельского</w:t>
      </w:r>
      <w:proofErr w:type="spellEnd"/>
      <w:r w:rsidRPr="00143294">
        <w:t xml:space="preserve"> поселения</w:t>
      </w:r>
    </w:p>
    <w:p w:rsidR="008E7190" w:rsidRPr="00F910CC" w:rsidRDefault="008E7190" w:rsidP="008E7190">
      <w:pPr>
        <w:jc w:val="right"/>
        <w:rPr>
          <w:color w:val="000000" w:themeColor="text1"/>
        </w:rPr>
      </w:pPr>
      <w:r w:rsidRPr="00F910CC">
        <w:rPr>
          <w:color w:val="000000" w:themeColor="text1"/>
        </w:rPr>
        <w:t xml:space="preserve">от </w:t>
      </w:r>
      <w:r w:rsidR="00425C43">
        <w:rPr>
          <w:color w:val="000000" w:themeColor="text1"/>
        </w:rPr>
        <w:t>28.10.2024 №237</w:t>
      </w:r>
    </w:p>
    <w:p w:rsidR="008E7190" w:rsidRPr="00864413" w:rsidRDefault="008E7190" w:rsidP="008E7190">
      <w:pPr>
        <w:tabs>
          <w:tab w:val="left" w:pos="11955"/>
          <w:tab w:val="left" w:pos="12165"/>
          <w:tab w:val="left" w:pos="12420"/>
          <w:tab w:val="right" w:pos="15137"/>
        </w:tabs>
        <w:rPr>
          <w:color w:val="FF0000"/>
          <w:sz w:val="28"/>
          <w:szCs w:val="28"/>
        </w:rPr>
      </w:pP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CF3B50" w:rsidRDefault="004E4365" w:rsidP="004E4365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rFonts w:cs="Calibri"/>
          <w:sz w:val="28"/>
          <w:szCs w:val="28"/>
        </w:rPr>
        <w:t>Гигантовского</w:t>
      </w:r>
      <w:proofErr w:type="spellEnd"/>
      <w:r>
        <w:rPr>
          <w:rFonts w:cs="Calibri"/>
          <w:sz w:val="28"/>
          <w:szCs w:val="28"/>
        </w:rPr>
        <w:t xml:space="preserve"> сельс</w:t>
      </w:r>
      <w:r w:rsidR="00B27AB9">
        <w:rPr>
          <w:rFonts w:cs="Calibri"/>
          <w:sz w:val="28"/>
          <w:szCs w:val="28"/>
        </w:rPr>
        <w:t>кого поселения за 9 месяцев 202</w:t>
      </w:r>
      <w:r w:rsidR="00AB21DA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 года и ожидаемые итоги социально-экономического развития </w:t>
      </w:r>
      <w:proofErr w:type="spellStart"/>
      <w:r>
        <w:rPr>
          <w:rFonts w:cs="Calibri"/>
          <w:sz w:val="28"/>
          <w:szCs w:val="28"/>
        </w:rPr>
        <w:t>Гигантовс</w:t>
      </w:r>
      <w:r w:rsidR="00B27AB9">
        <w:rPr>
          <w:rFonts w:cs="Calibri"/>
          <w:sz w:val="28"/>
          <w:szCs w:val="28"/>
        </w:rPr>
        <w:t>кого</w:t>
      </w:r>
      <w:proofErr w:type="spellEnd"/>
      <w:r w:rsidR="00B27AB9">
        <w:rPr>
          <w:rFonts w:cs="Calibri"/>
          <w:sz w:val="28"/>
          <w:szCs w:val="28"/>
        </w:rPr>
        <w:t xml:space="preserve"> сельского поселения </w:t>
      </w:r>
    </w:p>
    <w:p w:rsidR="008E7190" w:rsidRPr="00670E5D" w:rsidRDefault="00B27AB9" w:rsidP="004E4365">
      <w:pPr>
        <w:jc w:val="center"/>
        <w:rPr>
          <w:b/>
          <w:kern w:val="2"/>
          <w:sz w:val="28"/>
          <w:szCs w:val="28"/>
        </w:rPr>
      </w:pPr>
      <w:r>
        <w:rPr>
          <w:rFonts w:cs="Calibri"/>
          <w:sz w:val="28"/>
          <w:szCs w:val="28"/>
        </w:rPr>
        <w:t>за 202</w:t>
      </w:r>
      <w:r w:rsidR="00AB21DA">
        <w:rPr>
          <w:rFonts w:cs="Calibri"/>
          <w:sz w:val="28"/>
          <w:szCs w:val="28"/>
        </w:rPr>
        <w:t>4</w:t>
      </w:r>
      <w:r w:rsidR="005E077B">
        <w:rPr>
          <w:rFonts w:cs="Calibri"/>
          <w:sz w:val="28"/>
          <w:szCs w:val="28"/>
        </w:rPr>
        <w:t xml:space="preserve"> </w:t>
      </w:r>
      <w:r w:rsidR="004E4365">
        <w:rPr>
          <w:rFonts w:cs="Calibri"/>
          <w:sz w:val="28"/>
          <w:szCs w:val="28"/>
        </w:rPr>
        <w:t>год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4108"/>
        <w:gridCol w:w="2544"/>
        <w:gridCol w:w="2544"/>
      </w:tblGrid>
      <w:tr w:rsidR="004E4365" w:rsidRPr="00670E5D" w:rsidTr="00AB21DA">
        <w:trPr>
          <w:trHeight w:val="775"/>
        </w:trPr>
        <w:tc>
          <w:tcPr>
            <w:tcW w:w="657" w:type="dxa"/>
          </w:tcPr>
          <w:p w:rsidR="004E4365" w:rsidRPr="00670E5D" w:rsidRDefault="004E4365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№</w:t>
            </w:r>
          </w:p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0E5D">
              <w:rPr>
                <w:bCs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670E5D">
              <w:rPr>
                <w:bCs/>
                <w:kern w:val="2"/>
                <w:sz w:val="28"/>
                <w:szCs w:val="28"/>
              </w:rPr>
              <w:t>/</w:t>
            </w:r>
            <w:proofErr w:type="spellStart"/>
            <w:r w:rsidRPr="00670E5D">
              <w:rPr>
                <w:bCs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За 9 месяцев </w:t>
            </w: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5E077B">
              <w:rPr>
                <w:bCs/>
                <w:kern w:val="2"/>
                <w:sz w:val="28"/>
                <w:szCs w:val="28"/>
              </w:rPr>
              <w:t>2</w:t>
            </w:r>
            <w:r w:rsidR="00707CEA">
              <w:rPr>
                <w:bCs/>
                <w:kern w:val="2"/>
                <w:sz w:val="28"/>
                <w:szCs w:val="28"/>
              </w:rPr>
              <w:t>4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 год, </w:t>
            </w:r>
          </w:p>
          <w:p w:rsidR="004E4365" w:rsidRPr="00670E5D" w:rsidRDefault="00874B88" w:rsidP="00ED4B62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факт</w:t>
            </w:r>
          </w:p>
        </w:tc>
        <w:tc>
          <w:tcPr>
            <w:tcW w:w="2544" w:type="dxa"/>
          </w:tcPr>
          <w:p w:rsidR="004E4365" w:rsidRPr="00670E5D" w:rsidRDefault="004E4365" w:rsidP="00707CEA">
            <w:pPr>
              <w:spacing w:line="216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670E5D">
              <w:rPr>
                <w:bCs/>
                <w:kern w:val="2"/>
                <w:sz w:val="28"/>
                <w:szCs w:val="28"/>
              </w:rPr>
              <w:t>20</w:t>
            </w:r>
            <w:r w:rsidR="005E077B">
              <w:rPr>
                <w:bCs/>
                <w:kern w:val="2"/>
                <w:sz w:val="28"/>
                <w:szCs w:val="28"/>
              </w:rPr>
              <w:t>2</w:t>
            </w:r>
            <w:r w:rsidR="00707CEA">
              <w:rPr>
                <w:bCs/>
                <w:kern w:val="2"/>
                <w:sz w:val="28"/>
                <w:szCs w:val="28"/>
              </w:rPr>
              <w:t>4</w:t>
            </w:r>
            <w:r w:rsidRPr="00670E5D">
              <w:rPr>
                <w:bCs/>
                <w:kern w:val="2"/>
                <w:sz w:val="28"/>
                <w:szCs w:val="28"/>
              </w:rPr>
              <w:t xml:space="preserve">год, </w:t>
            </w:r>
            <w:r>
              <w:rPr>
                <w:bCs/>
                <w:kern w:val="2"/>
                <w:sz w:val="28"/>
                <w:szCs w:val="28"/>
              </w:rPr>
              <w:t>оценка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</w:t>
            </w:r>
            <w:proofErr w:type="gramStart"/>
            <w:r w:rsidRPr="00670E5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544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2544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2544" w:type="dxa"/>
          </w:tcPr>
          <w:p w:rsidR="004E4365" w:rsidRPr="00670E5D" w:rsidRDefault="00425C43" w:rsidP="005E0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2544" w:type="dxa"/>
          </w:tcPr>
          <w:p w:rsidR="004E4365" w:rsidRPr="00670E5D" w:rsidRDefault="004E4365" w:rsidP="005E07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5E077B">
              <w:rPr>
                <w:bCs/>
                <w:sz w:val="28"/>
                <w:szCs w:val="28"/>
              </w:rPr>
              <w:t>69</w:t>
            </w:r>
            <w:r w:rsidR="00425C43">
              <w:rPr>
                <w:bCs/>
                <w:sz w:val="28"/>
                <w:szCs w:val="28"/>
              </w:rPr>
              <w:t>9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2544" w:type="dxa"/>
          </w:tcPr>
          <w:p w:rsidR="004E4365" w:rsidRPr="00670E5D" w:rsidRDefault="00425C43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2544" w:type="dxa"/>
          </w:tcPr>
          <w:p w:rsidR="004E4365" w:rsidRPr="00670E5D" w:rsidRDefault="00425C43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proofErr w:type="gramStart"/>
            <w:r w:rsidRPr="00670E5D">
              <w:rPr>
                <w:sz w:val="28"/>
                <w:szCs w:val="28"/>
              </w:rPr>
              <w:t>трудоспособное</w:t>
            </w:r>
            <w:proofErr w:type="gramEnd"/>
            <w:r w:rsidRPr="00670E5D">
              <w:rPr>
                <w:sz w:val="28"/>
                <w:szCs w:val="28"/>
              </w:rPr>
              <w:t xml:space="preserve"> с 16 лет, чел.</w:t>
            </w:r>
          </w:p>
        </w:tc>
        <w:tc>
          <w:tcPr>
            <w:tcW w:w="2544" w:type="dxa"/>
          </w:tcPr>
          <w:p w:rsidR="004E4365" w:rsidRPr="00670E5D" w:rsidRDefault="00425C43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2544" w:type="dxa"/>
          </w:tcPr>
          <w:p w:rsidR="004E4365" w:rsidRPr="00670E5D" w:rsidRDefault="00425C43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</w:tr>
      <w:tr w:rsidR="004E4365" w:rsidRPr="00670E5D" w:rsidTr="00AB21DA">
        <w:trPr>
          <w:trHeight w:val="118"/>
        </w:trPr>
        <w:tc>
          <w:tcPr>
            <w:tcW w:w="657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6A75C7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-пенсионеры, чел.</w:t>
            </w:r>
          </w:p>
        </w:tc>
        <w:tc>
          <w:tcPr>
            <w:tcW w:w="2544" w:type="dxa"/>
          </w:tcPr>
          <w:p w:rsidR="004E4365" w:rsidRPr="00670E5D" w:rsidRDefault="00425C43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2544" w:type="dxa"/>
          </w:tcPr>
          <w:p w:rsidR="004E4365" w:rsidRPr="00670E5D" w:rsidRDefault="00425C43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Pr="00670E5D" w:rsidRDefault="00CF3B50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5837</w:t>
            </w:r>
            <w:r w:rsidR="005E077B">
              <w:rPr>
                <w:sz w:val="28"/>
                <w:szCs w:val="28"/>
              </w:rPr>
              <w:t>/1000,5га</w:t>
            </w:r>
            <w:r w:rsidR="004E4365">
              <w:rPr>
                <w:sz w:val="28"/>
                <w:szCs w:val="28"/>
              </w:rPr>
              <w:t>/</w:t>
            </w:r>
            <w:r w:rsidR="005E077B">
              <w:rPr>
                <w:sz w:val="28"/>
                <w:szCs w:val="28"/>
              </w:rPr>
              <w:t>в т.ч.407,5 га</w:t>
            </w:r>
          </w:p>
        </w:tc>
        <w:tc>
          <w:tcPr>
            <w:tcW w:w="2544" w:type="dxa"/>
          </w:tcPr>
          <w:p w:rsidR="004E4365" w:rsidRDefault="00CF3B50" w:rsidP="005E077B">
            <w:pPr>
              <w:jc w:val="center"/>
            </w:pPr>
            <w:r>
              <w:rPr>
                <w:sz w:val="28"/>
                <w:szCs w:val="28"/>
              </w:rPr>
              <w:t>5837</w:t>
            </w:r>
            <w:r w:rsidR="004E4365">
              <w:rPr>
                <w:sz w:val="28"/>
                <w:szCs w:val="28"/>
              </w:rPr>
              <w:t>/</w:t>
            </w:r>
            <w:r w:rsidR="005E077B">
              <w:rPr>
                <w:sz w:val="28"/>
                <w:szCs w:val="28"/>
              </w:rPr>
              <w:t>1000,5га/в т.ч.407,5 га</w:t>
            </w:r>
          </w:p>
        </w:tc>
      </w:tr>
      <w:tr w:rsidR="004E4365" w:rsidRPr="00670E5D" w:rsidTr="00AB21DA">
        <w:trPr>
          <w:trHeight w:val="457"/>
        </w:trPr>
        <w:tc>
          <w:tcPr>
            <w:tcW w:w="657" w:type="dxa"/>
          </w:tcPr>
          <w:p w:rsidR="004E4365" w:rsidRPr="00670E5D" w:rsidRDefault="004E4365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4365" w:rsidRPr="00670E5D" w:rsidRDefault="004E4365" w:rsidP="00A62C76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Pr="00670E5D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21КФХ/9976,72га/в т.ч.9164,63га</w:t>
            </w:r>
          </w:p>
        </w:tc>
        <w:tc>
          <w:tcPr>
            <w:tcW w:w="2544" w:type="dxa"/>
          </w:tcPr>
          <w:p w:rsidR="004E4365" w:rsidRPr="00670E5D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21КФХ/9976,72га/в т.ч.9164,63га</w:t>
            </w:r>
          </w:p>
        </w:tc>
      </w:tr>
      <w:tr w:rsidR="004E4365" w:rsidRPr="00670E5D" w:rsidTr="00AB21DA">
        <w:trPr>
          <w:trHeight w:val="457"/>
        </w:trPr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</w:t>
            </w:r>
            <w:proofErr w:type="gramStart"/>
            <w:r w:rsidRPr="00670E5D">
              <w:rPr>
                <w:sz w:val="28"/>
                <w:szCs w:val="28"/>
              </w:rPr>
              <w:t>ств /пл</w:t>
            </w:r>
            <w:proofErr w:type="gramEnd"/>
            <w:r w:rsidRPr="00670E5D">
              <w:rPr>
                <w:sz w:val="28"/>
                <w:szCs w:val="28"/>
              </w:rPr>
              <w:t>ощадь земель под КХ, га (в т. ч. пашни)</w:t>
            </w:r>
          </w:p>
        </w:tc>
        <w:tc>
          <w:tcPr>
            <w:tcW w:w="2544" w:type="dxa"/>
          </w:tcPr>
          <w:p w:rsidR="004E4365" w:rsidRPr="00670E5D" w:rsidRDefault="005E07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4E4365" w:rsidRPr="00670E5D" w:rsidRDefault="005E077B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2544" w:type="dxa"/>
          </w:tcPr>
          <w:p w:rsidR="004E4365" w:rsidRPr="00670E5D" w:rsidRDefault="004E4365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2544" w:type="dxa"/>
          </w:tcPr>
          <w:p w:rsidR="004E4365" w:rsidRPr="00394461" w:rsidRDefault="004E4365" w:rsidP="008A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Общая площадь земель,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2544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</w:t>
            </w:r>
            <w:proofErr w:type="spellStart"/>
            <w:r w:rsidRPr="00670E5D">
              <w:rPr>
                <w:sz w:val="28"/>
                <w:szCs w:val="28"/>
              </w:rPr>
              <w:t>х</w:t>
            </w:r>
            <w:proofErr w:type="spellEnd"/>
            <w:r w:rsidRPr="00670E5D">
              <w:rPr>
                <w:sz w:val="28"/>
                <w:szCs w:val="28"/>
              </w:rPr>
              <w:t xml:space="preserve">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Pr="00D5599E" w:rsidRDefault="005E077B" w:rsidP="00A62C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  <w:tc>
          <w:tcPr>
            <w:tcW w:w="2544" w:type="dxa"/>
          </w:tcPr>
          <w:p w:rsidR="005E077B" w:rsidRPr="00D5599E" w:rsidRDefault="005E077B" w:rsidP="005E0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населенных пунктов,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Default="00425C43" w:rsidP="00A62C76">
            <w:pPr>
              <w:jc w:val="center"/>
            </w:pPr>
            <w:r>
              <w:rPr>
                <w:sz w:val="28"/>
                <w:szCs w:val="28"/>
              </w:rPr>
              <w:t>611,56</w:t>
            </w:r>
          </w:p>
        </w:tc>
        <w:tc>
          <w:tcPr>
            <w:tcW w:w="2544" w:type="dxa"/>
          </w:tcPr>
          <w:p w:rsidR="004E4365" w:rsidRDefault="00425C43" w:rsidP="00A62C76">
            <w:pPr>
              <w:jc w:val="center"/>
            </w:pPr>
            <w:r>
              <w:rPr>
                <w:sz w:val="28"/>
                <w:szCs w:val="28"/>
              </w:rPr>
              <w:t>611,56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Default="00425C43" w:rsidP="00A62C76">
            <w:pPr>
              <w:jc w:val="center"/>
            </w:pPr>
            <w:r>
              <w:rPr>
                <w:sz w:val="28"/>
                <w:szCs w:val="28"/>
              </w:rPr>
              <w:t>325,44</w:t>
            </w:r>
          </w:p>
        </w:tc>
        <w:tc>
          <w:tcPr>
            <w:tcW w:w="2544" w:type="dxa"/>
          </w:tcPr>
          <w:p w:rsidR="004E4365" w:rsidRDefault="00425C43" w:rsidP="00A62C76">
            <w:pPr>
              <w:jc w:val="center"/>
            </w:pPr>
            <w:r>
              <w:rPr>
                <w:sz w:val="28"/>
                <w:szCs w:val="28"/>
              </w:rPr>
              <w:t>325,44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лесного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Default="005E077B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водного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544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544" w:type="dxa"/>
          </w:tcPr>
          <w:p w:rsidR="004E4365" w:rsidRDefault="004E4365" w:rsidP="00A62C76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D651C1" w:rsidRPr="00670E5D" w:rsidTr="00AB21DA">
        <w:tc>
          <w:tcPr>
            <w:tcW w:w="657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</w:tr>
      <w:tr w:rsidR="00D651C1" w:rsidRPr="00670E5D" w:rsidTr="00AB21DA">
        <w:tc>
          <w:tcPr>
            <w:tcW w:w="657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-свиньи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</w:tr>
      <w:tr w:rsidR="00D651C1" w:rsidRPr="00670E5D" w:rsidTr="00AB21DA">
        <w:tc>
          <w:tcPr>
            <w:tcW w:w="657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2544" w:type="dxa"/>
          </w:tcPr>
          <w:p w:rsidR="00D651C1" w:rsidRPr="00D651C1" w:rsidRDefault="00425C43" w:rsidP="005E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</w:t>
            </w:r>
          </w:p>
        </w:tc>
        <w:tc>
          <w:tcPr>
            <w:tcW w:w="2544" w:type="dxa"/>
          </w:tcPr>
          <w:p w:rsidR="00D651C1" w:rsidRPr="00D651C1" w:rsidRDefault="00425C43" w:rsidP="005E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</w:t>
            </w:r>
          </w:p>
        </w:tc>
      </w:tr>
      <w:tr w:rsidR="00D651C1" w:rsidRPr="00670E5D" w:rsidTr="00AB21DA">
        <w:tc>
          <w:tcPr>
            <w:tcW w:w="657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2544" w:type="dxa"/>
          </w:tcPr>
          <w:p w:rsidR="00D651C1" w:rsidRPr="00D651C1" w:rsidRDefault="00D651C1" w:rsidP="00D651C1">
            <w:pPr>
              <w:jc w:val="center"/>
            </w:pPr>
            <w:r w:rsidRPr="00D651C1">
              <w:rPr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D651C1" w:rsidRPr="00D651C1" w:rsidRDefault="00D651C1" w:rsidP="00D651C1">
            <w:pPr>
              <w:jc w:val="center"/>
            </w:pPr>
            <w:r w:rsidRPr="00D651C1">
              <w:rPr>
                <w:sz w:val="28"/>
                <w:szCs w:val="28"/>
              </w:rPr>
              <w:t>2</w:t>
            </w:r>
          </w:p>
        </w:tc>
      </w:tr>
      <w:tr w:rsidR="00D651C1" w:rsidRPr="00670E5D" w:rsidTr="00AB21DA">
        <w:tc>
          <w:tcPr>
            <w:tcW w:w="657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D651C1" w:rsidRPr="00670E5D" w:rsidRDefault="00D651C1" w:rsidP="00D651C1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2544" w:type="dxa"/>
          </w:tcPr>
          <w:p w:rsidR="00D651C1" w:rsidRPr="00D651C1" w:rsidRDefault="00425C43" w:rsidP="00D65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</w:tr>
      <w:tr w:rsidR="00751CCA" w:rsidRPr="00670E5D" w:rsidTr="00AB21DA">
        <w:tc>
          <w:tcPr>
            <w:tcW w:w="9853" w:type="dxa"/>
            <w:gridSpan w:val="4"/>
          </w:tcPr>
          <w:p w:rsidR="00751CCA" w:rsidRPr="001F24B2" w:rsidRDefault="00751CCA" w:rsidP="001F24B2">
            <w:pPr>
              <w:jc w:val="center"/>
              <w:rPr>
                <w:sz w:val="28"/>
                <w:szCs w:val="28"/>
              </w:rPr>
            </w:pPr>
          </w:p>
        </w:tc>
      </w:tr>
      <w:tr w:rsidR="00751CCA" w:rsidRPr="00670E5D" w:rsidTr="00AB21DA">
        <w:tc>
          <w:tcPr>
            <w:tcW w:w="9853" w:type="dxa"/>
            <w:gridSpan w:val="4"/>
          </w:tcPr>
          <w:p w:rsidR="00751CCA" w:rsidRPr="001F24B2" w:rsidRDefault="00751CCA" w:rsidP="001F24B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751CCA" w:rsidRPr="00670E5D" w:rsidTr="00AB21DA">
        <w:tc>
          <w:tcPr>
            <w:tcW w:w="9853" w:type="dxa"/>
            <w:gridSpan w:val="4"/>
          </w:tcPr>
          <w:p w:rsidR="00751CCA" w:rsidRPr="00670E5D" w:rsidRDefault="00751CCA" w:rsidP="001F24B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территории</w:t>
            </w:r>
          </w:p>
        </w:tc>
      </w:tr>
      <w:tr w:rsidR="004E4365" w:rsidRPr="00670E5D" w:rsidTr="00AB21DA">
        <w:trPr>
          <w:gridAfter w:val="3"/>
          <w:wAfter w:w="9196" w:type="dxa"/>
          <w:trHeight w:val="654"/>
        </w:trPr>
        <w:tc>
          <w:tcPr>
            <w:tcW w:w="657" w:type="dxa"/>
            <w:tcBorders>
              <w:bottom w:val="single" w:sz="4" w:space="0" w:color="auto"/>
              <w:right w:val="nil"/>
            </w:tcBorders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4365" w:rsidRPr="00497834" w:rsidRDefault="0065400C" w:rsidP="001679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Всего:</w:t>
            </w:r>
            <w:r w:rsidR="004E4365" w:rsidRPr="00497834">
              <w:rPr>
                <w:color w:val="000000"/>
                <w:sz w:val="28"/>
                <w:szCs w:val="28"/>
              </w:rPr>
              <w:t xml:space="preserve"> в том числе, тыс. руб.</w:t>
            </w:r>
          </w:p>
        </w:tc>
        <w:tc>
          <w:tcPr>
            <w:tcW w:w="2544" w:type="dxa"/>
          </w:tcPr>
          <w:p w:rsidR="004E4365" w:rsidRPr="00497834" w:rsidRDefault="00425C43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17250,0</w:t>
            </w:r>
          </w:p>
        </w:tc>
        <w:tc>
          <w:tcPr>
            <w:tcW w:w="2544" w:type="dxa"/>
          </w:tcPr>
          <w:p w:rsidR="004E4365" w:rsidRPr="00497834" w:rsidRDefault="0078107A" w:rsidP="00E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17250,0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  <w:lang w:val="en-US"/>
              </w:rPr>
              <w:t>-</w:t>
            </w:r>
            <w:r w:rsidRPr="00497834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2544" w:type="dxa"/>
          </w:tcPr>
          <w:p w:rsidR="004E4365" w:rsidRPr="00497834" w:rsidRDefault="00425C43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4997,0</w:t>
            </w:r>
          </w:p>
        </w:tc>
        <w:tc>
          <w:tcPr>
            <w:tcW w:w="2544" w:type="dxa"/>
          </w:tcPr>
          <w:p w:rsidR="004E4365" w:rsidRPr="00497834" w:rsidRDefault="00425C43" w:rsidP="00EE4B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4697,0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2544" w:type="dxa"/>
          </w:tcPr>
          <w:p w:rsidR="004E4365" w:rsidRPr="00497834" w:rsidRDefault="00425C43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2544" w:type="dxa"/>
          </w:tcPr>
          <w:p w:rsidR="004E4365" w:rsidRPr="00497834" w:rsidRDefault="00425C43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1803,0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497834" w:rsidRDefault="004E4365" w:rsidP="0078107A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-</w:t>
            </w:r>
            <w:r w:rsidR="0078107A">
              <w:rPr>
                <w:color w:val="000000"/>
                <w:sz w:val="28"/>
                <w:szCs w:val="28"/>
              </w:rPr>
              <w:t>противоклещевая обработка</w:t>
            </w:r>
          </w:p>
        </w:tc>
        <w:tc>
          <w:tcPr>
            <w:tcW w:w="2544" w:type="dxa"/>
          </w:tcPr>
          <w:p w:rsidR="004E4365" w:rsidRPr="00497834" w:rsidRDefault="0078107A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97,5</w:t>
            </w:r>
          </w:p>
        </w:tc>
        <w:tc>
          <w:tcPr>
            <w:tcW w:w="2544" w:type="dxa"/>
          </w:tcPr>
          <w:p w:rsidR="004E4365" w:rsidRPr="00497834" w:rsidRDefault="0078107A" w:rsidP="001679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озеленение </w:t>
            </w:r>
          </w:p>
        </w:tc>
        <w:tc>
          <w:tcPr>
            <w:tcW w:w="2544" w:type="dxa"/>
          </w:tcPr>
          <w:p w:rsidR="004E4365" w:rsidRPr="00F910CC" w:rsidRDefault="00425C43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6063,2</w:t>
            </w:r>
          </w:p>
        </w:tc>
        <w:tc>
          <w:tcPr>
            <w:tcW w:w="2544" w:type="dxa"/>
          </w:tcPr>
          <w:p w:rsidR="004E4365" w:rsidRPr="00F910CC" w:rsidRDefault="00425C43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6063,2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1679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4E4365" w:rsidRPr="00497834" w:rsidRDefault="004E4365" w:rsidP="00167902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прочие мероприятия по благоустройству территории </w:t>
            </w:r>
          </w:p>
        </w:tc>
        <w:tc>
          <w:tcPr>
            <w:tcW w:w="2544" w:type="dxa"/>
          </w:tcPr>
          <w:p w:rsidR="004E4365" w:rsidRPr="00F910CC" w:rsidRDefault="00425C43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4592,3</w:t>
            </w:r>
          </w:p>
        </w:tc>
        <w:tc>
          <w:tcPr>
            <w:tcW w:w="2544" w:type="dxa"/>
          </w:tcPr>
          <w:p w:rsidR="004E4365" w:rsidRPr="00F910CC" w:rsidRDefault="00425C43" w:rsidP="0016790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4589,3</w:t>
            </w:r>
          </w:p>
        </w:tc>
      </w:tr>
      <w:tr w:rsidR="00167BE8" w:rsidRPr="00670E5D" w:rsidTr="00AB21DA">
        <w:tc>
          <w:tcPr>
            <w:tcW w:w="9853" w:type="dxa"/>
            <w:gridSpan w:val="4"/>
          </w:tcPr>
          <w:p w:rsidR="00167BE8" w:rsidRDefault="00601598" w:rsidP="00E75E94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3. Образование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4E4365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2544" w:type="dxa"/>
          </w:tcPr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Pr="00670E5D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E4365" w:rsidRPr="00670E5D" w:rsidRDefault="004E4365" w:rsidP="00E75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подростков  культурн</w:t>
            </w:r>
            <w:proofErr w:type="gramStart"/>
            <w:r w:rsidRPr="00670E5D">
              <w:rPr>
                <w:sz w:val="28"/>
                <w:szCs w:val="28"/>
              </w:rPr>
              <w:t>о-</w:t>
            </w:r>
            <w:proofErr w:type="gramEnd"/>
            <w:r w:rsidRPr="00670E5D">
              <w:rPr>
                <w:sz w:val="28"/>
                <w:szCs w:val="28"/>
              </w:rPr>
              <w:t xml:space="preserve"> массовыми мероприятиями, воспитательными, </w:t>
            </w:r>
            <w:proofErr w:type="spellStart"/>
            <w:r w:rsidRPr="00670E5D">
              <w:rPr>
                <w:sz w:val="28"/>
                <w:szCs w:val="28"/>
              </w:rPr>
              <w:t>гражданско</w:t>
            </w:r>
            <w:proofErr w:type="spellEnd"/>
            <w:r w:rsidRPr="00670E5D">
              <w:rPr>
                <w:sz w:val="28"/>
                <w:szCs w:val="28"/>
              </w:rPr>
              <w:t xml:space="preserve"> - патриотическими акциями, % </w:t>
            </w:r>
          </w:p>
        </w:tc>
        <w:tc>
          <w:tcPr>
            <w:tcW w:w="2544" w:type="dxa"/>
          </w:tcPr>
          <w:p w:rsidR="004E4365" w:rsidRPr="008620FD" w:rsidRDefault="004E4365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45</w:t>
            </w:r>
          </w:p>
        </w:tc>
        <w:tc>
          <w:tcPr>
            <w:tcW w:w="2544" w:type="dxa"/>
          </w:tcPr>
          <w:p w:rsidR="004E4365" w:rsidRPr="008620FD" w:rsidRDefault="004E4365" w:rsidP="00ED4B62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</w:t>
            </w:r>
          </w:p>
        </w:tc>
      </w:tr>
      <w:tr w:rsidR="00167BE8" w:rsidRPr="00670E5D" w:rsidTr="00AB21DA">
        <w:tc>
          <w:tcPr>
            <w:tcW w:w="9853" w:type="dxa"/>
            <w:gridSpan w:val="4"/>
          </w:tcPr>
          <w:p w:rsidR="00167BE8" w:rsidRPr="009753F5" w:rsidRDefault="00167BE8" w:rsidP="008454CB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2544" w:type="dxa"/>
          </w:tcPr>
          <w:p w:rsidR="004E4365" w:rsidRDefault="004E4365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4E4365" w:rsidRDefault="004E4365" w:rsidP="008454CB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4E4365" w:rsidRPr="00670E5D" w:rsidRDefault="004E4365" w:rsidP="00845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2544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4E4365" w:rsidRPr="00670E5D" w:rsidRDefault="004E4365" w:rsidP="00845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2544" w:type="dxa"/>
          </w:tcPr>
          <w:p w:rsidR="004E4365" w:rsidRPr="00CE0368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4E4365" w:rsidRPr="00CE0368" w:rsidRDefault="004E4365" w:rsidP="00ED4B62">
            <w:pPr>
              <w:jc w:val="center"/>
              <w:rPr>
                <w:sz w:val="28"/>
                <w:szCs w:val="28"/>
              </w:rPr>
            </w:pPr>
          </w:p>
        </w:tc>
      </w:tr>
      <w:tr w:rsidR="00167BE8" w:rsidRPr="00670E5D" w:rsidTr="00AB21DA">
        <w:tc>
          <w:tcPr>
            <w:tcW w:w="9853" w:type="dxa"/>
            <w:gridSpan w:val="4"/>
          </w:tcPr>
          <w:p w:rsidR="00167BE8" w:rsidRPr="00B61B1B" w:rsidRDefault="00167BE8" w:rsidP="00ED4B62">
            <w:pPr>
              <w:jc w:val="center"/>
              <w:rPr>
                <w:color w:val="000000"/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08" w:type="dxa"/>
          </w:tcPr>
          <w:p w:rsidR="004E4365" w:rsidRPr="00B61B1B" w:rsidRDefault="004E4365" w:rsidP="00ED4B62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Учреждения культуры</w:t>
            </w:r>
          </w:p>
          <w:p w:rsidR="004E4365" w:rsidRPr="00B61B1B" w:rsidRDefault="004E4365" w:rsidP="00ED4B62">
            <w:pPr>
              <w:rPr>
                <w:bCs/>
                <w:color w:val="000000"/>
                <w:sz w:val="28"/>
                <w:szCs w:val="28"/>
              </w:rPr>
            </w:pPr>
            <w:r w:rsidRPr="00B61B1B">
              <w:rPr>
                <w:bCs/>
                <w:color w:val="000000"/>
                <w:sz w:val="28"/>
                <w:szCs w:val="28"/>
              </w:rPr>
              <w:t>- ДК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библиотеки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музеи</w:t>
            </w:r>
          </w:p>
        </w:tc>
        <w:tc>
          <w:tcPr>
            <w:tcW w:w="2544" w:type="dxa"/>
          </w:tcPr>
          <w:p w:rsidR="004E4365" w:rsidRPr="00B61B1B" w:rsidRDefault="004E4365" w:rsidP="00ED4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4365" w:rsidRPr="00B61B1B" w:rsidRDefault="00754A06" w:rsidP="008454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44" w:type="dxa"/>
          </w:tcPr>
          <w:p w:rsidR="004E4365" w:rsidRPr="00B61B1B" w:rsidRDefault="004E4365" w:rsidP="00ED4B6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4365" w:rsidRPr="00B61B1B" w:rsidRDefault="00754A06" w:rsidP="008454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4E4365" w:rsidRPr="00B61B1B" w:rsidRDefault="004E4365" w:rsidP="008454CB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4E4365" w:rsidRPr="00B61B1B" w:rsidRDefault="004E4365" w:rsidP="008454CB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4365" w:rsidRPr="00B61B1B" w:rsidRDefault="004E4365" w:rsidP="008454CB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- количество участников мероприятий, чел</w:t>
            </w:r>
          </w:p>
        </w:tc>
        <w:tc>
          <w:tcPr>
            <w:tcW w:w="2544" w:type="dxa"/>
          </w:tcPr>
          <w:p w:rsidR="004E4365" w:rsidRPr="00B61B1B" w:rsidRDefault="004E4365" w:rsidP="00124C1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 w:rsidR="00620EC2">
              <w:rPr>
                <w:color w:val="000000"/>
                <w:sz w:val="28"/>
                <w:szCs w:val="28"/>
              </w:rPr>
              <w:t>08344</w:t>
            </w:r>
          </w:p>
        </w:tc>
        <w:tc>
          <w:tcPr>
            <w:tcW w:w="2544" w:type="dxa"/>
          </w:tcPr>
          <w:p w:rsidR="004E4365" w:rsidRPr="00B61B1B" w:rsidRDefault="00620EC2" w:rsidP="00602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139331</w:t>
            </w:r>
          </w:p>
        </w:tc>
      </w:tr>
      <w:tr w:rsidR="00167BE8" w:rsidRPr="00670E5D" w:rsidTr="00AB21DA">
        <w:tc>
          <w:tcPr>
            <w:tcW w:w="9853" w:type="dxa"/>
            <w:gridSpan w:val="4"/>
          </w:tcPr>
          <w:p w:rsidR="00167BE8" w:rsidRDefault="00167BE8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</w:r>
            <w:r w:rsidRPr="00670E5D">
              <w:rPr>
                <w:bCs/>
                <w:sz w:val="28"/>
                <w:szCs w:val="28"/>
              </w:rPr>
              <w:lastRenderedPageBreak/>
              <w:t>- стадионы</w:t>
            </w:r>
          </w:p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4E4365" w:rsidRPr="00670E5D" w:rsidRDefault="004E4365" w:rsidP="00ED4B62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4E4365" w:rsidRPr="00670E5D" w:rsidRDefault="004E4365" w:rsidP="00ED4B62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</w:t>
            </w:r>
            <w:proofErr w:type="gramStart"/>
            <w:r w:rsidRPr="00670E5D">
              <w:rPr>
                <w:bCs/>
                <w:sz w:val="28"/>
                <w:szCs w:val="28"/>
              </w:rPr>
              <w:t>.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70E5D">
              <w:rPr>
                <w:bCs/>
                <w:sz w:val="28"/>
                <w:szCs w:val="28"/>
              </w:rPr>
              <w:t>п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лощадки </w:t>
            </w:r>
            <w:r w:rsidRPr="00670E5D">
              <w:rPr>
                <w:bCs/>
                <w:sz w:val="28"/>
                <w:szCs w:val="28"/>
              </w:rPr>
              <w:br/>
              <w:t xml:space="preserve">- </w:t>
            </w:r>
            <w:proofErr w:type="spellStart"/>
            <w:r w:rsidRPr="00670E5D">
              <w:rPr>
                <w:bCs/>
                <w:sz w:val="28"/>
                <w:szCs w:val="28"/>
              </w:rPr>
              <w:t>плават</w:t>
            </w:r>
            <w:proofErr w:type="spellEnd"/>
            <w:r w:rsidRPr="00670E5D">
              <w:rPr>
                <w:bCs/>
                <w:sz w:val="28"/>
                <w:szCs w:val="28"/>
              </w:rPr>
              <w:t>. бассейны</w:t>
            </w:r>
          </w:p>
        </w:tc>
        <w:tc>
          <w:tcPr>
            <w:tcW w:w="2544" w:type="dxa"/>
          </w:tcPr>
          <w:p w:rsidR="004E4365" w:rsidRDefault="004E4365" w:rsidP="00ED4B62">
            <w:pPr>
              <w:jc w:val="center"/>
              <w:rPr>
                <w:sz w:val="28"/>
                <w:szCs w:val="28"/>
              </w:rPr>
            </w:pPr>
          </w:p>
          <w:p w:rsidR="004E4365" w:rsidRPr="004E1749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4" w:type="dxa"/>
          </w:tcPr>
          <w:p w:rsidR="004E4365" w:rsidRDefault="004E4365" w:rsidP="00ED4B62">
            <w:pPr>
              <w:jc w:val="center"/>
              <w:rPr>
                <w:sz w:val="28"/>
                <w:szCs w:val="28"/>
              </w:rPr>
            </w:pPr>
          </w:p>
          <w:p w:rsidR="004E4365" w:rsidRPr="004E1749" w:rsidRDefault="004E4365" w:rsidP="00ED4B62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4E4365" w:rsidRPr="00670E5D" w:rsidRDefault="004E4365" w:rsidP="00ED4B62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70</w:t>
            </w:r>
          </w:p>
        </w:tc>
        <w:tc>
          <w:tcPr>
            <w:tcW w:w="2544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80</w:t>
            </w:r>
          </w:p>
        </w:tc>
      </w:tr>
      <w:tr w:rsidR="00167BE8" w:rsidRPr="00670E5D" w:rsidTr="00AB21DA">
        <w:tc>
          <w:tcPr>
            <w:tcW w:w="9853" w:type="dxa"/>
            <w:gridSpan w:val="4"/>
          </w:tcPr>
          <w:p w:rsidR="00167BE8" w:rsidRPr="00483673" w:rsidRDefault="00167BE8" w:rsidP="00E72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2544" w:type="dxa"/>
          </w:tcPr>
          <w:p w:rsidR="004E4365" w:rsidRPr="00483673" w:rsidRDefault="0078107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22745,5</w:t>
            </w:r>
          </w:p>
        </w:tc>
        <w:tc>
          <w:tcPr>
            <w:tcW w:w="2544" w:type="dxa"/>
          </w:tcPr>
          <w:p w:rsidR="004E4365" w:rsidRPr="00483673" w:rsidRDefault="00AB21DA" w:rsidP="00E723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34934,7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2544" w:type="dxa"/>
          </w:tcPr>
          <w:p w:rsidR="004E4365" w:rsidRPr="00483673" w:rsidRDefault="0078107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14348,5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19743,0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44" w:type="dxa"/>
          </w:tcPr>
          <w:p w:rsidR="004E4365" w:rsidRPr="00483673" w:rsidRDefault="0078107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2629,3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2630,0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2544" w:type="dxa"/>
          </w:tcPr>
          <w:p w:rsidR="004E4365" w:rsidRPr="00483673" w:rsidRDefault="0078107A" w:rsidP="00DF4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614,3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1517,0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544" w:type="dxa"/>
          </w:tcPr>
          <w:p w:rsidR="004E4365" w:rsidRPr="00483673" w:rsidRDefault="0078107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4633,1</w:t>
            </w:r>
          </w:p>
        </w:tc>
        <w:tc>
          <w:tcPr>
            <w:tcW w:w="2544" w:type="dxa"/>
          </w:tcPr>
          <w:p w:rsidR="004E4365" w:rsidRPr="00483673" w:rsidRDefault="00AB21DA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10337,0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2544" w:type="dxa"/>
          </w:tcPr>
          <w:p w:rsidR="004E4365" w:rsidRPr="00483673" w:rsidRDefault="0078107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37,0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49,3</w:t>
            </w:r>
          </w:p>
        </w:tc>
      </w:tr>
      <w:tr w:rsidR="00C17832" w:rsidRPr="00670E5D" w:rsidTr="00AB21DA">
        <w:tc>
          <w:tcPr>
            <w:tcW w:w="657" w:type="dxa"/>
          </w:tcPr>
          <w:p w:rsidR="00C17832" w:rsidRDefault="00C17832" w:rsidP="00ED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</w:tcPr>
          <w:p w:rsidR="00C17832" w:rsidRPr="00483673" w:rsidRDefault="00C17832" w:rsidP="00ED4B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2544" w:type="dxa"/>
          </w:tcPr>
          <w:p w:rsidR="00C17832" w:rsidRDefault="0078107A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  <w:p w:rsidR="00C17832" w:rsidRDefault="00C17832" w:rsidP="007F21F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C17832" w:rsidRPr="00483673" w:rsidRDefault="00B57F05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4" w:type="dxa"/>
          </w:tcPr>
          <w:p w:rsidR="004E4365" w:rsidRPr="00483673" w:rsidRDefault="0078107A" w:rsidP="007F21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410,4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559,9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Default="004E4365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4E4365" w:rsidRPr="00483673" w:rsidRDefault="004E4365" w:rsidP="00AE7B7B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44" w:type="dxa"/>
          </w:tcPr>
          <w:p w:rsidR="004E4365" w:rsidRPr="00483673" w:rsidRDefault="004E4365" w:rsidP="00AE7B7B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44" w:type="dxa"/>
          </w:tcPr>
          <w:p w:rsidR="004E4365" w:rsidRPr="00483673" w:rsidRDefault="004E4365" w:rsidP="00AF67BD">
            <w:pPr>
              <w:jc w:val="center"/>
              <w:rPr>
                <w:color w:val="000000"/>
              </w:rPr>
            </w:pPr>
            <w:r w:rsidRPr="00483673">
              <w:rPr>
                <w:color w:val="000000"/>
              </w:rPr>
              <w:t>0,0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Default="004E4365" w:rsidP="00AE7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4E4365" w:rsidRPr="00483673" w:rsidRDefault="004E4365" w:rsidP="00AE7B7B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544" w:type="dxa"/>
          </w:tcPr>
          <w:p w:rsidR="004E4365" w:rsidRPr="00483673" w:rsidRDefault="0078107A" w:rsidP="00AE7B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44" w:type="dxa"/>
          </w:tcPr>
          <w:p w:rsidR="004E4365" w:rsidRDefault="0078107A" w:rsidP="00AF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4B0CBE" w:rsidRDefault="004B0CBE" w:rsidP="00AF67BD">
            <w:pPr>
              <w:jc w:val="center"/>
              <w:rPr>
                <w:color w:val="000000"/>
              </w:rPr>
            </w:pPr>
          </w:p>
          <w:p w:rsidR="004B0CBE" w:rsidRPr="00483673" w:rsidRDefault="004B0CBE" w:rsidP="00AF67BD">
            <w:pPr>
              <w:jc w:val="center"/>
              <w:rPr>
                <w:color w:val="000000"/>
              </w:rPr>
            </w:pPr>
          </w:p>
        </w:tc>
      </w:tr>
      <w:tr w:rsidR="004E4365" w:rsidRPr="00670E5D" w:rsidTr="00AB21DA">
        <w:tc>
          <w:tcPr>
            <w:tcW w:w="657" w:type="dxa"/>
          </w:tcPr>
          <w:p w:rsidR="004E4365" w:rsidRPr="00670E5D" w:rsidRDefault="004E4365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2544" w:type="dxa"/>
          </w:tcPr>
          <w:p w:rsidR="004E4365" w:rsidRPr="00483673" w:rsidRDefault="0078107A" w:rsidP="00C067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72,9</w:t>
            </w:r>
          </w:p>
        </w:tc>
        <w:tc>
          <w:tcPr>
            <w:tcW w:w="2544" w:type="dxa"/>
          </w:tcPr>
          <w:p w:rsidR="004E4365" w:rsidRPr="00483673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97,2</w:t>
            </w:r>
          </w:p>
        </w:tc>
      </w:tr>
      <w:tr w:rsidR="00AB21DA" w:rsidRPr="00670E5D" w:rsidTr="00AB21DA">
        <w:tc>
          <w:tcPr>
            <w:tcW w:w="657" w:type="dxa"/>
          </w:tcPr>
          <w:p w:rsidR="00AB21DA" w:rsidRDefault="00AB21DA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B21DA" w:rsidRPr="00483673" w:rsidRDefault="00AB21DA" w:rsidP="00ED4B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</w:t>
            </w:r>
          </w:p>
        </w:tc>
        <w:tc>
          <w:tcPr>
            <w:tcW w:w="2544" w:type="dxa"/>
          </w:tcPr>
          <w:p w:rsidR="00AB21DA" w:rsidRDefault="00AB21DA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2544" w:type="dxa"/>
          </w:tcPr>
          <w:p w:rsidR="00AB21DA" w:rsidRDefault="00AB21DA" w:rsidP="00AB21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</w:t>
            </w:r>
          </w:p>
        </w:tc>
      </w:tr>
      <w:tr w:rsidR="004E4365" w:rsidRPr="00670E5D" w:rsidTr="00AB21DA">
        <w:tc>
          <w:tcPr>
            <w:tcW w:w="657" w:type="dxa"/>
          </w:tcPr>
          <w:p w:rsidR="004E4365" w:rsidRDefault="00AB21DA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4E4365" w:rsidRPr="00483673" w:rsidRDefault="004E4365" w:rsidP="00ED4B62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544" w:type="dxa"/>
          </w:tcPr>
          <w:p w:rsidR="004E4365" w:rsidRPr="00483673" w:rsidRDefault="004B0CBE" w:rsidP="009749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44" w:type="dxa"/>
          </w:tcPr>
          <w:p w:rsidR="004E4365" w:rsidRPr="00483673" w:rsidRDefault="004B0CBE" w:rsidP="00AB21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D6559A" w:rsidRDefault="00D6559A" w:rsidP="00834CF3">
      <w:pPr>
        <w:pStyle w:val="af0"/>
        <w:jc w:val="center"/>
        <w:rPr>
          <w:color w:val="1E1E1E"/>
          <w:sz w:val="28"/>
          <w:szCs w:val="28"/>
        </w:rPr>
      </w:pPr>
    </w:p>
    <w:sectPr w:rsidR="00D6559A" w:rsidSect="004E4365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2E" w:rsidRDefault="00B12A2E" w:rsidP="000D574C">
      <w:r>
        <w:separator/>
      </w:r>
    </w:p>
  </w:endnote>
  <w:endnote w:type="continuationSeparator" w:id="1">
    <w:p w:rsidR="00B12A2E" w:rsidRDefault="00B12A2E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2E" w:rsidRDefault="00B12A2E" w:rsidP="000D574C">
      <w:r>
        <w:separator/>
      </w:r>
    </w:p>
  </w:footnote>
  <w:footnote w:type="continuationSeparator" w:id="1">
    <w:p w:rsidR="00B12A2E" w:rsidRDefault="00B12A2E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205"/>
    <w:rsid w:val="00000641"/>
    <w:rsid w:val="000023A3"/>
    <w:rsid w:val="00004F36"/>
    <w:rsid w:val="00005294"/>
    <w:rsid w:val="00010061"/>
    <w:rsid w:val="00014899"/>
    <w:rsid w:val="00014FDA"/>
    <w:rsid w:val="000207B5"/>
    <w:rsid w:val="00023D41"/>
    <w:rsid w:val="00024CBF"/>
    <w:rsid w:val="0002555A"/>
    <w:rsid w:val="000265E8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5995"/>
    <w:rsid w:val="000B6B5F"/>
    <w:rsid w:val="000C2112"/>
    <w:rsid w:val="000C39A5"/>
    <w:rsid w:val="000C54A0"/>
    <w:rsid w:val="000C55F6"/>
    <w:rsid w:val="000C5641"/>
    <w:rsid w:val="000C6805"/>
    <w:rsid w:val="000C7E7B"/>
    <w:rsid w:val="000D574C"/>
    <w:rsid w:val="000D6B15"/>
    <w:rsid w:val="000E2A0E"/>
    <w:rsid w:val="000E2AB0"/>
    <w:rsid w:val="000E2AB8"/>
    <w:rsid w:val="000E2FD7"/>
    <w:rsid w:val="000E396B"/>
    <w:rsid w:val="000E4FDC"/>
    <w:rsid w:val="000E6534"/>
    <w:rsid w:val="000E6855"/>
    <w:rsid w:val="000F3FED"/>
    <w:rsid w:val="000F5B86"/>
    <w:rsid w:val="000F6F3E"/>
    <w:rsid w:val="00102AB4"/>
    <w:rsid w:val="00103F1B"/>
    <w:rsid w:val="001071DF"/>
    <w:rsid w:val="00111392"/>
    <w:rsid w:val="00111C20"/>
    <w:rsid w:val="001214B9"/>
    <w:rsid w:val="00124C1F"/>
    <w:rsid w:val="00125032"/>
    <w:rsid w:val="0012507E"/>
    <w:rsid w:val="00125A59"/>
    <w:rsid w:val="00131E87"/>
    <w:rsid w:val="001341EE"/>
    <w:rsid w:val="001376E7"/>
    <w:rsid w:val="0013780F"/>
    <w:rsid w:val="0014325C"/>
    <w:rsid w:val="00143294"/>
    <w:rsid w:val="00144B79"/>
    <w:rsid w:val="001472A3"/>
    <w:rsid w:val="00147997"/>
    <w:rsid w:val="0015115D"/>
    <w:rsid w:val="00152B69"/>
    <w:rsid w:val="00155FEB"/>
    <w:rsid w:val="00167902"/>
    <w:rsid w:val="00167BE8"/>
    <w:rsid w:val="001718F7"/>
    <w:rsid w:val="00172DFF"/>
    <w:rsid w:val="00173BAC"/>
    <w:rsid w:val="00177863"/>
    <w:rsid w:val="0018116C"/>
    <w:rsid w:val="00191347"/>
    <w:rsid w:val="0019137F"/>
    <w:rsid w:val="0019197B"/>
    <w:rsid w:val="00193E09"/>
    <w:rsid w:val="001948AC"/>
    <w:rsid w:val="0019629D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43EB"/>
    <w:rsid w:val="001E4AE1"/>
    <w:rsid w:val="001F05EB"/>
    <w:rsid w:val="001F163B"/>
    <w:rsid w:val="001F24B2"/>
    <w:rsid w:val="001F65E6"/>
    <w:rsid w:val="001F6A70"/>
    <w:rsid w:val="0020105A"/>
    <w:rsid w:val="00202657"/>
    <w:rsid w:val="0021154D"/>
    <w:rsid w:val="00225D95"/>
    <w:rsid w:val="00227408"/>
    <w:rsid w:val="0022766B"/>
    <w:rsid w:val="002276A8"/>
    <w:rsid w:val="002402C4"/>
    <w:rsid w:val="00244105"/>
    <w:rsid w:val="00247B39"/>
    <w:rsid w:val="00250F2B"/>
    <w:rsid w:val="002522D9"/>
    <w:rsid w:val="002525F5"/>
    <w:rsid w:val="002551BE"/>
    <w:rsid w:val="00260590"/>
    <w:rsid w:val="00264A4B"/>
    <w:rsid w:val="0027027A"/>
    <w:rsid w:val="002705E7"/>
    <w:rsid w:val="00274652"/>
    <w:rsid w:val="002759D6"/>
    <w:rsid w:val="00275F76"/>
    <w:rsid w:val="002801F7"/>
    <w:rsid w:val="00281A54"/>
    <w:rsid w:val="00284012"/>
    <w:rsid w:val="00285D15"/>
    <w:rsid w:val="00286124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7993"/>
    <w:rsid w:val="002E4036"/>
    <w:rsid w:val="002E4E74"/>
    <w:rsid w:val="002E5573"/>
    <w:rsid w:val="002E5F32"/>
    <w:rsid w:val="002E6075"/>
    <w:rsid w:val="002E6225"/>
    <w:rsid w:val="002F10CB"/>
    <w:rsid w:val="002F5B75"/>
    <w:rsid w:val="002F60A2"/>
    <w:rsid w:val="00311098"/>
    <w:rsid w:val="003119D1"/>
    <w:rsid w:val="0031712B"/>
    <w:rsid w:val="003208B3"/>
    <w:rsid w:val="003209DB"/>
    <w:rsid w:val="00321974"/>
    <w:rsid w:val="00326662"/>
    <w:rsid w:val="0033281D"/>
    <w:rsid w:val="003344B0"/>
    <w:rsid w:val="00334A8D"/>
    <w:rsid w:val="00340538"/>
    <w:rsid w:val="00341C07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94461"/>
    <w:rsid w:val="003951D8"/>
    <w:rsid w:val="00397893"/>
    <w:rsid w:val="003A1869"/>
    <w:rsid w:val="003A1AE5"/>
    <w:rsid w:val="003B0174"/>
    <w:rsid w:val="003B164A"/>
    <w:rsid w:val="003B187D"/>
    <w:rsid w:val="003B2E50"/>
    <w:rsid w:val="003B390C"/>
    <w:rsid w:val="003B585A"/>
    <w:rsid w:val="003B5E3E"/>
    <w:rsid w:val="003B7B2D"/>
    <w:rsid w:val="003C05A3"/>
    <w:rsid w:val="003C49A0"/>
    <w:rsid w:val="003C7ADE"/>
    <w:rsid w:val="003D0090"/>
    <w:rsid w:val="003D2373"/>
    <w:rsid w:val="003D300F"/>
    <w:rsid w:val="003D7938"/>
    <w:rsid w:val="003E2014"/>
    <w:rsid w:val="003E214A"/>
    <w:rsid w:val="003E283C"/>
    <w:rsid w:val="003E424D"/>
    <w:rsid w:val="003F1EE0"/>
    <w:rsid w:val="003F6446"/>
    <w:rsid w:val="00400931"/>
    <w:rsid w:val="00401907"/>
    <w:rsid w:val="00410936"/>
    <w:rsid w:val="00412872"/>
    <w:rsid w:val="00422172"/>
    <w:rsid w:val="00425C43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066C"/>
    <w:rsid w:val="00461A0B"/>
    <w:rsid w:val="004624D6"/>
    <w:rsid w:val="00464312"/>
    <w:rsid w:val="0046523B"/>
    <w:rsid w:val="00466302"/>
    <w:rsid w:val="004725BD"/>
    <w:rsid w:val="00483673"/>
    <w:rsid w:val="0049087A"/>
    <w:rsid w:val="0049145F"/>
    <w:rsid w:val="004914D7"/>
    <w:rsid w:val="00492835"/>
    <w:rsid w:val="00497834"/>
    <w:rsid w:val="00497A1B"/>
    <w:rsid w:val="004A26F1"/>
    <w:rsid w:val="004B07C5"/>
    <w:rsid w:val="004B0CBE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E4365"/>
    <w:rsid w:val="004F0F11"/>
    <w:rsid w:val="004F2700"/>
    <w:rsid w:val="004F4334"/>
    <w:rsid w:val="00501582"/>
    <w:rsid w:val="00504E95"/>
    <w:rsid w:val="005060C7"/>
    <w:rsid w:val="00506709"/>
    <w:rsid w:val="0051479D"/>
    <w:rsid w:val="0051694A"/>
    <w:rsid w:val="0051696E"/>
    <w:rsid w:val="00517DD5"/>
    <w:rsid w:val="0052096E"/>
    <w:rsid w:val="00527EB4"/>
    <w:rsid w:val="00531168"/>
    <w:rsid w:val="0053124A"/>
    <w:rsid w:val="005349FA"/>
    <w:rsid w:val="00534C50"/>
    <w:rsid w:val="00536085"/>
    <w:rsid w:val="005371C0"/>
    <w:rsid w:val="00540865"/>
    <w:rsid w:val="005436EE"/>
    <w:rsid w:val="00543A3A"/>
    <w:rsid w:val="00547035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67F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C88"/>
    <w:rsid w:val="005A44E4"/>
    <w:rsid w:val="005B2779"/>
    <w:rsid w:val="005B4CA8"/>
    <w:rsid w:val="005B4CDC"/>
    <w:rsid w:val="005B7858"/>
    <w:rsid w:val="005C0288"/>
    <w:rsid w:val="005C225E"/>
    <w:rsid w:val="005C3BED"/>
    <w:rsid w:val="005C61E7"/>
    <w:rsid w:val="005C704B"/>
    <w:rsid w:val="005D09E6"/>
    <w:rsid w:val="005D374F"/>
    <w:rsid w:val="005E077B"/>
    <w:rsid w:val="005E2D45"/>
    <w:rsid w:val="005E3137"/>
    <w:rsid w:val="005E48EC"/>
    <w:rsid w:val="005E7C91"/>
    <w:rsid w:val="005F14ED"/>
    <w:rsid w:val="005F3488"/>
    <w:rsid w:val="005F3693"/>
    <w:rsid w:val="005F53FF"/>
    <w:rsid w:val="005F6421"/>
    <w:rsid w:val="005F74ED"/>
    <w:rsid w:val="005F79A3"/>
    <w:rsid w:val="006007E0"/>
    <w:rsid w:val="00601598"/>
    <w:rsid w:val="006026F9"/>
    <w:rsid w:val="00602CB6"/>
    <w:rsid w:val="00606DD4"/>
    <w:rsid w:val="00607249"/>
    <w:rsid w:val="006177AA"/>
    <w:rsid w:val="00620EC2"/>
    <w:rsid w:val="006233D9"/>
    <w:rsid w:val="00624879"/>
    <w:rsid w:val="00625110"/>
    <w:rsid w:val="006256BE"/>
    <w:rsid w:val="0063009F"/>
    <w:rsid w:val="00633FA5"/>
    <w:rsid w:val="006356F5"/>
    <w:rsid w:val="00636E1A"/>
    <w:rsid w:val="00637FB0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400C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87C"/>
    <w:rsid w:val="00680E77"/>
    <w:rsid w:val="00686D6A"/>
    <w:rsid w:val="00690CA3"/>
    <w:rsid w:val="00690FDC"/>
    <w:rsid w:val="00693CFC"/>
    <w:rsid w:val="0069464C"/>
    <w:rsid w:val="00697DAC"/>
    <w:rsid w:val="006A1318"/>
    <w:rsid w:val="006A2D2C"/>
    <w:rsid w:val="006A2F54"/>
    <w:rsid w:val="006A3D95"/>
    <w:rsid w:val="006A548D"/>
    <w:rsid w:val="006A75C7"/>
    <w:rsid w:val="006A7D54"/>
    <w:rsid w:val="006B18D9"/>
    <w:rsid w:val="006B60F6"/>
    <w:rsid w:val="006C19AF"/>
    <w:rsid w:val="006C19BB"/>
    <w:rsid w:val="006D136B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06094"/>
    <w:rsid w:val="00707CEA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1CCA"/>
    <w:rsid w:val="0075200C"/>
    <w:rsid w:val="00754A06"/>
    <w:rsid w:val="00762566"/>
    <w:rsid w:val="00762F0E"/>
    <w:rsid w:val="00764AF8"/>
    <w:rsid w:val="00764B28"/>
    <w:rsid w:val="00771A8C"/>
    <w:rsid w:val="00773B34"/>
    <w:rsid w:val="00774B1B"/>
    <w:rsid w:val="0077694E"/>
    <w:rsid w:val="007800F2"/>
    <w:rsid w:val="00780B6B"/>
    <w:rsid w:val="0078107A"/>
    <w:rsid w:val="00781E52"/>
    <w:rsid w:val="007829C1"/>
    <w:rsid w:val="00783603"/>
    <w:rsid w:val="007840E4"/>
    <w:rsid w:val="00784C7E"/>
    <w:rsid w:val="00791077"/>
    <w:rsid w:val="007918EC"/>
    <w:rsid w:val="00791DD3"/>
    <w:rsid w:val="0079462B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CC4"/>
    <w:rsid w:val="00813CDB"/>
    <w:rsid w:val="0081794C"/>
    <w:rsid w:val="00834CF3"/>
    <w:rsid w:val="008417D4"/>
    <w:rsid w:val="00841EF8"/>
    <w:rsid w:val="0084345F"/>
    <w:rsid w:val="008440E2"/>
    <w:rsid w:val="008454CB"/>
    <w:rsid w:val="00846BA0"/>
    <w:rsid w:val="00847CC1"/>
    <w:rsid w:val="0085037C"/>
    <w:rsid w:val="00851789"/>
    <w:rsid w:val="008620FD"/>
    <w:rsid w:val="00864413"/>
    <w:rsid w:val="008646FA"/>
    <w:rsid w:val="008672EA"/>
    <w:rsid w:val="0086794F"/>
    <w:rsid w:val="00870138"/>
    <w:rsid w:val="00873077"/>
    <w:rsid w:val="00874B88"/>
    <w:rsid w:val="00875540"/>
    <w:rsid w:val="0087739A"/>
    <w:rsid w:val="00877E2B"/>
    <w:rsid w:val="008805F3"/>
    <w:rsid w:val="008828C3"/>
    <w:rsid w:val="0088389E"/>
    <w:rsid w:val="0088529C"/>
    <w:rsid w:val="00887785"/>
    <w:rsid w:val="00891BE9"/>
    <w:rsid w:val="0089411D"/>
    <w:rsid w:val="008A27E4"/>
    <w:rsid w:val="008A7385"/>
    <w:rsid w:val="008A77C1"/>
    <w:rsid w:val="008A7E6B"/>
    <w:rsid w:val="008B2EF4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5165"/>
    <w:rsid w:val="008E7190"/>
    <w:rsid w:val="008F2753"/>
    <w:rsid w:val="008F575D"/>
    <w:rsid w:val="00904E7D"/>
    <w:rsid w:val="00906A26"/>
    <w:rsid w:val="00907A5C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E27"/>
    <w:rsid w:val="009424E7"/>
    <w:rsid w:val="009434A6"/>
    <w:rsid w:val="00943C2F"/>
    <w:rsid w:val="0095202E"/>
    <w:rsid w:val="0095226D"/>
    <w:rsid w:val="0095703D"/>
    <w:rsid w:val="00957DB5"/>
    <w:rsid w:val="00960D5D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86C1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1309"/>
    <w:rsid w:val="009C2BAB"/>
    <w:rsid w:val="009C309A"/>
    <w:rsid w:val="009C4BF1"/>
    <w:rsid w:val="009C7E5C"/>
    <w:rsid w:val="009D4E90"/>
    <w:rsid w:val="009E00F7"/>
    <w:rsid w:val="009E110A"/>
    <w:rsid w:val="009E2197"/>
    <w:rsid w:val="009E4A2F"/>
    <w:rsid w:val="009E7160"/>
    <w:rsid w:val="009F1238"/>
    <w:rsid w:val="009F3263"/>
    <w:rsid w:val="009F3E8A"/>
    <w:rsid w:val="009F6063"/>
    <w:rsid w:val="009F7E05"/>
    <w:rsid w:val="00A0099C"/>
    <w:rsid w:val="00A066E3"/>
    <w:rsid w:val="00A10E52"/>
    <w:rsid w:val="00A11B1D"/>
    <w:rsid w:val="00A25F59"/>
    <w:rsid w:val="00A27869"/>
    <w:rsid w:val="00A3489B"/>
    <w:rsid w:val="00A35D69"/>
    <w:rsid w:val="00A4572A"/>
    <w:rsid w:val="00A52CE2"/>
    <w:rsid w:val="00A535E5"/>
    <w:rsid w:val="00A564A9"/>
    <w:rsid w:val="00A62C76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E8"/>
    <w:rsid w:val="00AA19DF"/>
    <w:rsid w:val="00AA2DFC"/>
    <w:rsid w:val="00AA3B89"/>
    <w:rsid w:val="00AA6489"/>
    <w:rsid w:val="00AB0BC1"/>
    <w:rsid w:val="00AB21DA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6664"/>
    <w:rsid w:val="00AD68D3"/>
    <w:rsid w:val="00AE38F8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18A2"/>
    <w:rsid w:val="00B12A2E"/>
    <w:rsid w:val="00B13F4B"/>
    <w:rsid w:val="00B2288B"/>
    <w:rsid w:val="00B22DF3"/>
    <w:rsid w:val="00B2367D"/>
    <w:rsid w:val="00B23A35"/>
    <w:rsid w:val="00B27AB9"/>
    <w:rsid w:val="00B30CFD"/>
    <w:rsid w:val="00B318CC"/>
    <w:rsid w:val="00B33688"/>
    <w:rsid w:val="00B345E9"/>
    <w:rsid w:val="00B345F0"/>
    <w:rsid w:val="00B357A1"/>
    <w:rsid w:val="00B35BF5"/>
    <w:rsid w:val="00B40EA6"/>
    <w:rsid w:val="00B43E10"/>
    <w:rsid w:val="00B5224A"/>
    <w:rsid w:val="00B53439"/>
    <w:rsid w:val="00B57F05"/>
    <w:rsid w:val="00B61B1B"/>
    <w:rsid w:val="00B63B5C"/>
    <w:rsid w:val="00B64581"/>
    <w:rsid w:val="00B64A35"/>
    <w:rsid w:val="00B64C33"/>
    <w:rsid w:val="00B65D09"/>
    <w:rsid w:val="00B7102C"/>
    <w:rsid w:val="00B7742A"/>
    <w:rsid w:val="00B777ED"/>
    <w:rsid w:val="00B80A06"/>
    <w:rsid w:val="00B91151"/>
    <w:rsid w:val="00B931F9"/>
    <w:rsid w:val="00B935D3"/>
    <w:rsid w:val="00B9727F"/>
    <w:rsid w:val="00B97B53"/>
    <w:rsid w:val="00BA2D6C"/>
    <w:rsid w:val="00BA37E6"/>
    <w:rsid w:val="00BB5535"/>
    <w:rsid w:val="00BC0260"/>
    <w:rsid w:val="00BC19D9"/>
    <w:rsid w:val="00BC2F6A"/>
    <w:rsid w:val="00BC30AA"/>
    <w:rsid w:val="00BC46C9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067CC"/>
    <w:rsid w:val="00C1438F"/>
    <w:rsid w:val="00C148A6"/>
    <w:rsid w:val="00C159C7"/>
    <w:rsid w:val="00C17832"/>
    <w:rsid w:val="00C249BF"/>
    <w:rsid w:val="00C255EC"/>
    <w:rsid w:val="00C33880"/>
    <w:rsid w:val="00C34012"/>
    <w:rsid w:val="00C345B4"/>
    <w:rsid w:val="00C34716"/>
    <w:rsid w:val="00C35D96"/>
    <w:rsid w:val="00C37C62"/>
    <w:rsid w:val="00C45A85"/>
    <w:rsid w:val="00C46F66"/>
    <w:rsid w:val="00C53181"/>
    <w:rsid w:val="00C56174"/>
    <w:rsid w:val="00C56D58"/>
    <w:rsid w:val="00C63FF9"/>
    <w:rsid w:val="00C65DDA"/>
    <w:rsid w:val="00C70A83"/>
    <w:rsid w:val="00C716C8"/>
    <w:rsid w:val="00C7402B"/>
    <w:rsid w:val="00C76406"/>
    <w:rsid w:val="00C87614"/>
    <w:rsid w:val="00C9219F"/>
    <w:rsid w:val="00C960AA"/>
    <w:rsid w:val="00C97901"/>
    <w:rsid w:val="00C97D12"/>
    <w:rsid w:val="00CA12EC"/>
    <w:rsid w:val="00CA5D7C"/>
    <w:rsid w:val="00CA6F49"/>
    <w:rsid w:val="00CB1F79"/>
    <w:rsid w:val="00CB2486"/>
    <w:rsid w:val="00CB32E6"/>
    <w:rsid w:val="00CB491D"/>
    <w:rsid w:val="00CB4CC7"/>
    <w:rsid w:val="00CB5C68"/>
    <w:rsid w:val="00CC1860"/>
    <w:rsid w:val="00CC235C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0764"/>
    <w:rsid w:val="00CF3B50"/>
    <w:rsid w:val="00CF50FD"/>
    <w:rsid w:val="00CF7EB7"/>
    <w:rsid w:val="00D00B41"/>
    <w:rsid w:val="00D0378B"/>
    <w:rsid w:val="00D04DD0"/>
    <w:rsid w:val="00D056FC"/>
    <w:rsid w:val="00D05755"/>
    <w:rsid w:val="00D05DEB"/>
    <w:rsid w:val="00D075B7"/>
    <w:rsid w:val="00D129A5"/>
    <w:rsid w:val="00D13F39"/>
    <w:rsid w:val="00D148B4"/>
    <w:rsid w:val="00D1551B"/>
    <w:rsid w:val="00D15D6D"/>
    <w:rsid w:val="00D23C63"/>
    <w:rsid w:val="00D2591F"/>
    <w:rsid w:val="00D325C6"/>
    <w:rsid w:val="00D336A1"/>
    <w:rsid w:val="00D36B04"/>
    <w:rsid w:val="00D42536"/>
    <w:rsid w:val="00D4627B"/>
    <w:rsid w:val="00D46D77"/>
    <w:rsid w:val="00D47849"/>
    <w:rsid w:val="00D53C9D"/>
    <w:rsid w:val="00D5599E"/>
    <w:rsid w:val="00D57AA0"/>
    <w:rsid w:val="00D61FAC"/>
    <w:rsid w:val="00D63230"/>
    <w:rsid w:val="00D651C1"/>
    <w:rsid w:val="00D6559A"/>
    <w:rsid w:val="00D65D36"/>
    <w:rsid w:val="00D703BF"/>
    <w:rsid w:val="00D7275D"/>
    <w:rsid w:val="00D73259"/>
    <w:rsid w:val="00D7787A"/>
    <w:rsid w:val="00D77A50"/>
    <w:rsid w:val="00D8013E"/>
    <w:rsid w:val="00D90332"/>
    <w:rsid w:val="00D92CA7"/>
    <w:rsid w:val="00D9341B"/>
    <w:rsid w:val="00D94554"/>
    <w:rsid w:val="00D954CD"/>
    <w:rsid w:val="00D96408"/>
    <w:rsid w:val="00DA00A5"/>
    <w:rsid w:val="00DA0B4D"/>
    <w:rsid w:val="00DA3ACC"/>
    <w:rsid w:val="00DA4616"/>
    <w:rsid w:val="00DA50DF"/>
    <w:rsid w:val="00DB0315"/>
    <w:rsid w:val="00DB1A7E"/>
    <w:rsid w:val="00DB26C5"/>
    <w:rsid w:val="00DB3893"/>
    <w:rsid w:val="00DB4E55"/>
    <w:rsid w:val="00DC22DD"/>
    <w:rsid w:val="00DC6A2B"/>
    <w:rsid w:val="00DC6DC6"/>
    <w:rsid w:val="00DD3B19"/>
    <w:rsid w:val="00DE73D2"/>
    <w:rsid w:val="00DE7B2A"/>
    <w:rsid w:val="00DF2D5F"/>
    <w:rsid w:val="00DF3693"/>
    <w:rsid w:val="00DF4DCB"/>
    <w:rsid w:val="00DF4EDE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7EB4"/>
    <w:rsid w:val="00E41F88"/>
    <w:rsid w:val="00E4543D"/>
    <w:rsid w:val="00E50B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B03D4"/>
    <w:rsid w:val="00EB5194"/>
    <w:rsid w:val="00EB5422"/>
    <w:rsid w:val="00EB6097"/>
    <w:rsid w:val="00EB647E"/>
    <w:rsid w:val="00EC07A1"/>
    <w:rsid w:val="00EC1674"/>
    <w:rsid w:val="00EC66E6"/>
    <w:rsid w:val="00ED35BC"/>
    <w:rsid w:val="00ED4B62"/>
    <w:rsid w:val="00ED5505"/>
    <w:rsid w:val="00EE3704"/>
    <w:rsid w:val="00EE4B6D"/>
    <w:rsid w:val="00EF1CAB"/>
    <w:rsid w:val="00EF40E9"/>
    <w:rsid w:val="00EF643C"/>
    <w:rsid w:val="00F01F54"/>
    <w:rsid w:val="00F0213D"/>
    <w:rsid w:val="00F027C0"/>
    <w:rsid w:val="00F05BBC"/>
    <w:rsid w:val="00F10315"/>
    <w:rsid w:val="00F153E8"/>
    <w:rsid w:val="00F24E5E"/>
    <w:rsid w:val="00F26A73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626DE"/>
    <w:rsid w:val="00F665B2"/>
    <w:rsid w:val="00F66E49"/>
    <w:rsid w:val="00F67B65"/>
    <w:rsid w:val="00F75D93"/>
    <w:rsid w:val="00F7667C"/>
    <w:rsid w:val="00F77FE3"/>
    <w:rsid w:val="00F80968"/>
    <w:rsid w:val="00F864FD"/>
    <w:rsid w:val="00F906AC"/>
    <w:rsid w:val="00F910CC"/>
    <w:rsid w:val="00F925BB"/>
    <w:rsid w:val="00F92C87"/>
    <w:rsid w:val="00F96E38"/>
    <w:rsid w:val="00FA6B11"/>
    <w:rsid w:val="00FB38FE"/>
    <w:rsid w:val="00FB4B91"/>
    <w:rsid w:val="00FC160E"/>
    <w:rsid w:val="00FC209B"/>
    <w:rsid w:val="00FC28A7"/>
    <w:rsid w:val="00FC7D82"/>
    <w:rsid w:val="00FD00C6"/>
    <w:rsid w:val="00FD4E45"/>
    <w:rsid w:val="00FE2853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F0F-0FFF-4291-895C-E7A3E452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681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2022-11-15T08:06:00Z</cp:lastPrinted>
  <dcterms:created xsi:type="dcterms:W3CDTF">2024-10-08T15:01:00Z</dcterms:created>
  <dcterms:modified xsi:type="dcterms:W3CDTF">2024-11-10T08:24:00Z</dcterms:modified>
</cp:coreProperties>
</file>