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Сальский</w:t>
      </w:r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F73B55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 w:rsidRPr="004014BA">
        <w:rPr>
          <w:rFonts w:ascii="Times New Roman" w:hAnsi="Times New Roman"/>
          <w:sz w:val="26"/>
          <w:szCs w:val="26"/>
        </w:rPr>
        <w:t xml:space="preserve">ПОСТАНОВЛЕНИЕ  </w:t>
      </w:r>
    </w:p>
    <w:p w:rsidR="00F73B55" w:rsidRDefault="00F73B55" w:rsidP="00F73B55"/>
    <w:p w:rsidR="00F73B55" w:rsidRPr="004014BA" w:rsidRDefault="00356258" w:rsidP="00F73B5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C2AB4">
        <w:rPr>
          <w:sz w:val="26"/>
          <w:szCs w:val="26"/>
        </w:rPr>
        <w:t>11</w:t>
      </w:r>
      <w:r w:rsidR="00F73B55">
        <w:rPr>
          <w:sz w:val="26"/>
          <w:szCs w:val="26"/>
        </w:rPr>
        <w:t>.</w:t>
      </w:r>
      <w:r w:rsidR="00CC2AB4">
        <w:rPr>
          <w:sz w:val="26"/>
          <w:szCs w:val="26"/>
        </w:rPr>
        <w:t>11</w:t>
      </w:r>
      <w:r w:rsidR="00F73B55">
        <w:rPr>
          <w:sz w:val="26"/>
          <w:szCs w:val="26"/>
        </w:rPr>
        <w:t>.2024 г.</w:t>
      </w:r>
      <w:r w:rsidR="00F73B55" w:rsidRPr="004014BA">
        <w:rPr>
          <w:sz w:val="26"/>
          <w:szCs w:val="26"/>
        </w:rPr>
        <w:t xml:space="preserve">                                                                                        </w:t>
      </w:r>
      <w:r w:rsidR="00F73B55">
        <w:rPr>
          <w:sz w:val="26"/>
          <w:szCs w:val="26"/>
        </w:rPr>
        <w:t xml:space="preserve">      </w:t>
      </w:r>
      <w:r w:rsidR="00CC2AB4">
        <w:rPr>
          <w:sz w:val="26"/>
          <w:szCs w:val="26"/>
        </w:rPr>
        <w:t xml:space="preserve">     </w:t>
      </w:r>
      <w:r w:rsidR="00F73B55">
        <w:rPr>
          <w:sz w:val="26"/>
          <w:szCs w:val="26"/>
        </w:rPr>
        <w:t xml:space="preserve">      </w:t>
      </w:r>
      <w:r w:rsidR="00F73B55" w:rsidRPr="004014BA">
        <w:rPr>
          <w:sz w:val="26"/>
          <w:szCs w:val="26"/>
        </w:rPr>
        <w:t xml:space="preserve"> №</w:t>
      </w:r>
      <w:r w:rsidR="00F73B55">
        <w:rPr>
          <w:sz w:val="26"/>
          <w:szCs w:val="26"/>
        </w:rPr>
        <w:t xml:space="preserve"> </w:t>
      </w:r>
      <w:r w:rsidR="00CC2AB4">
        <w:rPr>
          <w:sz w:val="26"/>
          <w:szCs w:val="26"/>
        </w:rPr>
        <w:t>260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</w:t>
      </w:r>
      <w:r w:rsidR="00CF434B">
        <w:rPr>
          <w:sz w:val="26"/>
          <w:szCs w:val="26"/>
        </w:rPr>
        <w:t>ого поселения от 16.10.2018 №229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CF434B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Гигантовского сельского поселения </w:t>
      </w:r>
    </w:p>
    <w:p w:rsidR="00F73B55" w:rsidRPr="00174903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</w:t>
      </w:r>
      <w:r w:rsidR="00CF434B">
        <w:rPr>
          <w:sz w:val="26"/>
          <w:szCs w:val="26"/>
        </w:rPr>
        <w:t>Развитие физической культуры и спорта</w:t>
      </w:r>
      <w:r w:rsidRPr="00174903">
        <w:rPr>
          <w:sz w:val="26"/>
          <w:szCs w:val="26"/>
        </w:rPr>
        <w:t>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ПОСТАНОВЛЯЮ</w:t>
      </w:r>
      <w:r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>Постановление Администрации Гигантовского сельск</w:t>
      </w:r>
      <w:r w:rsidR="00CF434B">
        <w:rPr>
          <w:sz w:val="26"/>
          <w:szCs w:val="26"/>
        </w:rPr>
        <w:t>ого поселения от 16.10.2018 №229</w:t>
      </w:r>
      <w:r w:rsidR="00F73B55" w:rsidRPr="00174903">
        <w:rPr>
          <w:sz w:val="26"/>
          <w:szCs w:val="26"/>
        </w:rPr>
        <w:t xml:space="preserve"> «Об утверждении муниципальной программы Гигантовского сельского поселения «</w:t>
      </w:r>
      <w:r w:rsidR="00CF434B">
        <w:rPr>
          <w:sz w:val="26"/>
          <w:szCs w:val="26"/>
        </w:rPr>
        <w:t>Развитие физической культуры и  спорта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r w:rsidRPr="00D74701">
        <w:rPr>
          <w:sz w:val="26"/>
          <w:szCs w:val="26"/>
        </w:rPr>
        <w:t xml:space="preserve">Штельман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lastRenderedPageBreak/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CC2AB4" w:rsidP="00F73B55">
      <w:pPr>
        <w:ind w:left="5812"/>
        <w:jc w:val="right"/>
      </w:pPr>
      <w:r>
        <w:t>от 11.11.2024</w:t>
      </w:r>
      <w:r w:rsidR="00F73B55" w:rsidRPr="0097429C">
        <w:t xml:space="preserve">    №</w:t>
      </w:r>
      <w:r>
        <w:t xml:space="preserve"> 260</w:t>
      </w: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  <w:bookmarkStart w:id="0" w:name="_GoBack"/>
      <w:bookmarkEnd w:id="0"/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>«</w:t>
      </w:r>
      <w:r w:rsidR="00CF434B">
        <w:rPr>
          <w:b/>
          <w:bCs/>
          <w:sz w:val="28"/>
          <w:szCs w:val="28"/>
        </w:rPr>
        <w:t>Развитие физической культуры и спорта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CF434B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BA1223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BA1223" w:rsidRPr="00BA1223" w:rsidRDefault="007E6B29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sz w:val="24"/>
          <w:szCs w:val="24"/>
        </w:rPr>
        <w:t>Муниципальная программа</w:t>
      </w:r>
      <w:r w:rsidR="0097429C" w:rsidRPr="00BA1223">
        <w:rPr>
          <w:sz w:val="24"/>
          <w:szCs w:val="24"/>
        </w:rPr>
        <w:t xml:space="preserve"> «</w:t>
      </w:r>
      <w:r w:rsidR="00BA1223" w:rsidRPr="00BA1223">
        <w:rPr>
          <w:sz w:val="24"/>
          <w:szCs w:val="24"/>
        </w:rPr>
        <w:t>Развитие физической культуры и спорта</w:t>
      </w:r>
      <w:r w:rsidR="0097429C" w:rsidRPr="00BA1223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сфере </w:t>
      </w:r>
      <w:r w:rsidR="00BA1223" w:rsidRPr="00BA1223">
        <w:rPr>
          <w:color w:val="020B22"/>
          <w:sz w:val="24"/>
          <w:szCs w:val="24"/>
        </w:rPr>
        <w:t xml:space="preserve"> физической культуры и спорта, финансовое обеспечение, механизмы реализации мероприятий и показатели их результативности.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>
        <w:rPr>
          <w:color w:val="020B22"/>
          <w:sz w:val="24"/>
          <w:szCs w:val="24"/>
        </w:rPr>
        <w:t>на спортивной арене Ростовской области. В целом поселение</w:t>
      </w:r>
      <w:r w:rsidRPr="00BA1223">
        <w:rPr>
          <w:color w:val="020B22"/>
          <w:sz w:val="24"/>
          <w:szCs w:val="24"/>
        </w:rPr>
        <w:t xml:space="preserve"> характеризуется достаточно уверенной положительной динамикой в этом направлении.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настоящее время </w:t>
      </w:r>
      <w:r>
        <w:rPr>
          <w:color w:val="020B22"/>
          <w:sz w:val="24"/>
          <w:szCs w:val="24"/>
        </w:rPr>
        <w:t xml:space="preserve">в </w:t>
      </w:r>
      <w:proofErr w:type="spellStart"/>
      <w:r>
        <w:rPr>
          <w:color w:val="020B22"/>
          <w:sz w:val="24"/>
          <w:szCs w:val="24"/>
        </w:rPr>
        <w:t>Гигантовском</w:t>
      </w:r>
      <w:proofErr w:type="spellEnd"/>
      <w:r>
        <w:rPr>
          <w:color w:val="020B22"/>
          <w:sz w:val="24"/>
          <w:szCs w:val="24"/>
        </w:rPr>
        <w:t xml:space="preserve"> сельском поселении основную часть граждан, занимающихся спортом на постоянной основе, составляют учащиеся общеобразовательных учреждений и студенты учреждения среднего профессионального образования, что составляет более 25 процентов </w:t>
      </w:r>
      <w:r w:rsidR="00022C61">
        <w:rPr>
          <w:color w:val="020B22"/>
          <w:sz w:val="24"/>
          <w:szCs w:val="24"/>
        </w:rPr>
        <w:t>от общей численности населения. Количество посещающих кружки, секции, фитнес клубы и т.д. оставляет еще около 15 процентов. Таким образом в поселении на постоянной основе спортом занимаются около 40 процентов населения</w:t>
      </w:r>
    </w:p>
    <w:p w:rsidR="00BA1223" w:rsidRDefault="00022C61" w:rsidP="00022C61">
      <w:pPr>
        <w:pStyle w:val="a5"/>
        <w:ind w:firstLine="708"/>
        <w:jc w:val="both"/>
        <w:rPr>
          <w:rFonts w:ascii="Roboto" w:hAnsi="Roboto"/>
          <w:color w:val="020B22"/>
        </w:rPr>
      </w:pPr>
      <w:r>
        <w:rPr>
          <w:color w:val="020B22"/>
          <w:sz w:val="24"/>
          <w:szCs w:val="24"/>
        </w:rPr>
        <w:t>Ведется постоянная работа по увеличению количества спортивных сооружений.</w:t>
      </w:r>
    </w:p>
    <w:p w:rsidR="0097429C" w:rsidRPr="0097429C" w:rsidRDefault="0097429C" w:rsidP="00BA1223">
      <w:pPr>
        <w:pStyle w:val="a5"/>
        <w:ind w:firstLine="708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022C61" w:rsidRDefault="0097429C" w:rsidP="00022C61">
      <w:pPr>
        <w:pStyle w:val="a5"/>
        <w:jc w:val="both"/>
        <w:rPr>
          <w:sz w:val="24"/>
          <w:szCs w:val="24"/>
        </w:rPr>
      </w:pPr>
      <w:r w:rsidRPr="00022C61">
        <w:rPr>
          <w:b/>
          <w:sz w:val="24"/>
          <w:szCs w:val="24"/>
        </w:rPr>
        <w:t>Основными приоритетами</w:t>
      </w:r>
      <w:r w:rsidRPr="00022C61">
        <w:rPr>
          <w:sz w:val="24"/>
          <w:szCs w:val="24"/>
        </w:rPr>
        <w:t xml:space="preserve"> являются: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вовлечение жителей в регулярные занятия физической культурой и спортом, прежде всего, детей и молодежи;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расширение аудитории массовых физкультурно-спортивных мероприятий;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lastRenderedPageBreak/>
        <w:t xml:space="preserve">- </w:t>
      </w:r>
      <w:r w:rsidRPr="00022C61">
        <w:rPr>
          <w:color w:val="020B22"/>
          <w:sz w:val="24"/>
          <w:szCs w:val="24"/>
        </w:rPr>
        <w:t>повышение уровня квалификации тренерского состава, привлечение в отрасль молодых специалистов.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Целью</w:t>
      </w:r>
      <w:r w:rsidRPr="00022C61">
        <w:rPr>
          <w:color w:val="020B22"/>
          <w:sz w:val="24"/>
          <w:szCs w:val="24"/>
        </w:rPr>
        <w:t xml:space="preserve"> является обеспечение жителей Ростовской области возможностью систематически заниматься физической культурой и спортом, повышение эффективности подготовки спортсменов Ростовской области и увеличение доли граждан, систематически занимающихся физической культурой и спортом, до 70 процентов к 2030 году.</w:t>
      </w:r>
    </w:p>
    <w:p w:rsidR="00022C61" w:rsidRPr="00022C61" w:rsidRDefault="00022C61" w:rsidP="00022C61">
      <w:pPr>
        <w:pStyle w:val="a5"/>
        <w:jc w:val="both"/>
        <w:rPr>
          <w:b/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Реализация приоритетов и цели позволит: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обеспечить устойчивое развитие физической культу</w:t>
      </w:r>
      <w:r>
        <w:rPr>
          <w:color w:val="020B22"/>
          <w:sz w:val="24"/>
          <w:szCs w:val="24"/>
        </w:rPr>
        <w:t>ры и спорта</w:t>
      </w:r>
      <w:r w:rsidRPr="00022C61">
        <w:rPr>
          <w:color w:val="020B22"/>
          <w:sz w:val="24"/>
          <w:szCs w:val="24"/>
        </w:rPr>
        <w:t>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color w:val="020B22"/>
          <w:sz w:val="24"/>
          <w:szCs w:val="24"/>
        </w:rPr>
        <w:t>поселения</w:t>
      </w:r>
      <w:r w:rsidRPr="00022C61">
        <w:rPr>
          <w:color w:val="020B22"/>
          <w:sz w:val="24"/>
          <w:szCs w:val="24"/>
        </w:rPr>
        <w:t>;</w:t>
      </w:r>
    </w:p>
    <w:p w:rsid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достичь спортсменам </w:t>
      </w:r>
      <w:r>
        <w:rPr>
          <w:color w:val="020B22"/>
          <w:sz w:val="24"/>
          <w:szCs w:val="24"/>
        </w:rPr>
        <w:t>Гигантовского сельского поселения</w:t>
      </w:r>
      <w:r w:rsidRPr="00022C61">
        <w:rPr>
          <w:color w:val="020B22"/>
          <w:sz w:val="24"/>
          <w:szCs w:val="24"/>
        </w:rPr>
        <w:t xml:space="preserve"> высоких спортивных результатов на всероссийских спортивных соревнованиях.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rFonts w:ascii="Roboto" w:hAnsi="Roboto"/>
          <w:color w:val="020B22"/>
        </w:rPr>
        <w:t> </w:t>
      </w:r>
    </w:p>
    <w:p w:rsidR="0097429C" w:rsidRPr="00022C61" w:rsidRDefault="0097429C" w:rsidP="00022C61">
      <w:pPr>
        <w:pStyle w:val="a5"/>
        <w:jc w:val="center"/>
        <w:rPr>
          <w:b/>
          <w:sz w:val="24"/>
          <w:szCs w:val="24"/>
        </w:rPr>
      </w:pPr>
      <w:r w:rsidRPr="00022C61">
        <w:rPr>
          <w:b/>
          <w:sz w:val="24"/>
          <w:szCs w:val="24"/>
        </w:rPr>
        <w:t>3. 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432004" w:rsidRDefault="00022C61" w:rsidP="00F74A4F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Pr="00022C61">
        <w:rPr>
          <w:sz w:val="24"/>
          <w:szCs w:val="24"/>
        </w:rPr>
        <w:t xml:space="preserve"> программа разработана в целях реализации на территории </w:t>
      </w:r>
      <w:r>
        <w:rPr>
          <w:sz w:val="24"/>
          <w:szCs w:val="24"/>
        </w:rPr>
        <w:t>Гигантовского сельского поселения</w:t>
      </w:r>
      <w:r w:rsidRPr="00022C61">
        <w:rPr>
          <w:sz w:val="24"/>
          <w:szCs w:val="24"/>
        </w:rPr>
        <w:t xml:space="preserve"> государственной программы </w:t>
      </w:r>
      <w:r w:rsidR="00432004">
        <w:rPr>
          <w:sz w:val="24"/>
          <w:szCs w:val="24"/>
        </w:rPr>
        <w:t>Ростовской области</w:t>
      </w:r>
      <w:r w:rsidRPr="00022C61">
        <w:rPr>
          <w:sz w:val="24"/>
          <w:szCs w:val="24"/>
        </w:rPr>
        <w:t xml:space="preserve"> «Развитие физической культуры и спорта», утвержденной постановлением </w:t>
      </w:r>
      <w:r w:rsidR="00432004">
        <w:rPr>
          <w:sz w:val="24"/>
          <w:szCs w:val="24"/>
        </w:rPr>
        <w:t>Правительства Ростовск</w:t>
      </w:r>
      <w:r w:rsidR="00BA6867">
        <w:rPr>
          <w:sz w:val="24"/>
          <w:szCs w:val="24"/>
        </w:rPr>
        <w:t>ой области  от 16.10.2018 № 648,  регионального проекта «Развитие спортивной инфраструктуры»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 xml:space="preserve">, </w:t>
      </w:r>
      <w:r w:rsidR="00BA6867">
        <w:rPr>
          <w:sz w:val="24"/>
          <w:szCs w:val="24"/>
        </w:rPr>
        <w:t>относящихся к компетенции Гигантовс</w:t>
      </w:r>
      <w:r w:rsidR="00F53D91">
        <w:rPr>
          <w:sz w:val="24"/>
          <w:szCs w:val="24"/>
        </w:rPr>
        <w:t>кого сельского поселения, а так</w:t>
      </w:r>
      <w:r w:rsidR="00BA6867">
        <w:rPr>
          <w:sz w:val="24"/>
          <w:szCs w:val="24"/>
        </w:rPr>
        <w:t xml:space="preserve">же реализации инициативных проектов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формирование устойчивой мотивации к физической активности всех слоев населения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 xml:space="preserve">- популяризации массовых видов спорта путем проведение физкультурно-оздоровительных мероприятий 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развитие спорта высших достижений (подготовка спортсменов для участия в соревнования</w:t>
      </w:r>
      <w:r w:rsidR="00432004">
        <w:rPr>
          <w:color w:val="000000"/>
          <w:sz w:val="24"/>
          <w:szCs w:val="24"/>
        </w:rPr>
        <w:t xml:space="preserve">х разных </w:t>
      </w:r>
      <w:r w:rsidRPr="00022C61">
        <w:rPr>
          <w:color w:val="000000"/>
          <w:sz w:val="24"/>
          <w:szCs w:val="24"/>
        </w:rPr>
        <w:t>уровней)</w:t>
      </w:r>
      <w:r w:rsidRPr="00022C61">
        <w:rPr>
          <w:color w:val="000000"/>
          <w:sz w:val="24"/>
          <w:szCs w:val="24"/>
        </w:rPr>
        <w:br/>
        <w:t>- создание материально-технической базы для развития спорта в поселении.</w:t>
      </w:r>
    </w:p>
    <w:p w:rsidR="00AA5504" w:rsidRPr="00022C61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A20A8" w:rsidRDefault="00AA20A8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515FD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</w:t>
      </w:r>
      <w:r w:rsidR="00515FD5">
        <w:rPr>
          <w:sz w:val="24"/>
          <w:szCs w:val="24"/>
        </w:rPr>
        <w:t>Развитие физической культуры и спорта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90"/>
        <w:gridCol w:w="420"/>
        <w:gridCol w:w="6068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Штельман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515FD5" w:rsidRDefault="00D83F00" w:rsidP="007A227F">
            <w:pPr>
              <w:pStyle w:val="a5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515FD5" w:rsidRPr="00515FD5">
              <w:rPr>
                <w:kern w:val="2"/>
                <w:sz w:val="24"/>
                <w:szCs w:val="24"/>
              </w:rPr>
              <w:t>оздание условий, обеспечивающих возможность гражданам Гигантовского сельского поселения систематически заниматься физической культурой и массовым спортом, вести здоровый образ жизни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7FF8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</w:t>
            </w:r>
            <w:r w:rsidR="00277FF8">
              <w:rPr>
                <w:sz w:val="24"/>
                <w:szCs w:val="24"/>
              </w:rPr>
              <w:t>8</w:t>
            </w:r>
            <w:r w:rsidR="0097429C" w:rsidRPr="00211790">
              <w:rPr>
                <w:sz w:val="24"/>
                <w:szCs w:val="24"/>
              </w:rPr>
              <w:t xml:space="preserve"> тыс. рублей: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I: 13</w:t>
            </w:r>
            <w:r w:rsidR="00277FF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,</w:t>
            </w:r>
            <w:r w:rsidR="00277FF8">
              <w:rPr>
                <w:sz w:val="24"/>
                <w:szCs w:val="24"/>
              </w:rPr>
              <w:t>8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5914</w:t>
            </w:r>
            <w:r w:rsidR="0097429C" w:rsidRPr="00211790">
              <w:rPr>
                <w:sz w:val="24"/>
                <w:szCs w:val="24"/>
              </w:rPr>
              <w:t>,0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32004" w:rsidRDefault="00432004" w:rsidP="00211790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национальная цель</w:t>
            </w:r>
            <w:r w:rsidRPr="00432004">
              <w:rPr>
                <w:sz w:val="24"/>
                <w:szCs w:val="24"/>
              </w:rPr>
              <w:t>: сохранение населения, здоровье и благополучие людей;</w:t>
            </w:r>
            <w:r w:rsidRPr="00211790">
              <w:rPr>
                <w:sz w:val="24"/>
                <w:szCs w:val="24"/>
              </w:rPr>
              <w:t xml:space="preserve"> </w:t>
            </w:r>
          </w:p>
          <w:p w:rsidR="0097429C" w:rsidRDefault="0097429C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государственная программа</w:t>
            </w:r>
            <w:r w:rsidRPr="00211790">
              <w:rPr>
                <w:sz w:val="24"/>
                <w:szCs w:val="24"/>
              </w:rPr>
              <w:t xml:space="preserve">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</w:t>
            </w:r>
            <w:r w:rsidR="009E5D17">
              <w:rPr>
                <w:sz w:val="24"/>
                <w:szCs w:val="24"/>
              </w:rPr>
              <w:t>Развитие физической культуры и спорта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9E5D17">
              <w:rPr>
                <w:sz w:val="24"/>
                <w:szCs w:val="24"/>
              </w:rPr>
              <w:t>16.10.2018 № 648</w:t>
            </w:r>
          </w:p>
          <w:p w:rsidR="00F53D91" w:rsidRPr="00F53D91" w:rsidRDefault="00F53D91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региона</w:t>
            </w:r>
            <w:r>
              <w:rPr>
                <w:b/>
                <w:sz w:val="24"/>
                <w:szCs w:val="24"/>
              </w:rPr>
              <w:t xml:space="preserve">льный проект </w:t>
            </w:r>
            <w:r>
              <w:rPr>
                <w:sz w:val="24"/>
                <w:szCs w:val="24"/>
              </w:rPr>
              <w:t>«Развитие спортивной инфраструктуры»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9E5D17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9E5D17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9E5D17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EB0699" w:rsidRPr="002610C2" w:rsidRDefault="00AA20A8" w:rsidP="00BA6867">
            <w:pPr>
              <w:pStyle w:val="a5"/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с спорта</w:t>
            </w:r>
            <w:r w:rsidRPr="00BA6867">
              <w:rPr>
                <w:sz w:val="18"/>
                <w:szCs w:val="18"/>
              </w:rPr>
              <w:t>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C0238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D83F00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D83F00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A669ED" w:rsidRPr="00BA6867" w:rsidRDefault="00A669ED" w:rsidP="007B291E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и  спорта»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2C0238" w:rsidP="002C023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уровня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&lt;1&gt; Статистический или ведомственный.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7B291E" w:rsidRDefault="00EB0699" w:rsidP="00EB0699">
      <w:pPr>
        <w:widowControl w:val="0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7B291E" w:rsidRDefault="00EB0699" w:rsidP="00EB0699">
      <w:pPr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7B291E" w:rsidRDefault="00EB0699" w:rsidP="00EB0699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&lt;6&gt; Указывается в соответствии с паспортом муниципальной программы Гигантовского сельского поселения.</w:t>
      </w:r>
    </w:p>
    <w:p w:rsidR="00BA6867" w:rsidRPr="007B291E" w:rsidRDefault="00EB0699" w:rsidP="007B291E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7B291E">
        <w:rPr>
          <w:color w:val="000000" w:themeColor="text1"/>
          <w:sz w:val="14"/>
          <w:szCs w:val="14"/>
        </w:rPr>
        <w:t>одновременно нескольких уровней.</w:t>
      </w: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lastRenderedPageBreak/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8D17FA" w:rsidRDefault="008D17FA" w:rsidP="00CA35CE">
            <w:pPr>
              <w:pStyle w:val="a8"/>
              <w:widowControl w:val="0"/>
              <w:jc w:val="center"/>
              <w:outlineLvl w:val="2"/>
              <w:rPr>
                <w:b/>
                <w:color w:val="000000" w:themeColor="text1"/>
              </w:rPr>
            </w:pPr>
            <w:r>
              <w:rPr>
                <w:b/>
              </w:rPr>
              <w:t>Муниципальные</w:t>
            </w:r>
            <w:r w:rsidRPr="008D17FA">
              <w:rPr>
                <w:b/>
              </w:rPr>
              <w:t xml:space="preserve"> проекты, направленные на достижение целей </w:t>
            </w:r>
            <w:r>
              <w:rPr>
                <w:b/>
              </w:rPr>
              <w:t>региональных проектов</w:t>
            </w:r>
          </w:p>
          <w:p w:rsidR="008D17FA" w:rsidRPr="008D17FA" w:rsidRDefault="008D17FA" w:rsidP="008D17FA">
            <w:pPr>
              <w:pStyle w:val="a8"/>
              <w:widowControl w:val="0"/>
              <w:outlineLvl w:val="2"/>
              <w:rPr>
                <w:b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Default="008D17FA" w:rsidP="00CA35CE">
            <w:pPr>
              <w:pStyle w:val="a8"/>
              <w:widowControl w:val="0"/>
              <w:numPr>
                <w:ilvl w:val="0"/>
                <w:numId w:val="11"/>
              </w:numPr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Муниципальный проект в рамках реализации регионального</w:t>
            </w:r>
            <w:r w:rsidRPr="008D17FA">
              <w:rPr>
                <w:b/>
                <w:i/>
              </w:rPr>
              <w:t xml:space="preserve"> проект</w:t>
            </w:r>
            <w:r>
              <w:rPr>
                <w:b/>
                <w:i/>
              </w:rPr>
              <w:t>а</w:t>
            </w:r>
            <w:r w:rsidRPr="008D17FA">
              <w:rPr>
                <w:b/>
                <w:i/>
              </w:rPr>
              <w:t xml:space="preserve"> «Развитие спортивной инфраструктуры в Ростовской области»</w:t>
            </w:r>
          </w:p>
          <w:p w:rsidR="008D17FA" w:rsidRPr="008D17FA" w:rsidRDefault="008D17FA" w:rsidP="008D17FA">
            <w:pPr>
              <w:pStyle w:val="a8"/>
              <w:widowControl w:val="0"/>
              <w:jc w:val="center"/>
              <w:outlineLvl w:val="2"/>
              <w:rPr>
                <w:b/>
                <w:i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8D17FA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Развитие спортивной инфраструктуры с помощью реализации инициативных проектов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8D17FA" w:rsidRDefault="00246F8C" w:rsidP="00CA35CE">
            <w:pPr>
              <w:pStyle w:val="a8"/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8D17FA">
              <w:rPr>
                <w:b/>
                <w:i/>
                <w:color w:val="000000" w:themeColor="text1"/>
              </w:rPr>
              <w:t>Комплекс процессных мероприятий «</w:t>
            </w:r>
            <w:r w:rsidR="00F53D91" w:rsidRPr="008D17FA">
              <w:rPr>
                <w:b/>
                <w:i/>
                <w:color w:val="000000" w:themeColor="text1"/>
              </w:rPr>
              <w:t>Развитие физической культуры и массового спорта</w:t>
            </w:r>
            <w:r w:rsidR="00015051" w:rsidRPr="008D17FA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1060D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Популяризация занятий физической культурой и спортом, развитие спорта высших достижений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рост числа занимающихся физической культурой и спортом;</w:t>
            </w:r>
            <w:r w:rsidR="001060D4">
              <w:t xml:space="preserve"> увеличение спортивных достижений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1060D4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спортивных объектов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спортивной инфраструктуры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состояния спортивных объектов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CA35CE">
            <w:pPr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</w:t>
            </w:r>
            <w:r w:rsidR="00CA35CE">
              <w:rPr>
                <w:b/>
                <w:i/>
                <w:color w:val="000000" w:themeColor="text1"/>
              </w:rPr>
              <w:t>иятий «Развитие инфраструктуры спорта</w:t>
            </w:r>
            <w:r>
              <w:rPr>
                <w:b/>
                <w:i/>
                <w:color w:val="000000" w:themeColor="text1"/>
              </w:rPr>
              <w:t>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CA35CE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</w:t>
            </w:r>
            <w:r w:rsidR="00F042C4">
              <w:t>ями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F042C4" w:rsidP="00F042C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Разработка проектной документации на улучшение и строительство объектов физической культуры и спорта</w:t>
            </w:r>
            <w:r w:rsidR="00CA35CE"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CA35CE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Сальского района.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&lt;2&gt; Указывается наименование показателя муниципальной (комплексной) программы.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lastRenderedPageBreak/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CA35C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</w:t>
            </w:r>
            <w:r w:rsidR="00CA35CE">
              <w:rPr>
                <w:b/>
                <w:i/>
                <w:color w:val="000000" w:themeColor="text1"/>
              </w:rPr>
              <w:t>Развитие физической культуры и спорта</w:t>
            </w:r>
            <w:r>
              <w:rPr>
                <w:b/>
                <w:i/>
                <w:color w:val="000000" w:themeColor="text1"/>
              </w:rPr>
              <w:t>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="001B0E34"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7B291E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</w:t>
            </w:r>
            <w:r w:rsidR="001B0E34">
              <w:rPr>
                <w:color w:val="000000" w:themeColor="text1"/>
              </w:rPr>
              <w:t>,0</w:t>
            </w:r>
          </w:p>
        </w:tc>
      </w:tr>
      <w:tr w:rsidR="007B291E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CA35CE">
              <w:rPr>
                <w:b/>
                <w:i/>
                <w:color w:val="000000" w:themeColor="text1"/>
              </w:rPr>
              <w:t>труктурный элемент: 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8C2B42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F4112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8C2B42" w:rsidRDefault="008C2B42" w:rsidP="00F41123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</w:rPr>
              <w:t>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8C2B42" w:rsidP="008C2B42">
            <w:pPr>
              <w:jc w:val="center"/>
            </w:pPr>
            <w:r>
              <w:rPr>
                <w:color w:val="000000" w:themeColor="text1"/>
              </w:rPr>
              <w:t>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физической культуры и массового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8C2B42" w:rsidP="00CD0559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CD0559" w:rsidRPr="00A260A4">
              <w:rPr>
                <w:color w:val="000000" w:themeColor="text1"/>
              </w:rPr>
              <w:t>500,0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8C2B42" w:rsidP="00CD0559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CD0559" w:rsidRPr="00A260A4">
              <w:rPr>
                <w:color w:val="000000" w:themeColor="text1"/>
              </w:rPr>
              <w:t>500,0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инфраструктуры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безвозмездные поступления в местный бюджет, в том числе за счет </w:t>
            </w:r>
            <w:r w:rsidRPr="001B0E34">
              <w:rPr>
                <w:color w:val="000000" w:themeColor="text1"/>
              </w:rPr>
              <w:lastRenderedPageBreak/>
              <w:t>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Pr="0097429C" w:rsidRDefault="006A3CA2" w:rsidP="00CD0559">
      <w:pPr>
        <w:pStyle w:val="a5"/>
        <w:jc w:val="right"/>
      </w:pPr>
      <w:r>
        <w:t>«</w:t>
      </w:r>
      <w:r w:rsidR="00CD0559">
        <w:t xml:space="preserve">Развитие </w:t>
      </w:r>
      <w:r w:rsidR="000F3DD8">
        <w:t>физической культуры и спорта</w:t>
      </w:r>
      <w:r>
        <w:t>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8C2B4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</w:t>
      </w:r>
      <w:r w:rsidRPr="00CC2AB4">
        <w:rPr>
          <w:b/>
          <w:color w:val="000000" w:themeColor="text1"/>
          <w:sz w:val="24"/>
        </w:rPr>
        <w:t xml:space="preserve">. </w:t>
      </w:r>
      <w:r w:rsidR="006A3CA2"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792253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проекта в рамках реализации регионального проекта «Развитие спортивной инфраструктуры»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92253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</w:t>
            </w:r>
            <w:r w:rsidR="00792253">
              <w:rPr>
                <w:color w:val="000000" w:themeColor="text1"/>
                <w:sz w:val="24"/>
              </w:rPr>
              <w:t>Развитие физической культуры и спорта»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060D4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1060D4" w:rsidRDefault="001060D4" w:rsidP="001060D4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060D4" w:rsidRPr="001060D4" w:rsidRDefault="001060D4" w:rsidP="001060D4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rPr>
                <w:color w:val="000000" w:themeColor="text1"/>
              </w:rPr>
            </w:pPr>
          </w:p>
        </w:tc>
      </w:tr>
      <w:tr w:rsidR="001060D4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A6287B" w:rsidRDefault="00F042C4" w:rsidP="001060D4">
            <w:pPr>
              <w:widowControl w:val="0"/>
              <w:rPr>
                <w:color w:val="000000" w:themeColor="text1"/>
              </w:rPr>
            </w:pPr>
            <w:r>
              <w:t>Количество улучшенных ил</w:t>
            </w:r>
            <w:r w:rsidR="00AC5EE0">
              <w:t>и</w:t>
            </w:r>
            <w:r>
              <w:t xml:space="preserve"> построенных спортивных сооружений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A6287B" w:rsidRPr="00541B5C" w:rsidRDefault="00A6287B" w:rsidP="006A3CA2">
      <w:pPr>
        <w:widowControl w:val="0"/>
        <w:outlineLvl w:val="2"/>
        <w:rPr>
          <w:color w:val="000000" w:themeColor="text1"/>
          <w:sz w:val="24"/>
        </w:rPr>
      </w:pPr>
    </w:p>
    <w:p w:rsidR="00F202FC" w:rsidRPr="00541B5C" w:rsidRDefault="00F202FC" w:rsidP="00F202FC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202FC" w:rsidRPr="00A6287B" w:rsidTr="001B7A1E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Единица измерения</w:t>
            </w:r>
          </w:p>
          <w:p w:rsidR="00F202FC" w:rsidRPr="00A6287B" w:rsidRDefault="00F202FC" w:rsidP="00F202FC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202FC" w:rsidRPr="00A6287B" w:rsidTr="001B7A1E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</w:tbl>
    <w:p w:rsidR="00F202FC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</w:p>
    <w:p w:rsidR="00F202FC" w:rsidRPr="00A6287B" w:rsidRDefault="00F202FC" w:rsidP="00F202FC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C3487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87" w:rsidRPr="001060D4" w:rsidRDefault="001C3487" w:rsidP="001C3487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C3487" w:rsidRPr="001060D4" w:rsidRDefault="001C3487" w:rsidP="001C3487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r>
              <w:t>Увеличение количества и сохранение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C3487" w:rsidP="00DD26AF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pPr>
              <w:jc w:val="center"/>
            </w:pPr>
            <w:r>
              <w:t>создание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1121"/>
        <w:gridCol w:w="997"/>
        <w:gridCol w:w="1079"/>
        <w:gridCol w:w="1069"/>
        <w:gridCol w:w="1216"/>
      </w:tblGrid>
      <w:tr w:rsidR="006A3CA2" w:rsidRPr="009B5030" w:rsidTr="008C2B4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8C2B4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1134"/>
        <w:gridCol w:w="1009"/>
        <w:gridCol w:w="1095"/>
        <w:gridCol w:w="1015"/>
        <w:gridCol w:w="1701"/>
      </w:tblGrid>
      <w:tr w:rsidR="006A3CA2" w:rsidRPr="009B5030" w:rsidTr="00EA322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F202FC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AD524E" w:rsidP="00F202F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8C2B42" w:rsidP="008C2B4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F202FC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2</w:t>
            </w:r>
            <w:r w:rsidR="00F202F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  <w:r w:rsidR="00F202FC">
              <w:rPr>
                <w:color w:val="000000" w:themeColor="text1"/>
              </w:rPr>
              <w:t>00000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F202FC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202FC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>
              <w:t>Увеличение количества и сохранение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8C2B42" w:rsidP="008C2B4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8C2B42">
              <w:rPr>
                <w:color w:val="000000" w:themeColor="text1"/>
              </w:rPr>
              <w:t xml:space="preserve">951 1101 </w:t>
            </w:r>
            <w:r>
              <w:rPr>
                <w:color w:val="000000" w:themeColor="text1"/>
              </w:rPr>
              <w:t>06</w:t>
            </w:r>
            <w:r w:rsidR="00F202FC">
              <w:rPr>
                <w:color w:val="000000" w:themeColor="text1"/>
              </w:rPr>
              <w:t>201</w:t>
            </w:r>
            <w:r w:rsidR="00F202FC" w:rsidRPr="008C2B42">
              <w:rPr>
                <w:color w:val="000000" w:themeColor="text1"/>
              </w:rPr>
              <w:t>S</w:t>
            </w:r>
            <w:r w:rsidR="00F202FC">
              <w:rPr>
                <w:color w:val="000000" w:themeColor="text1"/>
              </w:rPr>
              <w:t>4640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F202FC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6. План реализации комплекс</w:t>
      </w:r>
      <w:r w:rsidR="00281F43"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F202FC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1060D4" w:rsidRDefault="00F202FC" w:rsidP="00F202FC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F202FC" w:rsidRPr="001060D4" w:rsidRDefault="00F202FC" w:rsidP="00F202FC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rPr>
                <w:i/>
              </w:rPr>
            </w:pPr>
            <w:r>
              <w:t>Увеличение количества и сохранение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F202FC">
            <w:pPr>
              <w:pStyle w:val="a5"/>
            </w:pPr>
            <w:r w:rsidRPr="003B1DCD">
              <w:rPr>
                <w:i/>
              </w:rPr>
              <w:t xml:space="preserve">Мероприятие(результат) </w:t>
            </w:r>
          </w:p>
          <w:p w:rsidR="00F202FC" w:rsidRPr="003B1DCD" w:rsidRDefault="00F202FC" w:rsidP="00F202FC">
            <w:pPr>
              <w:pStyle w:val="a5"/>
              <w:rPr>
                <w:i/>
              </w:rPr>
            </w:pPr>
            <w:r>
              <w:t>Капитальный ремонт объектов спорта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202FC">
              <w:t>Строительство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F202FC" w:rsidRDefault="00F202FC" w:rsidP="008E7253">
            <w:pPr>
              <w:pStyle w:val="a5"/>
            </w:pPr>
            <w:r w:rsidRP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Pr="0097429C" w:rsidRDefault="0018094B" w:rsidP="0018094B">
      <w:pPr>
        <w:pStyle w:val="a5"/>
        <w:jc w:val="right"/>
      </w:pPr>
      <w:r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Pr="0097429C" w:rsidRDefault="0018094B" w:rsidP="00C777E0">
      <w:pPr>
        <w:pStyle w:val="a5"/>
        <w:jc w:val="right"/>
      </w:pPr>
      <w:r>
        <w:t>«</w:t>
      </w:r>
      <w:r w:rsidR="00C777E0">
        <w:t>Развитие физической культуры и спорта</w:t>
      </w:r>
      <w:r>
        <w:t>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8C2B42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III</w:t>
      </w:r>
      <w:r w:rsidRPr="00CC2AB4">
        <w:rPr>
          <w:b/>
          <w:color w:val="000000" w:themeColor="text1"/>
          <w:sz w:val="24"/>
        </w:rPr>
        <w:t xml:space="preserve">. </w:t>
      </w:r>
      <w:r w:rsidR="0018094B"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C777E0">
        <w:rPr>
          <w:b/>
          <w:i/>
          <w:color w:val="000000" w:themeColor="text1"/>
          <w:sz w:val="28"/>
          <w:szCs w:val="28"/>
        </w:rPr>
        <w:t>«Развитие физической культуры и массового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620424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620424">
              <w:rPr>
                <w:color w:val="000000" w:themeColor="text1"/>
                <w:sz w:val="24"/>
              </w:rPr>
              <w:t xml:space="preserve">Развитие физической культуры и </w:t>
            </w:r>
            <w:r w:rsidR="00356258">
              <w:rPr>
                <w:color w:val="000000" w:themeColor="text1"/>
                <w:sz w:val="24"/>
              </w:rPr>
              <w:t>с</w:t>
            </w:r>
            <w:r w:rsidR="00620424">
              <w:rPr>
                <w:color w:val="000000" w:themeColor="text1"/>
                <w:sz w:val="24"/>
              </w:rPr>
              <w:t>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t>Популяризация занятий физической культурой и спортом, развитие спорта высших достижений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620424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3F5D7C" w:rsidRDefault="002C0238" w:rsidP="0062042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2C0238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rPr>
                <w:color w:val="000000" w:themeColor="text1"/>
              </w:rPr>
              <w:t>Содержание спортивных объектов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rPr>
                <w:i/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&lt;3&gt; Указывается в соответствии с разделом 4 паспорта муниципальной (комплексной) программы.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B463A1" w:rsidRDefault="0018094B" w:rsidP="00B463A1">
      <w:pPr>
        <w:spacing w:before="600" w:after="120" w:line="276" w:lineRule="auto"/>
        <w:contextualSpacing/>
        <w:rPr>
          <w:color w:val="000000" w:themeColor="text1"/>
          <w:sz w:val="16"/>
          <w:szCs w:val="16"/>
        </w:rPr>
      </w:pPr>
    </w:p>
    <w:p w:rsidR="0018094B" w:rsidRPr="00541B5C" w:rsidRDefault="0018094B" w:rsidP="00B463A1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="00B463A1"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Единица измерения</w:t>
            </w:r>
          </w:p>
          <w:p w:rsidR="0018094B" w:rsidRPr="00A6287B" w:rsidRDefault="0018094B" w:rsidP="00B463A1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771422" w:rsidRDefault="00CC4FFF" w:rsidP="00CC4FF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r>
              <w:t>Вовлечение населения в занятия физической культурой и спортом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увеличение количества населения, вовлеченного в систематические занятия физической культурой 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015051" w:rsidRDefault="00CC4FFF" w:rsidP="00CC4FF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C4FFF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Поддержание рабочего состояния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524E">
              <w:rPr>
                <w:color w:val="000000" w:themeColor="text1"/>
              </w:rPr>
              <w:t>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851"/>
        <w:gridCol w:w="997"/>
        <w:gridCol w:w="1079"/>
        <w:gridCol w:w="901"/>
        <w:gridCol w:w="1275"/>
      </w:tblGrid>
      <w:tr w:rsidR="0018094B" w:rsidRPr="009B5030" w:rsidTr="008C2B4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8C2B4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851"/>
        <w:gridCol w:w="992"/>
        <w:gridCol w:w="1134"/>
        <w:gridCol w:w="851"/>
        <w:gridCol w:w="1275"/>
      </w:tblGrid>
      <w:tr w:rsidR="0018094B" w:rsidRPr="009B5030" w:rsidTr="008C2B4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AD524E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физической культуры и массового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86290A" w:rsidP="0086290A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951 1101 0640100000 000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r>
              <w:rPr>
                <w:color w:val="000000" w:themeColor="text1"/>
              </w:rPr>
              <w:t>4</w:t>
            </w:r>
            <w:r w:rsidR="00AD524E" w:rsidRPr="00B91653">
              <w:rPr>
                <w:color w:val="000000" w:themeColor="text1"/>
              </w:rPr>
              <w:t>500,0</w:t>
            </w:r>
          </w:p>
        </w:tc>
      </w:tr>
      <w:tr w:rsidR="00AD524E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r>
              <w:rPr>
                <w:color w:val="000000" w:themeColor="text1"/>
              </w:rPr>
              <w:t>4</w:t>
            </w:r>
            <w:r w:rsidR="00AD524E" w:rsidRPr="00B91653">
              <w:rPr>
                <w:color w:val="000000" w:themeColor="text1"/>
              </w:rPr>
              <w:t>500,0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524E">
              <w:t>Вовлечение населения в занятия физической культурой и спортом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86290A" w:rsidP="0086290A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AD524E">
              <w:rPr>
                <w:color w:val="000000" w:themeColor="text1"/>
              </w:rPr>
              <w:t>0640121950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AD524E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Поддержание рабочего состояния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EA3220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EA3220">
              <w:rPr>
                <w:color w:val="000000" w:themeColor="text1"/>
              </w:rPr>
              <w:t>951 1101 0640121950 240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AD524E" w:rsidRPr="00E41128">
              <w:rPr>
                <w:color w:val="000000" w:themeColor="text1"/>
              </w:rPr>
              <w:t>500,0</w:t>
            </w:r>
          </w:p>
        </w:tc>
      </w:tr>
      <w:tr w:rsidR="00AD524E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AD524E" w:rsidRPr="00E41128">
              <w:rPr>
                <w:color w:val="000000" w:themeColor="text1"/>
              </w:rPr>
              <w:t>500,0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&lt;3&gt; В 2024 году при приведении муниципальных программ Гигантовского сельского поселения в соответствие с требованиями Порядка и данных Методических </w:t>
      </w:r>
      <w:r w:rsidRPr="009B5030">
        <w:rPr>
          <w:color w:val="000000" w:themeColor="text1"/>
        </w:rPr>
        <w:lastRenderedPageBreak/>
        <w:t>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4E529B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771422" w:rsidRDefault="004E529B" w:rsidP="004E529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>
              <w:t>Вовлечение населения в занятия физической культурой и спортом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отборочного </w:t>
            </w:r>
            <w:r w:rsidR="00E91768">
              <w:t>этапа всероссийски</w:t>
            </w:r>
            <w:r>
              <w:t>х соревнований «Шиповка юных»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E91768">
              <w:t>Количество медалей у спортсменов поселения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E91768">
              <w:t>принятие участия в проведении губка Губернатора РО по футболу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Результативность игры футбольной команды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календарных спортивных мероприятий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E91768" w:rsidRPr="003B1DCD" w:rsidRDefault="00E91768" w:rsidP="00E91768">
            <w:pPr>
              <w:pStyle w:val="a5"/>
              <w:rPr>
                <w:i/>
              </w:rPr>
            </w:pPr>
            <w:r>
              <w:t>Мониторинг количества участников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E91768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Поддержание рабочего состояния спортивных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Pr="00406949" w:rsidRDefault="00E91768" w:rsidP="004E529B">
            <w:pPr>
              <w:pStyle w:val="a5"/>
            </w:pPr>
            <w:r>
              <w:t xml:space="preserve">Содержание муниципального стадиона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/>
          <w:p w:rsidR="004E529B" w:rsidRPr="00145D3F" w:rsidRDefault="004E529B" w:rsidP="004E529B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4E529B" w:rsidRPr="00242053" w:rsidRDefault="00E91768" w:rsidP="00E91768">
            <w:pPr>
              <w:pStyle w:val="a5"/>
            </w:pPr>
            <w:r>
              <w:t>Улучшение состояния муниципального стадиона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Default="00E91768" w:rsidP="004E529B">
            <w:pPr>
              <w:pStyle w:val="a5"/>
              <w:rPr>
                <w:i/>
              </w:rPr>
            </w:pPr>
            <w:r>
              <w:t>Текущий ремонт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E91768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2.2</w:t>
            </w:r>
            <w:r w:rsidR="004E529B">
              <w:rPr>
                <w:i/>
              </w:rPr>
              <w:t>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242053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E91768" w:rsidRDefault="00E91768" w:rsidP="004E529B">
            <w:pPr>
              <w:pStyle w:val="a5"/>
            </w:pPr>
            <w:r>
              <w:t>Улучшение состояния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F076AB" w:rsidRDefault="00F076AB" w:rsidP="003B1DCD">
      <w:pPr>
        <w:pStyle w:val="a5"/>
      </w:pPr>
    </w:p>
    <w:p w:rsidR="00F076AB" w:rsidRPr="0097429C" w:rsidRDefault="00F076AB" w:rsidP="00F076AB">
      <w:pPr>
        <w:pStyle w:val="a5"/>
        <w:jc w:val="right"/>
      </w:pPr>
      <w:r>
        <w:lastRenderedPageBreak/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Pr="0097429C" w:rsidRDefault="00F076AB" w:rsidP="00E91768">
      <w:pPr>
        <w:pStyle w:val="a5"/>
        <w:jc w:val="right"/>
      </w:pPr>
      <w:r>
        <w:t>«</w:t>
      </w:r>
      <w:r w:rsidR="00E91768">
        <w:t>Развитие физической культуры и спорта</w:t>
      </w:r>
      <w:r>
        <w:t>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8C2B42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IV</w:t>
      </w:r>
      <w:r w:rsidRPr="00CC2AB4">
        <w:rPr>
          <w:b/>
          <w:color w:val="000000" w:themeColor="text1"/>
          <w:sz w:val="24"/>
        </w:rPr>
        <w:t xml:space="preserve">. </w:t>
      </w:r>
      <w:r w:rsidR="00F076AB"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</w:t>
      </w:r>
      <w:r w:rsidR="00E91768">
        <w:rPr>
          <w:b/>
          <w:i/>
          <w:color w:val="000000" w:themeColor="text1"/>
          <w:sz w:val="28"/>
          <w:szCs w:val="28"/>
        </w:rPr>
        <w:t>Развитие инфраструктуры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E91768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E91768">
              <w:rPr>
                <w:color w:val="000000" w:themeColor="text1"/>
                <w:sz w:val="24"/>
              </w:rPr>
              <w:t>Развитие физической культуры и спорта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CF43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042C4">
              <w:t>Создание условий для увеличения уровня обеспеченности спортивными сооружениями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</w:tr>
      <w:tr w:rsidR="00F076AB" w:rsidRPr="00771422" w:rsidTr="00CF43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42C4" w:rsidP="00522B5A">
            <w:pPr>
              <w:widowControl w:val="0"/>
              <w:rPr>
                <w:color w:val="000000" w:themeColor="text1"/>
              </w:rPr>
            </w:pPr>
            <w:r>
              <w:t>Разработка проектной документации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1B7A1E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 xml:space="preserve"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1B7A1E">
        <w:rPr>
          <w:color w:val="000000" w:themeColor="text1"/>
        </w:rPr>
        <w:t xml:space="preserve">одновременно нескольких </w:t>
      </w:r>
      <w:proofErr w:type="spellStart"/>
      <w:r w:rsidR="001B7A1E">
        <w:rPr>
          <w:color w:val="000000" w:themeColor="text1"/>
        </w:rPr>
        <w:t>уровн</w:t>
      </w:r>
      <w:proofErr w:type="spellEnd"/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1B7A1E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CF43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Единица измерения</w:t>
            </w:r>
          </w:p>
          <w:p w:rsidR="00F076AB" w:rsidRPr="00A6287B" w:rsidRDefault="00F076AB" w:rsidP="001B7A1E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076AB" w:rsidRPr="00A6287B" w:rsidTr="00CF43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CF43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CF43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B7A1E" w:rsidRPr="003015F3" w:rsidTr="00CF43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pPr>
              <w:jc w:val="center"/>
            </w:pPr>
            <w:r>
              <w:t>Повышение количества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534"/>
        <w:gridCol w:w="992"/>
        <w:gridCol w:w="997"/>
        <w:gridCol w:w="1079"/>
        <w:gridCol w:w="1069"/>
        <w:gridCol w:w="1216"/>
      </w:tblGrid>
      <w:tr w:rsidR="00F076AB" w:rsidRPr="009B5030" w:rsidTr="00EA322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EA322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545"/>
        <w:gridCol w:w="992"/>
        <w:gridCol w:w="1009"/>
        <w:gridCol w:w="1095"/>
        <w:gridCol w:w="1054"/>
        <w:gridCol w:w="1216"/>
      </w:tblGrid>
      <w:tr w:rsidR="00F076AB" w:rsidRPr="009B5030" w:rsidTr="00EA322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B7A1E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инфраструктуры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EA3220" w:rsidP="00EA3220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1B7A1E">
              <w:rPr>
                <w:color w:val="000000" w:themeColor="text1"/>
              </w:rPr>
              <w:t>03</w:t>
            </w:r>
            <w:r>
              <w:rPr>
                <w:color w:val="000000" w:themeColor="text1"/>
              </w:rPr>
              <w:t>4</w:t>
            </w:r>
            <w:r w:rsidR="001B7A1E">
              <w:rPr>
                <w:color w:val="000000" w:themeColor="text1"/>
              </w:rPr>
              <w:t>020000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1B7A1E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1B7A1E">
              <w:t>Соблюдение условий заказчика при разработке проектной документации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EA3220" w:rsidP="00EA3220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DF7E72">
              <w:rPr>
                <w:color w:val="000000" w:themeColor="text1"/>
              </w:rPr>
              <w:t>0640222310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CF43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CF43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6</w:t>
            </w:r>
          </w:p>
        </w:tc>
      </w:tr>
      <w:tr w:rsidR="001B7A1E" w:rsidRPr="003B1DCD" w:rsidTr="00CF43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разработки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Матюшкина М.С.</w:t>
            </w:r>
            <w:r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58" w:rsidRDefault="00AD3E31" w:rsidP="001B7A1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</w:p>
          <w:p w:rsidR="00AD3E31" w:rsidRPr="003B1DCD" w:rsidRDefault="001B7A1E" w:rsidP="001B7A1E">
            <w:pPr>
              <w:pStyle w:val="a5"/>
              <w:rPr>
                <w:i/>
              </w:rPr>
            </w:pPr>
            <w:r>
              <w:t>получение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1B7A1E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прохождения государственной экспертизы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1B7A1E" w:rsidP="00AD3E31">
            <w:pPr>
              <w:pStyle w:val="a5"/>
            </w:pPr>
            <w:r>
              <w:t>Получение государственной экспертизы</w:t>
            </w:r>
            <w:r w:rsidR="00F3577E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B7A1E" w:rsidRDefault="001B7A1E" w:rsidP="00F076AB">
      <w:pPr>
        <w:pStyle w:val="a5"/>
      </w:pPr>
    </w:p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211790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B4A"/>
    <w:multiLevelType w:val="hybridMultilevel"/>
    <w:tmpl w:val="C96A73D4"/>
    <w:lvl w:ilvl="0" w:tplc="7F6E098E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F27BF7"/>
    <w:multiLevelType w:val="hybridMultilevel"/>
    <w:tmpl w:val="15A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D685178"/>
    <w:multiLevelType w:val="hybridMultilevel"/>
    <w:tmpl w:val="72D266E8"/>
    <w:lvl w:ilvl="0" w:tplc="F5D2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A"/>
    <w:rsid w:val="0000747F"/>
    <w:rsid w:val="00015051"/>
    <w:rsid w:val="00022C61"/>
    <w:rsid w:val="00054438"/>
    <w:rsid w:val="000A7FD0"/>
    <w:rsid w:val="000F3DD8"/>
    <w:rsid w:val="001060D4"/>
    <w:rsid w:val="00145D3F"/>
    <w:rsid w:val="00174903"/>
    <w:rsid w:val="00180220"/>
    <w:rsid w:val="0018094B"/>
    <w:rsid w:val="001950AB"/>
    <w:rsid w:val="001A47EC"/>
    <w:rsid w:val="001B0E34"/>
    <w:rsid w:val="001B7A1E"/>
    <w:rsid w:val="001C3487"/>
    <w:rsid w:val="00211790"/>
    <w:rsid w:val="002123C4"/>
    <w:rsid w:val="00242053"/>
    <w:rsid w:val="00246F8C"/>
    <w:rsid w:val="002610C2"/>
    <w:rsid w:val="00277FF8"/>
    <w:rsid w:val="00281F43"/>
    <w:rsid w:val="002A734C"/>
    <w:rsid w:val="002C0238"/>
    <w:rsid w:val="002C132D"/>
    <w:rsid w:val="003015F3"/>
    <w:rsid w:val="00356258"/>
    <w:rsid w:val="003B1DCD"/>
    <w:rsid w:val="003E0D43"/>
    <w:rsid w:val="003F5D7C"/>
    <w:rsid w:val="00406949"/>
    <w:rsid w:val="004315BC"/>
    <w:rsid w:val="00432004"/>
    <w:rsid w:val="00435DF2"/>
    <w:rsid w:val="004B7A60"/>
    <w:rsid w:val="004E529B"/>
    <w:rsid w:val="00515FD5"/>
    <w:rsid w:val="00522B5A"/>
    <w:rsid w:val="0054388D"/>
    <w:rsid w:val="00620424"/>
    <w:rsid w:val="006724EB"/>
    <w:rsid w:val="0067279D"/>
    <w:rsid w:val="0069472F"/>
    <w:rsid w:val="006A3CA2"/>
    <w:rsid w:val="00762FD9"/>
    <w:rsid w:val="00771422"/>
    <w:rsid w:val="00792253"/>
    <w:rsid w:val="00792810"/>
    <w:rsid w:val="007A227F"/>
    <w:rsid w:val="007B291E"/>
    <w:rsid w:val="007E434C"/>
    <w:rsid w:val="007E6B29"/>
    <w:rsid w:val="007F3B2E"/>
    <w:rsid w:val="0086290A"/>
    <w:rsid w:val="00872EDB"/>
    <w:rsid w:val="008C2B42"/>
    <w:rsid w:val="008D17FA"/>
    <w:rsid w:val="008E7253"/>
    <w:rsid w:val="00950539"/>
    <w:rsid w:val="0097429C"/>
    <w:rsid w:val="009B5030"/>
    <w:rsid w:val="009D309F"/>
    <w:rsid w:val="009E5D17"/>
    <w:rsid w:val="00A166C1"/>
    <w:rsid w:val="00A20126"/>
    <w:rsid w:val="00A426B1"/>
    <w:rsid w:val="00A6287B"/>
    <w:rsid w:val="00A669ED"/>
    <w:rsid w:val="00AA20A8"/>
    <w:rsid w:val="00AA5504"/>
    <w:rsid w:val="00AB6B11"/>
    <w:rsid w:val="00AC5EE0"/>
    <w:rsid w:val="00AD3E31"/>
    <w:rsid w:val="00AD524E"/>
    <w:rsid w:val="00B463A1"/>
    <w:rsid w:val="00BA1223"/>
    <w:rsid w:val="00BA6867"/>
    <w:rsid w:val="00C436FD"/>
    <w:rsid w:val="00C777E0"/>
    <w:rsid w:val="00CA35CE"/>
    <w:rsid w:val="00CC23D8"/>
    <w:rsid w:val="00CC2AB4"/>
    <w:rsid w:val="00CC4FFF"/>
    <w:rsid w:val="00CD0559"/>
    <w:rsid w:val="00CF434B"/>
    <w:rsid w:val="00D41846"/>
    <w:rsid w:val="00D83F00"/>
    <w:rsid w:val="00D92EA7"/>
    <w:rsid w:val="00DB662A"/>
    <w:rsid w:val="00DD26AF"/>
    <w:rsid w:val="00DF7E72"/>
    <w:rsid w:val="00E91768"/>
    <w:rsid w:val="00E96157"/>
    <w:rsid w:val="00EA3220"/>
    <w:rsid w:val="00EB0699"/>
    <w:rsid w:val="00F042C4"/>
    <w:rsid w:val="00F076AB"/>
    <w:rsid w:val="00F202FC"/>
    <w:rsid w:val="00F22078"/>
    <w:rsid w:val="00F346A2"/>
    <w:rsid w:val="00F3577E"/>
    <w:rsid w:val="00F40782"/>
    <w:rsid w:val="00F41123"/>
    <w:rsid w:val="00F53D91"/>
    <w:rsid w:val="00F73B55"/>
    <w:rsid w:val="00F74A4F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9BC4"/>
  <w15:docId w15:val="{7AE187E1-7E31-4FFA-A65A-7FF8E7D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9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82AD-0AED-40FE-94DA-DF5CD45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15928</TotalTime>
  <Pages>1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2024-11-14T10:31:00Z</cp:lastPrinted>
  <dcterms:created xsi:type="dcterms:W3CDTF">2024-10-23T08:00:00Z</dcterms:created>
  <dcterms:modified xsi:type="dcterms:W3CDTF">2024-12-09T07:35:00Z</dcterms:modified>
</cp:coreProperties>
</file>