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Pr="008B647A" w:rsidRDefault="005E0B7F" w:rsidP="008B647A">
      <w:pPr>
        <w:jc w:val="center"/>
        <w:rPr>
          <w:b/>
          <w:sz w:val="28"/>
          <w:szCs w:val="28"/>
        </w:rPr>
      </w:pPr>
      <w:r w:rsidRPr="005E0B7F">
        <w:rPr>
          <w:b/>
          <w:sz w:val="28"/>
          <w:szCs w:val="28"/>
        </w:rPr>
        <w:t>ПОСТАНОВЛЕНИЕ</w:t>
      </w:r>
    </w:p>
    <w:p w:rsidR="001E19F4" w:rsidRDefault="00E26811" w:rsidP="001E28D6">
      <w:pPr>
        <w:jc w:val="both"/>
      </w:pPr>
      <w:r>
        <w:t>от 16.12</w:t>
      </w:r>
      <w:r w:rsidR="005E0B7F">
        <w:t>.</w:t>
      </w:r>
      <w:r w:rsidR="003416F6">
        <w:t>2024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</w:t>
      </w:r>
      <w:r w:rsidR="005110D5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</w:t>
      </w:r>
      <w:r w:rsidR="001E19F4" w:rsidRPr="008A2062">
        <w:t>№</w:t>
      </w:r>
      <w:r w:rsidR="00811F4D">
        <w:t xml:space="preserve"> </w:t>
      </w:r>
      <w:r>
        <w:t>292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8B647A" w:rsidRPr="005110D5" w:rsidRDefault="005110D5" w:rsidP="005110D5">
      <w:pPr>
        <w:jc w:val="both"/>
      </w:pPr>
      <w:r>
        <w:t xml:space="preserve">   </w:t>
      </w:r>
      <w:r w:rsidR="00E26811">
        <w:tab/>
        <w:t>В</w:t>
      </w:r>
      <w:r w:rsidR="001E19F4">
        <w:t xml:space="preserve"> соответствии с </w:t>
      </w:r>
      <w:r w:rsidR="005A6DF9">
        <w:t>приговором</w:t>
      </w:r>
      <w:r w:rsidR="009C1AE5">
        <w:t xml:space="preserve"> </w:t>
      </w:r>
      <w:r w:rsidR="00236AF9">
        <w:t xml:space="preserve">судьи </w:t>
      </w:r>
      <w:proofErr w:type="spellStart"/>
      <w:r w:rsidR="00F103AA">
        <w:t>Сальского</w:t>
      </w:r>
      <w:proofErr w:type="spellEnd"/>
      <w:r w:rsidR="00F103AA">
        <w:t xml:space="preserve"> районного</w:t>
      </w:r>
      <w:r w:rsidR="005A6DF9">
        <w:t xml:space="preserve"> су</w:t>
      </w:r>
      <w:r w:rsidR="009840EB">
        <w:t xml:space="preserve">да </w:t>
      </w:r>
      <w:r w:rsidR="00562579">
        <w:t>Ростовской области</w:t>
      </w:r>
      <w:r w:rsidR="00E26811">
        <w:t xml:space="preserve"> </w:t>
      </w:r>
      <w:proofErr w:type="spellStart"/>
      <w:r w:rsidR="00E26811">
        <w:t>Казарян</w:t>
      </w:r>
      <w:proofErr w:type="spellEnd"/>
      <w:r w:rsidR="00E26811">
        <w:t xml:space="preserve"> И.Г. от 14</w:t>
      </w:r>
      <w:r w:rsidR="001E28D6">
        <w:t>.</w:t>
      </w:r>
      <w:r w:rsidR="00E26811">
        <w:t>11</w:t>
      </w:r>
      <w:r w:rsidR="00236AF9">
        <w:t>.</w:t>
      </w:r>
      <w:r w:rsidR="003416F6">
        <w:t>2024</w:t>
      </w:r>
      <w:r w:rsidR="00077D1B">
        <w:t xml:space="preserve"> г.</w:t>
      </w:r>
      <w:r w:rsidR="009C1AE5">
        <w:t xml:space="preserve"> </w:t>
      </w:r>
      <w:r w:rsidR="00B132C0">
        <w:t xml:space="preserve">и направлением </w:t>
      </w:r>
      <w:r w:rsidR="00E26811">
        <w:t>УИИ от 13.12</w:t>
      </w:r>
      <w:r w:rsidR="00F103AA">
        <w:t xml:space="preserve">.2024 </w:t>
      </w:r>
      <w:r w:rsidR="00E26811">
        <w:t>№62\ТО\40/43-4060</w:t>
      </w:r>
      <w:r w:rsidR="005A6DF9">
        <w:t xml:space="preserve"> </w:t>
      </w:r>
      <w:r w:rsidR="001E19F4">
        <w:t xml:space="preserve">учитывая, что </w:t>
      </w:r>
      <w:r w:rsidR="00E26811">
        <w:t>Громада Евгений Геннадьевич</w:t>
      </w:r>
      <w:r w:rsidR="005A6DF9">
        <w:t xml:space="preserve"> </w:t>
      </w:r>
      <w:r w:rsidR="001E28D6">
        <w:t>имеет постоян</w:t>
      </w:r>
      <w:r w:rsidR="00562579">
        <w:t>ное место</w:t>
      </w:r>
      <w:r w:rsidR="00077D1B">
        <w:t xml:space="preserve"> работы,</w:t>
      </w:r>
    </w:p>
    <w:p w:rsidR="008B647A" w:rsidRDefault="008B647A" w:rsidP="00077D1B">
      <w:pPr>
        <w:jc w:val="center"/>
        <w:rPr>
          <w:b/>
        </w:rPr>
      </w:pPr>
      <w:r>
        <w:rPr>
          <w:b/>
        </w:rPr>
        <w:t>постановляет:</w:t>
      </w:r>
    </w:p>
    <w:p w:rsidR="00077D1B" w:rsidRPr="008B647A" w:rsidRDefault="00077D1B" w:rsidP="00077D1B">
      <w:pPr>
        <w:jc w:val="center"/>
        <w:rPr>
          <w:b/>
        </w:rPr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r w:rsidR="00E26811">
        <w:t xml:space="preserve">Громада Евгения </w:t>
      </w:r>
      <w:proofErr w:type="gramStart"/>
      <w:r w:rsidR="00E26811">
        <w:t xml:space="preserve">Геннадьевича </w:t>
      </w:r>
      <w:r w:rsidR="00734FCA">
        <w:t xml:space="preserve"> </w:t>
      </w:r>
      <w:r w:rsidR="00E26811">
        <w:t>28.01.1983</w:t>
      </w:r>
      <w:proofErr w:type="gramEnd"/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E26811">
        <w:t>16.12</w:t>
      </w:r>
      <w:r w:rsidR="003416F6">
        <w:t>.2024</w:t>
      </w:r>
      <w:r w:rsidR="00C42EBD">
        <w:t xml:space="preserve"> года до момента отработки </w:t>
      </w:r>
      <w:r w:rsidR="005A6DF9">
        <w:t>2</w:t>
      </w:r>
      <w:r w:rsidR="00F103AA">
        <w:t>0</w:t>
      </w:r>
      <w:r w:rsidR="003416F6">
        <w:t>0</w:t>
      </w:r>
      <w:r w:rsidR="001E19F4"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E26811">
        <w:t>Громада Е.Г.</w:t>
      </w:r>
      <w:r>
        <w:t xml:space="preserve"> шестидневную рабочую неделю. </w:t>
      </w:r>
      <w:r w:rsidRPr="004D45A1">
        <w:t xml:space="preserve">Время </w:t>
      </w:r>
      <w:r w:rsidR="009B7476">
        <w:t xml:space="preserve">работы ежедневно </w:t>
      </w:r>
      <w:r w:rsidR="009D3AC6">
        <w:t xml:space="preserve">с </w:t>
      </w:r>
      <w:r w:rsidR="00527BF9">
        <w:t>05</w:t>
      </w:r>
      <w:r w:rsidR="00F103AA">
        <w:t xml:space="preserve"> часов 3</w:t>
      </w:r>
      <w:r w:rsidR="009D3AC6">
        <w:t>0 ми</w:t>
      </w:r>
      <w:r w:rsidR="00F103AA">
        <w:t>нут</w:t>
      </w:r>
      <w:r w:rsidR="00527BF9">
        <w:t xml:space="preserve"> до 07</w:t>
      </w:r>
      <w:r w:rsidRPr="004D45A1">
        <w:t xml:space="preserve"> ча</w:t>
      </w:r>
      <w:r w:rsidR="00F103AA">
        <w:t>сов 3</w:t>
      </w:r>
      <w:r w:rsidRPr="004D45A1">
        <w:t>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E26811" w:rsidRPr="006F1EA0" w:rsidRDefault="00E26811" w:rsidP="00E26811">
      <w:pPr>
        <w:jc w:val="both"/>
      </w:pPr>
      <w:r w:rsidRPr="006F1EA0">
        <w:t>3.  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E26811" w:rsidRDefault="00E26811" w:rsidP="00E26811">
      <w:pPr>
        <w:jc w:val="both"/>
      </w:pPr>
      <w:r>
        <w:t xml:space="preserve">- озеленение и благоустройство парковых зон, зон отдыха, архитектурно-исторических памятников, а также объектов социального, благотворительного и религиозного назначения (парки по адресам: п. Гигант ул. Ленина 34 «а», п. Гигант ул. Ленина 29 «а», </w:t>
      </w:r>
    </w:p>
    <w:p w:rsidR="00E26811" w:rsidRPr="006F1EA0" w:rsidRDefault="00E26811" w:rsidP="00E26811">
      <w:pPr>
        <w:jc w:val="both"/>
      </w:pPr>
      <w:r>
        <w:t xml:space="preserve">п. Гигант у. Ленина 35 «в»). </w:t>
      </w:r>
    </w:p>
    <w:p w:rsidR="00E26811" w:rsidRDefault="00E26811" w:rsidP="00E26811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E26811" w:rsidRDefault="00E26811" w:rsidP="00E26811">
      <w:pPr>
        <w:jc w:val="both"/>
      </w:pPr>
      <w:r>
        <w:t>5. Ведущему специалисту Администрации Гигантовского сельского поселения Матюшкиной М.С.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нарушений трудовой дисциплины.</w:t>
      </w:r>
    </w:p>
    <w:p w:rsidR="00E26811" w:rsidRDefault="00E26811" w:rsidP="00E26811">
      <w:pPr>
        <w:jc w:val="both"/>
      </w:pPr>
      <w:r>
        <w:t>6. Ведущему специалисту Администрации Гигантовского сельского поселения Матюшкиной М.С. ознакомить осужденного с данным постановлением в течении 3 рабочих дней.</w:t>
      </w:r>
    </w:p>
    <w:p w:rsidR="00E26811" w:rsidRDefault="00E26811" w:rsidP="00E26811">
      <w:pPr>
        <w:jc w:val="both"/>
      </w:pPr>
      <w:r>
        <w:t>7. Обнародовать данное постановление на информационных стендах в населенных пунктах Гигантовского сельского поселения и разместить в сети Интернет на официальном Интерне-сайте Администрации Гигантовского сельского поселения.</w:t>
      </w:r>
    </w:p>
    <w:p w:rsidR="00E26811" w:rsidRDefault="00E26811" w:rsidP="00E26811">
      <w:pPr>
        <w:jc w:val="both"/>
      </w:pPr>
      <w:r>
        <w:t>8. Настоящее постановление вступает в силу со дня его официального обнародования.</w:t>
      </w:r>
    </w:p>
    <w:p w:rsidR="00E26811" w:rsidRDefault="00E26811" w:rsidP="00E26811">
      <w:pPr>
        <w:jc w:val="both"/>
      </w:pPr>
      <w:r>
        <w:t>9. Контроль за исполнением данного постановления возложить на ведущего специалиста Матюшкину М.С.</w:t>
      </w:r>
    </w:p>
    <w:p w:rsidR="001E19F4" w:rsidRDefault="001E19F4" w:rsidP="001E19F4">
      <w:bookmarkStart w:id="0" w:name="_GoBack"/>
      <w:bookmarkEnd w:id="0"/>
    </w:p>
    <w:p w:rsidR="006355B6" w:rsidRDefault="006355B6" w:rsidP="001E19F4">
      <w:pPr>
        <w:rPr>
          <w:noProof/>
        </w:rPr>
      </w:pPr>
      <w:r>
        <w:rPr>
          <w:noProof/>
        </w:rPr>
        <w:t>Глава Администрации Гигантовского</w:t>
      </w:r>
    </w:p>
    <w:p w:rsidR="001E19F4" w:rsidRDefault="006355B6" w:rsidP="001E19F4"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                                       Ю.М. </w:t>
      </w:r>
      <w:proofErr w:type="spellStart"/>
      <w:r>
        <w:t>Штельман</w:t>
      </w:r>
      <w:proofErr w:type="spellEnd"/>
      <w:r w:rsidR="009C1AE5">
        <w:t xml:space="preserve">                                                                 </w:t>
      </w:r>
      <w:r w:rsidR="005E0B7F">
        <w:t xml:space="preserve"> </w:t>
      </w:r>
      <w:r w:rsidR="009C1AE5">
        <w:t xml:space="preserve">                                                                                                      </w:t>
      </w:r>
      <w:r>
        <w:t xml:space="preserve">                    </w:t>
      </w:r>
    </w:p>
    <w:p w:rsidR="009C1AE5" w:rsidRDefault="009C1AE5" w:rsidP="001E19F4">
      <w:pPr>
        <w:rPr>
          <w:sz w:val="20"/>
          <w:szCs w:val="20"/>
        </w:rPr>
      </w:pP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  <w:r w:rsidR="001E19F4">
        <w:rPr>
          <w:sz w:val="18"/>
          <w:szCs w:val="18"/>
        </w:rPr>
        <w:t xml:space="preserve"> </w:t>
      </w: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="001E19F4">
        <w:rPr>
          <w:sz w:val="18"/>
          <w:szCs w:val="18"/>
        </w:rPr>
        <w:t>специалист Матюшкина М.С.</w:t>
      </w:r>
    </w:p>
    <w:p w:rsidR="00C659BF" w:rsidRPr="008B647A" w:rsidRDefault="00C659BF" w:rsidP="008B647A">
      <w:pPr>
        <w:rPr>
          <w:sz w:val="18"/>
          <w:szCs w:val="18"/>
        </w:rPr>
      </w:pPr>
    </w:p>
    <w:sectPr w:rsidR="00C659BF" w:rsidRPr="008B647A" w:rsidSect="008B647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76CA9"/>
    <w:rsid w:val="00077D1B"/>
    <w:rsid w:val="00097702"/>
    <w:rsid w:val="001B77AB"/>
    <w:rsid w:val="001C1537"/>
    <w:rsid w:val="001E19F4"/>
    <w:rsid w:val="001E28D6"/>
    <w:rsid w:val="00232D21"/>
    <w:rsid w:val="00236AF9"/>
    <w:rsid w:val="00241FE5"/>
    <w:rsid w:val="002D7350"/>
    <w:rsid w:val="002E7292"/>
    <w:rsid w:val="002F1593"/>
    <w:rsid w:val="00317272"/>
    <w:rsid w:val="003336C6"/>
    <w:rsid w:val="003416F6"/>
    <w:rsid w:val="003B26F6"/>
    <w:rsid w:val="00485805"/>
    <w:rsid w:val="004D45A1"/>
    <w:rsid w:val="004E4692"/>
    <w:rsid w:val="00502B64"/>
    <w:rsid w:val="005110D5"/>
    <w:rsid w:val="00527BF9"/>
    <w:rsid w:val="00562579"/>
    <w:rsid w:val="005A385F"/>
    <w:rsid w:val="005A6DF9"/>
    <w:rsid w:val="005E0B7F"/>
    <w:rsid w:val="005E4F10"/>
    <w:rsid w:val="00606D34"/>
    <w:rsid w:val="006355B6"/>
    <w:rsid w:val="00662D4C"/>
    <w:rsid w:val="00734FCA"/>
    <w:rsid w:val="007614AA"/>
    <w:rsid w:val="00811F4D"/>
    <w:rsid w:val="008A2062"/>
    <w:rsid w:val="008B647A"/>
    <w:rsid w:val="008E118C"/>
    <w:rsid w:val="00936F3B"/>
    <w:rsid w:val="009840EB"/>
    <w:rsid w:val="009B7476"/>
    <w:rsid w:val="009C1AE5"/>
    <w:rsid w:val="009D3AC6"/>
    <w:rsid w:val="009E3278"/>
    <w:rsid w:val="00AB2E9C"/>
    <w:rsid w:val="00AE152B"/>
    <w:rsid w:val="00AE7199"/>
    <w:rsid w:val="00B132C0"/>
    <w:rsid w:val="00B50F7C"/>
    <w:rsid w:val="00B61C8D"/>
    <w:rsid w:val="00C00B38"/>
    <w:rsid w:val="00C42EBD"/>
    <w:rsid w:val="00C659BF"/>
    <w:rsid w:val="00C73F01"/>
    <w:rsid w:val="00CA23E4"/>
    <w:rsid w:val="00CB5B84"/>
    <w:rsid w:val="00CF028B"/>
    <w:rsid w:val="00D43003"/>
    <w:rsid w:val="00D50342"/>
    <w:rsid w:val="00D71752"/>
    <w:rsid w:val="00D8755C"/>
    <w:rsid w:val="00DC5E2C"/>
    <w:rsid w:val="00E26811"/>
    <w:rsid w:val="00E4005F"/>
    <w:rsid w:val="00F103AA"/>
    <w:rsid w:val="00F5157D"/>
    <w:rsid w:val="00F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F78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2024-12-17T06:08:00Z</cp:lastPrinted>
  <dcterms:created xsi:type="dcterms:W3CDTF">2020-10-13T05:12:00Z</dcterms:created>
  <dcterms:modified xsi:type="dcterms:W3CDTF">2024-12-17T06:12:00Z</dcterms:modified>
</cp:coreProperties>
</file>