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254B28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710F3E" w:rsidP="00254B28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254B28">
      <w:pPr>
        <w:pStyle w:val="a3"/>
        <w:jc w:val="center"/>
      </w:pPr>
    </w:p>
    <w:p w:rsidR="00254B28" w:rsidRPr="00E6023D" w:rsidRDefault="002E2616" w:rsidP="00254B28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BF2359">
        <w:rPr>
          <w:b/>
        </w:rPr>
        <w:t xml:space="preserve">ПРОЕКТ </w:t>
      </w:r>
      <w:r w:rsidR="00254B28" w:rsidRPr="00E6023D">
        <w:rPr>
          <w:b/>
        </w:rPr>
        <w:t xml:space="preserve"> РЕШЕНИ</w:t>
      </w:r>
      <w:r w:rsidR="00BF2359">
        <w:rPr>
          <w:b/>
        </w:rPr>
        <w:t>Я</w:t>
      </w:r>
    </w:p>
    <w:p w:rsidR="00254B28" w:rsidRPr="001827FA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2616" w:rsidRPr="002E2616" w:rsidRDefault="002E2616" w:rsidP="002E2616">
      <w:pPr>
        <w:ind w:firstLine="540"/>
        <w:jc w:val="center"/>
        <w:outlineLvl w:val="0"/>
        <w:rPr>
          <w:rFonts w:ascii="Times New Roman" w:hAnsi="Times New Roman" w:cs="Times New Roman"/>
        </w:rPr>
      </w:pPr>
      <w:proofErr w:type="gramStart"/>
      <w:r w:rsidRPr="002E2616">
        <w:rPr>
          <w:rFonts w:ascii="Times New Roman" w:hAnsi="Times New Roman" w:cs="Times New Roman"/>
        </w:rPr>
        <w:t>Об утверждении Порядка принятия решения о применении мер ответственности к депутату Собрания депутатов  Гигантовского сельского поселения, председателю Собрания депутатов – главе Гигантовского 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2E2616">
        <w:rPr>
          <w:rFonts w:ascii="Times New Roman" w:hAnsi="Times New Roman" w:cs="Times New Roman"/>
        </w:rPr>
        <w:t xml:space="preserve"> является несущественным</w:t>
      </w:r>
    </w:p>
    <w:p w:rsidR="00254B28" w:rsidRPr="00827693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17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F70AF" w:rsidRPr="002E2616" w:rsidRDefault="00254B28" w:rsidP="002E26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E2616" w:rsidRPr="002E261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="002E2616" w:rsidRPr="002E2616">
        <w:rPr>
          <w:rFonts w:ascii="Times New Roman" w:eastAsia="Calibri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="002E2616" w:rsidRPr="002E2616">
        <w:rPr>
          <w:rFonts w:ascii="Times New Roman" w:hAnsi="Times New Roman" w:cs="Times New Roman"/>
          <w:bCs/>
          <w:sz w:val="24"/>
          <w:szCs w:val="24"/>
        </w:rPr>
        <w:t xml:space="preserve">Областным законом от 12.05.2009 № 218-ЗС «О противодействии коррупции в Ростовской области» </w:t>
      </w:r>
      <w:r w:rsidR="00CF70AF" w:rsidRPr="002E2616">
        <w:rPr>
          <w:rFonts w:ascii="Times New Roman" w:hAnsi="Times New Roman" w:cs="Times New Roman"/>
          <w:sz w:val="24"/>
          <w:szCs w:val="24"/>
        </w:rPr>
        <w:t>Собрание депутатов Гигантовского сельского поселения</w:t>
      </w:r>
    </w:p>
    <w:p w:rsidR="00CF70AF" w:rsidRPr="002E2616" w:rsidRDefault="00254B28" w:rsidP="002E26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Решает:</w:t>
      </w:r>
    </w:p>
    <w:p w:rsidR="002E2616" w:rsidRPr="002E2616" w:rsidRDefault="006A2F17" w:rsidP="002E261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>1.</w:t>
      </w:r>
      <w:r w:rsidR="002E2616" w:rsidRPr="002E2616">
        <w:rPr>
          <w:color w:val="000000"/>
          <w:sz w:val="24"/>
          <w:szCs w:val="24"/>
        </w:rPr>
        <w:t xml:space="preserve"> </w:t>
      </w:r>
      <w:proofErr w:type="gramStart"/>
      <w:r w:rsidR="002E2616" w:rsidRPr="002E261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2E2616" w:rsidRPr="002E2616">
        <w:rPr>
          <w:rFonts w:ascii="Times New Roman" w:hAnsi="Times New Roman" w:cs="Times New Roman"/>
          <w:sz w:val="24"/>
          <w:szCs w:val="24"/>
        </w:rPr>
        <w:t>Порядок принятия решения о применении мер ответственности к депутату Собрания депутатов Гигантовского сельского поселения, председателю Собрания депутатов – главе Гигантовского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="002E2616" w:rsidRPr="002E2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616" w:rsidRPr="002E2616">
        <w:rPr>
          <w:rFonts w:ascii="Times New Roman" w:hAnsi="Times New Roman" w:cs="Times New Roman"/>
          <w:sz w:val="24"/>
          <w:szCs w:val="24"/>
        </w:rPr>
        <w:t>несущественным</w:t>
      </w:r>
      <w:proofErr w:type="gramEnd"/>
      <w:r w:rsidR="002E2616" w:rsidRPr="002E261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E2616" w:rsidRPr="002E26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0AF" w:rsidRPr="002E2616" w:rsidRDefault="00CF70AF" w:rsidP="002E2616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на информационных стендах в </w:t>
      </w:r>
      <w:r w:rsidR="00055022" w:rsidRPr="002E2616">
        <w:rPr>
          <w:rFonts w:ascii="Times New Roman" w:hAnsi="Times New Roman" w:cs="Times New Roman"/>
          <w:sz w:val="24"/>
          <w:szCs w:val="24"/>
        </w:rPr>
        <w:t>Гигантовском</w:t>
      </w:r>
      <w:r w:rsidRPr="002E2616">
        <w:rPr>
          <w:rFonts w:ascii="Times New Roman" w:hAnsi="Times New Roman" w:cs="Times New Roman"/>
          <w:sz w:val="24"/>
          <w:szCs w:val="24"/>
        </w:rPr>
        <w:t xml:space="preserve"> сельском поселении и разместить на официальном сайте Администрации </w:t>
      </w:r>
      <w:r w:rsidR="00055022" w:rsidRPr="002E2616">
        <w:rPr>
          <w:rFonts w:ascii="Times New Roman" w:hAnsi="Times New Roman" w:cs="Times New Roman"/>
          <w:sz w:val="24"/>
          <w:szCs w:val="24"/>
        </w:rPr>
        <w:t>Гигантовского</w:t>
      </w:r>
      <w:r w:rsidRPr="002E261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F70AF" w:rsidRPr="002E2616" w:rsidRDefault="00CF70AF" w:rsidP="00CF70AF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</w:t>
      </w:r>
      <w:r w:rsidR="002E2616" w:rsidRPr="002E2616"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2E2616" w:rsidRPr="002E2616" w:rsidRDefault="002E2616" w:rsidP="00CF70AF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E26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61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Собрания депутатов Гигантовского сельского поселения по вопросам местного самоуправления, охране общественного порядка, мандатным вопросам и депутатской этике.</w:t>
      </w:r>
    </w:p>
    <w:p w:rsidR="002E2616" w:rsidRPr="002E2616" w:rsidRDefault="002E2616" w:rsidP="00254B28">
      <w:pPr>
        <w:pStyle w:val="a3"/>
      </w:pPr>
    </w:p>
    <w:p w:rsidR="00254B28" w:rsidRPr="002E2616" w:rsidRDefault="00254B28" w:rsidP="00254B28">
      <w:pPr>
        <w:pStyle w:val="a3"/>
      </w:pPr>
      <w:r w:rsidRPr="002E2616">
        <w:t>Председатель Собрания депутатов-</w:t>
      </w:r>
    </w:p>
    <w:p w:rsidR="00254B28" w:rsidRPr="002E2616" w:rsidRDefault="00254B28" w:rsidP="00254B28">
      <w:pPr>
        <w:pStyle w:val="a3"/>
      </w:pPr>
      <w:r w:rsidRPr="002E2616">
        <w:t xml:space="preserve">Глава Гигантовского сельского поселения                               А.М. </w:t>
      </w:r>
      <w:proofErr w:type="spellStart"/>
      <w:r w:rsidRPr="002E2616">
        <w:t>Чемерисова</w:t>
      </w:r>
      <w:proofErr w:type="spellEnd"/>
    </w:p>
    <w:p w:rsidR="00254B28" w:rsidRPr="00824CA4" w:rsidRDefault="00254B28" w:rsidP="00254B28">
      <w:pPr>
        <w:pStyle w:val="a3"/>
        <w:rPr>
          <w:b/>
        </w:rPr>
      </w:pPr>
      <w:r w:rsidRPr="00824CA4">
        <w:rPr>
          <w:b/>
        </w:rPr>
        <w:t>п. Гигант</w:t>
      </w:r>
    </w:p>
    <w:p w:rsidR="00824CA4" w:rsidRPr="00824CA4" w:rsidRDefault="00BF2359" w:rsidP="00254B28">
      <w:pPr>
        <w:pStyle w:val="a3"/>
        <w:rPr>
          <w:b/>
        </w:rPr>
      </w:pPr>
      <w:r>
        <w:rPr>
          <w:b/>
        </w:rPr>
        <w:t xml:space="preserve">№      от       </w:t>
      </w:r>
      <w:r w:rsidR="00824CA4" w:rsidRPr="00824CA4">
        <w:rPr>
          <w:b/>
        </w:rPr>
        <w:t>.11.2021 г.</w:t>
      </w:r>
    </w:p>
    <w:p w:rsidR="00254B28" w:rsidRDefault="00254B28" w:rsidP="00254B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2E2616" w:rsidRPr="002E2616" w:rsidRDefault="002E2616" w:rsidP="002E2616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2E2616" w:rsidRPr="002E2616" w:rsidRDefault="002E2616" w:rsidP="002E2616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E2616" w:rsidRPr="002E2616" w:rsidRDefault="002E2616" w:rsidP="002E2616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bookmarkStart w:id="0" w:name="Par23"/>
    <w:bookmarkEnd w:id="0"/>
    <w:p w:rsidR="002E2616" w:rsidRPr="002E2616" w:rsidRDefault="00710F3E" w:rsidP="002E26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2E2616" w:rsidRPr="002E2616">
        <w:rPr>
          <w:rFonts w:ascii="Times New Roman" w:hAnsi="Times New Roman" w:cs="Times New Roman"/>
          <w:color w:val="000000"/>
          <w:sz w:val="26"/>
          <w:szCs w:val="26"/>
        </w:rPr>
        <w:instrText xml:space="preserve">HYPERLINK \l Par23  </w:instrTex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2E2616" w:rsidRPr="002E2616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</w:p>
    <w:p w:rsidR="002E2616" w:rsidRPr="002E2616" w:rsidRDefault="002E2616" w:rsidP="002E26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E2616" w:rsidRPr="002E2616" w:rsidRDefault="002E2616" w:rsidP="002E2616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>Настоящий Порядок в соответствии с частью 7</w:t>
      </w:r>
      <w:r w:rsidRPr="002E26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3-2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2E26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Областного закона </w:t>
      </w:r>
      <w:r w:rsidRPr="002E2616">
        <w:rPr>
          <w:rFonts w:ascii="Times New Roman" w:hAnsi="Times New Roman" w:cs="Times New Roman"/>
          <w:bCs/>
          <w:color w:val="000000"/>
          <w:sz w:val="26"/>
          <w:szCs w:val="26"/>
        </w:rPr>
        <w:t>от 12.05.2009 № 218-ЗС «О противодействии коррупции в Ростовской области», Уставом муниципального образования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Гигантовское</w:t>
      </w:r>
      <w:r w:rsidRPr="002E26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поселение»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председателю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Собрания депутатов – главе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1) предупреждение;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2) освобождение депутата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с лишением права занимать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4) запрет занимать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  <w:proofErr w:type="gramEnd"/>
    </w:p>
    <w:p w:rsidR="002E2616" w:rsidRPr="002E2616" w:rsidRDefault="002E2616" w:rsidP="00B53C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B53C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5. Председательствующим на заседании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E2616">
        <w:rPr>
          <w:rFonts w:ascii="Times New Roman" w:hAnsi="Times New Roman" w:cs="Times New Roman"/>
          <w:sz w:val="26"/>
          <w:szCs w:val="26"/>
        </w:rPr>
        <w:t xml:space="preserve"> если на данном заседании рассматривается вопрос о применении мер ответственности к председателю Собрания депутатов – главе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сельского поселения, указанное заседание проходит под председательством заместителя председателя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поселения, либо в случае отсутствия заместителя председателя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>сельского поселения непосредственно перед началом заседания простым большинством голосов депутатов.</w:t>
      </w:r>
    </w:p>
    <w:p w:rsidR="002E2616" w:rsidRPr="002E2616" w:rsidRDefault="002E2616" w:rsidP="00B53C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 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B53C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7. При рассмотрении и принятии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>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lastRenderedPageBreak/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 xml:space="preserve">При принятии решения о выборе конкретной меры ответственности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 w:rsidRPr="002E2616">
        <w:rPr>
          <w:rFonts w:ascii="Times New Roman" w:hAnsi="Times New Roman" w:cs="Times New Roman"/>
          <w:sz w:val="26"/>
          <w:szCs w:val="26"/>
        </w:rPr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8051CB" w:rsidRPr="002E2616" w:rsidRDefault="008051CB">
      <w:pPr>
        <w:rPr>
          <w:rFonts w:ascii="Times New Roman" w:hAnsi="Times New Roman" w:cs="Times New Roman"/>
          <w:sz w:val="26"/>
          <w:szCs w:val="26"/>
        </w:rPr>
      </w:pPr>
    </w:p>
    <w:sectPr w:rsidR="008051CB" w:rsidRPr="002E2616" w:rsidSect="003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055022"/>
    <w:rsid w:val="00147174"/>
    <w:rsid w:val="00254B28"/>
    <w:rsid w:val="002E2616"/>
    <w:rsid w:val="003437CE"/>
    <w:rsid w:val="006A2F17"/>
    <w:rsid w:val="00710F3E"/>
    <w:rsid w:val="008051CB"/>
    <w:rsid w:val="00824CA4"/>
    <w:rsid w:val="00893205"/>
    <w:rsid w:val="00B53C9D"/>
    <w:rsid w:val="00BF2359"/>
    <w:rsid w:val="00CF70AF"/>
    <w:rsid w:val="00E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2021-12-01T08:20:00Z</cp:lastPrinted>
  <dcterms:created xsi:type="dcterms:W3CDTF">2021-11-30T06:53:00Z</dcterms:created>
  <dcterms:modified xsi:type="dcterms:W3CDTF">2022-01-14T12:31:00Z</dcterms:modified>
</cp:coreProperties>
</file>