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37" w:rsidRDefault="00D67237" w:rsidP="006A6E93">
      <w:pPr>
        <w:tabs>
          <w:tab w:val="left" w:pos="1160"/>
          <w:tab w:val="left" w:pos="8040"/>
        </w:tabs>
      </w:pPr>
    </w:p>
    <w:p w:rsidR="002A76B4" w:rsidRDefault="002A76B4" w:rsidP="006A6E93">
      <w:pPr>
        <w:tabs>
          <w:tab w:val="left" w:pos="1160"/>
        </w:tabs>
        <w:jc w:val="center"/>
        <w:rPr>
          <w:sz w:val="20"/>
          <w:szCs w:val="20"/>
        </w:rPr>
      </w:pPr>
    </w:p>
    <w:p w:rsidR="00C44BAB" w:rsidRDefault="00C44BAB" w:rsidP="0026763C">
      <w:pPr>
        <w:tabs>
          <w:tab w:val="left" w:pos="1160"/>
        </w:tabs>
        <w:jc w:val="center"/>
        <w:rPr>
          <w:b/>
          <w:sz w:val="28"/>
          <w:szCs w:val="28"/>
        </w:rPr>
      </w:pPr>
    </w:p>
    <w:p w:rsidR="0026763C" w:rsidRDefault="001263A4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ФЕДЕРЕЦИЯ</w:t>
      </w:r>
    </w:p>
    <w:p w:rsidR="0026763C" w:rsidRPr="00D67237" w:rsidRDefault="0026763C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 w:rsidRPr="00D67237">
        <w:rPr>
          <w:b/>
          <w:sz w:val="28"/>
          <w:szCs w:val="28"/>
        </w:rPr>
        <w:t>РОСТОВСКАЯ ОБЛАСТЬ</w:t>
      </w:r>
    </w:p>
    <w:p w:rsidR="0026763C" w:rsidRDefault="001263A4" w:rsidP="0026763C">
      <w:pPr>
        <w:tabs>
          <w:tab w:val="left" w:pos="1160"/>
        </w:tabs>
        <w:jc w:val="center"/>
        <w:rPr>
          <w:b/>
        </w:rPr>
      </w:pPr>
      <w:r>
        <w:rPr>
          <w:b/>
        </w:rPr>
        <w:t>САЛЬСКИЙ РАЙОН</w:t>
      </w:r>
    </w:p>
    <w:p w:rsidR="001263A4" w:rsidRDefault="001263A4" w:rsidP="0026763C">
      <w:pPr>
        <w:tabs>
          <w:tab w:val="left" w:pos="1160"/>
        </w:tabs>
        <w:jc w:val="center"/>
        <w:rPr>
          <w:b/>
        </w:rPr>
      </w:pPr>
    </w:p>
    <w:p w:rsidR="001263A4" w:rsidRPr="00D67237" w:rsidRDefault="001263A4" w:rsidP="0026763C">
      <w:pPr>
        <w:tabs>
          <w:tab w:val="left" w:pos="1160"/>
        </w:tabs>
        <w:jc w:val="center"/>
        <w:rPr>
          <w:b/>
        </w:rPr>
      </w:pPr>
    </w:p>
    <w:p w:rsidR="0026763C" w:rsidRDefault="001263A4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26763C" w:rsidRPr="00D67237" w:rsidRDefault="00E81F80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 w:rsidRPr="00A6031A">
        <w:rPr>
          <w:b/>
          <w:sz w:val="28"/>
          <w:szCs w:val="28"/>
        </w:rPr>
        <w:t>ГИГАНТОВСКОГО</w:t>
      </w:r>
      <w:r w:rsidR="00E34B30" w:rsidRPr="00A6031A">
        <w:rPr>
          <w:b/>
          <w:sz w:val="28"/>
          <w:szCs w:val="28"/>
        </w:rPr>
        <w:t xml:space="preserve"> </w:t>
      </w:r>
      <w:r w:rsidR="001263A4" w:rsidRPr="00A6031A">
        <w:rPr>
          <w:b/>
          <w:sz w:val="28"/>
          <w:szCs w:val="28"/>
        </w:rPr>
        <w:t xml:space="preserve"> СЕЛЬСКОГО </w:t>
      </w:r>
      <w:r w:rsidR="001263A4">
        <w:rPr>
          <w:b/>
          <w:sz w:val="28"/>
          <w:szCs w:val="28"/>
        </w:rPr>
        <w:t>ПОСЕЛЕНИЯ</w:t>
      </w:r>
    </w:p>
    <w:p w:rsidR="0026763C" w:rsidRPr="00D67237" w:rsidRDefault="0004407F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 w:rsidRPr="0004407F">
        <w:rPr>
          <w:b/>
          <w:noProof/>
        </w:rPr>
        <w:pict>
          <v:line id="_x0000_s1067" style="position:absolute;left:0;text-align:left;z-index:1" from="18pt,10.6pt" to="477pt,10.6pt" strokeweight="2.25pt"/>
        </w:pict>
      </w:r>
    </w:p>
    <w:p w:rsidR="0026763C" w:rsidRPr="00D67237" w:rsidRDefault="0026763C" w:rsidP="0026763C">
      <w:pPr>
        <w:tabs>
          <w:tab w:val="left" w:pos="1160"/>
        </w:tabs>
        <w:jc w:val="center"/>
        <w:rPr>
          <w:b/>
          <w:sz w:val="28"/>
          <w:szCs w:val="28"/>
        </w:rPr>
      </w:pPr>
    </w:p>
    <w:p w:rsidR="0026763C" w:rsidRPr="00D67237" w:rsidRDefault="00945D4D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26763C" w:rsidRPr="00D67237">
        <w:rPr>
          <w:b/>
          <w:sz w:val="28"/>
          <w:szCs w:val="28"/>
        </w:rPr>
        <w:t>РЕШЕНИЕ</w:t>
      </w:r>
    </w:p>
    <w:p w:rsidR="00CE53F3" w:rsidRDefault="00CE53F3" w:rsidP="0026763C">
      <w:pPr>
        <w:rPr>
          <w:sz w:val="28"/>
        </w:rPr>
      </w:pPr>
    </w:p>
    <w:p w:rsidR="0026763C" w:rsidRDefault="0026763C" w:rsidP="0026763C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>О назначении выборов депутатов Собрания</w:t>
      </w:r>
      <w:r w:rsidR="00CE53F3">
        <w:rPr>
          <w:sz w:val="28"/>
        </w:rPr>
        <w:t xml:space="preserve">      </w:t>
      </w:r>
    </w:p>
    <w:p w:rsidR="0026763C" w:rsidRDefault="00E81F80" w:rsidP="0026763C">
      <w:pPr>
        <w:ind w:right="-55"/>
        <w:rPr>
          <w:sz w:val="28"/>
          <w:vertAlign w:val="superscript"/>
        </w:rPr>
      </w:pPr>
      <w:r>
        <w:rPr>
          <w:sz w:val="28"/>
        </w:rPr>
        <w:t xml:space="preserve">депутатов </w:t>
      </w:r>
      <w:r w:rsidRPr="00A6031A">
        <w:rPr>
          <w:sz w:val="28"/>
        </w:rPr>
        <w:t>Гигантовского</w:t>
      </w:r>
      <w:r w:rsidR="00E34B30" w:rsidRPr="00A6031A">
        <w:rPr>
          <w:sz w:val="28"/>
        </w:rPr>
        <w:t xml:space="preserve"> </w:t>
      </w:r>
      <w:r w:rsidR="0026763C" w:rsidRPr="00A6031A">
        <w:rPr>
          <w:sz w:val="28"/>
        </w:rPr>
        <w:t xml:space="preserve"> сельского</w:t>
      </w:r>
    </w:p>
    <w:p w:rsidR="0026763C" w:rsidRDefault="003C2670" w:rsidP="0026763C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>поселения пятого</w:t>
      </w:r>
      <w:r w:rsidR="0026763C">
        <w:rPr>
          <w:sz w:val="28"/>
        </w:rPr>
        <w:t xml:space="preserve"> созыва</w:t>
      </w:r>
    </w:p>
    <w:p w:rsidR="0026763C" w:rsidRDefault="0026763C" w:rsidP="0026763C">
      <w:pPr>
        <w:jc w:val="both"/>
        <w:rPr>
          <w:sz w:val="28"/>
        </w:rPr>
      </w:pPr>
    </w:p>
    <w:p w:rsidR="00DB547A" w:rsidRDefault="00E03B91" w:rsidP="00DB547A">
      <w:pPr>
        <w:spacing w:line="360" w:lineRule="auto"/>
        <w:rPr>
          <w:sz w:val="28"/>
        </w:rPr>
      </w:pPr>
      <w:r>
        <w:rPr>
          <w:sz w:val="28"/>
        </w:rPr>
        <w:t>Принято  Собранием депутатов</w:t>
      </w:r>
    </w:p>
    <w:p w:rsidR="00B26D51" w:rsidRDefault="00E81F80" w:rsidP="00B26D51">
      <w:pPr>
        <w:spacing w:line="360" w:lineRule="auto"/>
        <w:rPr>
          <w:sz w:val="28"/>
        </w:rPr>
      </w:pPr>
      <w:r w:rsidRPr="00A6031A">
        <w:rPr>
          <w:sz w:val="28"/>
        </w:rPr>
        <w:t>Гигантовского</w:t>
      </w:r>
      <w:r w:rsidR="00E34B30" w:rsidRPr="00A6031A">
        <w:rPr>
          <w:sz w:val="28"/>
        </w:rPr>
        <w:t xml:space="preserve"> </w:t>
      </w:r>
      <w:r w:rsidR="00F26D3D" w:rsidRPr="00A6031A">
        <w:rPr>
          <w:sz w:val="28"/>
        </w:rPr>
        <w:t xml:space="preserve"> сельского</w:t>
      </w:r>
      <w:r w:rsidR="00F26D3D">
        <w:rPr>
          <w:sz w:val="28"/>
        </w:rPr>
        <w:t xml:space="preserve"> поселения</w:t>
      </w:r>
      <w:r w:rsidR="00F26D3D">
        <w:rPr>
          <w:sz w:val="28"/>
        </w:rPr>
        <w:tab/>
      </w:r>
      <w:r w:rsidR="00F26D3D">
        <w:rPr>
          <w:sz w:val="28"/>
        </w:rPr>
        <w:tab/>
      </w:r>
      <w:r w:rsidR="00F26D3D">
        <w:rPr>
          <w:sz w:val="28"/>
        </w:rPr>
        <w:tab/>
      </w:r>
      <w:r w:rsidR="00F26D3D">
        <w:rPr>
          <w:sz w:val="28"/>
        </w:rPr>
        <w:tab/>
      </w:r>
      <w:r w:rsidR="003C2670">
        <w:rPr>
          <w:sz w:val="28"/>
        </w:rPr>
        <w:t>июня 2021</w:t>
      </w:r>
      <w:r w:rsidR="00E03B91">
        <w:rPr>
          <w:sz w:val="28"/>
        </w:rPr>
        <w:t xml:space="preserve"> года</w:t>
      </w:r>
    </w:p>
    <w:p w:rsidR="00B26D51" w:rsidRPr="00B26D51" w:rsidRDefault="00B26D51" w:rsidP="00B26D51">
      <w:pPr>
        <w:pStyle w:val="3"/>
        <w:ind w:left="0"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пунктом 7 статьи 10 Федерального закона от 12 июня 2002   № 67-ФЗ «Об основных гарантиях избирательных прав и права на участие  в референдуме граждан Российской Федерации», </w:t>
      </w:r>
      <w:r w:rsidRPr="009B7194">
        <w:rPr>
          <w:sz w:val="28"/>
          <w:szCs w:val="28"/>
        </w:rPr>
        <w:t>частями 1,</w:t>
      </w:r>
      <w:r>
        <w:rPr>
          <w:sz w:val="28"/>
          <w:szCs w:val="28"/>
        </w:rPr>
        <w:t xml:space="preserve"> 3</w:t>
      </w:r>
      <w:r w:rsidRPr="009B7194">
        <w:rPr>
          <w:sz w:val="28"/>
          <w:szCs w:val="28"/>
        </w:rPr>
        <w:t xml:space="preserve"> статьи 5 </w:t>
      </w:r>
      <w:r w:rsidRPr="000F2782">
        <w:rPr>
          <w:sz w:val="28"/>
          <w:szCs w:val="28"/>
        </w:rPr>
        <w:t>Областного закона Рос</w:t>
      </w:r>
      <w:r>
        <w:rPr>
          <w:sz w:val="28"/>
          <w:szCs w:val="28"/>
        </w:rPr>
        <w:t>товской области от 12.05.2016</w:t>
      </w:r>
      <w:r w:rsidRPr="000F27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F2782">
        <w:rPr>
          <w:sz w:val="28"/>
          <w:szCs w:val="28"/>
        </w:rPr>
        <w:t>5</w:t>
      </w:r>
      <w:r>
        <w:rPr>
          <w:sz w:val="28"/>
          <w:szCs w:val="28"/>
        </w:rPr>
        <w:t xml:space="preserve">25-ЗС «О выборах и референдумах </w:t>
      </w:r>
      <w:r w:rsidRPr="000F2782">
        <w:rPr>
          <w:sz w:val="28"/>
          <w:szCs w:val="28"/>
        </w:rPr>
        <w:t>в Ростовской области»</w:t>
      </w:r>
      <w:r w:rsidRPr="009B7194">
        <w:rPr>
          <w:sz w:val="28"/>
          <w:szCs w:val="28"/>
        </w:rPr>
        <w:t>,</w:t>
      </w:r>
      <w:r>
        <w:rPr>
          <w:sz w:val="28"/>
          <w:szCs w:val="28"/>
        </w:rPr>
        <w:t xml:space="preserve"> частью </w:t>
      </w:r>
      <w:r w:rsidRPr="00A6031A">
        <w:rPr>
          <w:sz w:val="28"/>
          <w:szCs w:val="28"/>
        </w:rPr>
        <w:t>2, 3 статьи 9</w:t>
      </w:r>
      <w:r>
        <w:rPr>
          <w:sz w:val="28"/>
          <w:szCs w:val="28"/>
        </w:rPr>
        <w:t xml:space="preserve"> Устава муниципального образования «</w:t>
      </w:r>
      <w:r w:rsidRPr="00A6031A">
        <w:rPr>
          <w:sz w:val="28"/>
          <w:szCs w:val="28"/>
        </w:rPr>
        <w:t>Гигантовское сельское</w:t>
      </w:r>
      <w:r>
        <w:rPr>
          <w:sz w:val="28"/>
          <w:szCs w:val="28"/>
        </w:rPr>
        <w:t xml:space="preserve"> поселение»</w:t>
      </w:r>
      <w:r w:rsidRPr="00B26D51"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r w:rsidRPr="00A6031A">
        <w:rPr>
          <w:sz w:val="28"/>
        </w:rPr>
        <w:t>Гигантовского сельского</w:t>
      </w:r>
      <w:r>
        <w:rPr>
          <w:sz w:val="28"/>
        </w:rPr>
        <w:t xml:space="preserve"> поселения</w:t>
      </w:r>
    </w:p>
    <w:p w:rsidR="0026763C" w:rsidRDefault="00C4212D" w:rsidP="00B26D51">
      <w:pPr>
        <w:ind w:right="2"/>
        <w:jc w:val="center"/>
        <w:rPr>
          <w:sz w:val="28"/>
        </w:rPr>
      </w:pPr>
      <w:r>
        <w:rPr>
          <w:sz w:val="28"/>
        </w:rPr>
        <w:t>РЕШАЕТ</w:t>
      </w:r>
      <w:r w:rsidR="0026763C">
        <w:rPr>
          <w:sz w:val="28"/>
        </w:rPr>
        <w:t>:</w:t>
      </w:r>
    </w:p>
    <w:p w:rsidR="0026763C" w:rsidRDefault="0026763C" w:rsidP="00095643">
      <w:pPr>
        <w:numPr>
          <w:ilvl w:val="0"/>
          <w:numId w:val="38"/>
        </w:numPr>
        <w:ind w:right="-55"/>
        <w:jc w:val="both"/>
        <w:rPr>
          <w:sz w:val="28"/>
        </w:rPr>
      </w:pPr>
      <w:r>
        <w:rPr>
          <w:sz w:val="28"/>
        </w:rPr>
        <w:t>Назначить выборы депута</w:t>
      </w:r>
      <w:r w:rsidR="00E34B30">
        <w:rPr>
          <w:sz w:val="28"/>
        </w:rPr>
        <w:t xml:space="preserve">тов </w:t>
      </w:r>
      <w:r w:rsidR="00E81F80">
        <w:rPr>
          <w:sz w:val="28"/>
        </w:rPr>
        <w:t xml:space="preserve">Собрания депутатов </w:t>
      </w:r>
      <w:r w:rsidR="00E81F80" w:rsidRPr="00A6031A">
        <w:rPr>
          <w:sz w:val="28"/>
        </w:rPr>
        <w:t>Гигантовского</w:t>
      </w:r>
      <w:r w:rsidR="00BD67E7" w:rsidRPr="00A6031A">
        <w:rPr>
          <w:sz w:val="28"/>
        </w:rPr>
        <w:t xml:space="preserve"> сельского</w:t>
      </w:r>
      <w:r w:rsidR="00BD67E7" w:rsidRPr="003C2670">
        <w:rPr>
          <w:color w:val="FF0000"/>
          <w:sz w:val="28"/>
        </w:rPr>
        <w:t xml:space="preserve"> </w:t>
      </w:r>
      <w:r w:rsidR="003C2670">
        <w:rPr>
          <w:sz w:val="28"/>
        </w:rPr>
        <w:t>поселения пятого созыва на 19 сентября 2021</w:t>
      </w:r>
      <w:r w:rsidR="00B44AE0">
        <w:rPr>
          <w:sz w:val="28"/>
        </w:rPr>
        <w:t xml:space="preserve"> го</w:t>
      </w:r>
      <w:r>
        <w:rPr>
          <w:sz w:val="28"/>
        </w:rPr>
        <w:t xml:space="preserve">да. </w:t>
      </w:r>
    </w:p>
    <w:p w:rsidR="0026763C" w:rsidRPr="00DB547A" w:rsidRDefault="0026763C" w:rsidP="00DB547A">
      <w:pPr>
        <w:numPr>
          <w:ilvl w:val="0"/>
          <w:numId w:val="38"/>
        </w:numPr>
        <w:jc w:val="both"/>
        <w:rPr>
          <w:sz w:val="28"/>
          <w:szCs w:val="28"/>
        </w:rPr>
      </w:pPr>
      <w:r w:rsidRPr="00DB547A">
        <w:rPr>
          <w:sz w:val="28"/>
          <w:szCs w:val="28"/>
        </w:rPr>
        <w:t xml:space="preserve">Опубликовать настоящее </w:t>
      </w:r>
      <w:r w:rsidR="00C44BAB">
        <w:rPr>
          <w:sz w:val="28"/>
          <w:szCs w:val="28"/>
        </w:rPr>
        <w:t>р</w:t>
      </w:r>
      <w:r w:rsidR="00D3352D">
        <w:rPr>
          <w:sz w:val="28"/>
          <w:szCs w:val="28"/>
        </w:rPr>
        <w:t xml:space="preserve">ешение </w:t>
      </w:r>
      <w:r w:rsidRPr="00DB547A">
        <w:rPr>
          <w:sz w:val="28"/>
          <w:szCs w:val="28"/>
        </w:rPr>
        <w:t>в</w:t>
      </w:r>
      <w:r w:rsidR="00095643" w:rsidRPr="00DB547A">
        <w:rPr>
          <w:sz w:val="28"/>
          <w:szCs w:val="28"/>
        </w:rPr>
        <w:t xml:space="preserve"> газете «Сальская степь»</w:t>
      </w:r>
      <w:r w:rsidR="00D3352D">
        <w:rPr>
          <w:sz w:val="28"/>
          <w:szCs w:val="28"/>
        </w:rPr>
        <w:t xml:space="preserve"> не позднее пяти дней с даты принятия</w:t>
      </w:r>
      <w:r w:rsidR="00095643" w:rsidRPr="00DB547A">
        <w:rPr>
          <w:sz w:val="28"/>
          <w:szCs w:val="28"/>
        </w:rPr>
        <w:t>.</w:t>
      </w:r>
    </w:p>
    <w:p w:rsidR="0026763C" w:rsidRPr="00DB547A" w:rsidRDefault="0026763C" w:rsidP="00DB547A">
      <w:pPr>
        <w:numPr>
          <w:ilvl w:val="0"/>
          <w:numId w:val="38"/>
        </w:numPr>
        <w:jc w:val="both"/>
        <w:rPr>
          <w:sz w:val="28"/>
          <w:szCs w:val="28"/>
        </w:rPr>
      </w:pPr>
      <w:r w:rsidRPr="00DB547A">
        <w:rPr>
          <w:sz w:val="28"/>
          <w:szCs w:val="28"/>
        </w:rPr>
        <w:t xml:space="preserve">Настоящее </w:t>
      </w:r>
      <w:r w:rsidR="00C44BAB">
        <w:rPr>
          <w:sz w:val="28"/>
          <w:szCs w:val="28"/>
        </w:rPr>
        <w:t>р</w:t>
      </w:r>
      <w:r w:rsidRPr="00DB547A">
        <w:rPr>
          <w:sz w:val="28"/>
          <w:szCs w:val="28"/>
        </w:rPr>
        <w:t>ешение вступает в силу с момента его официального опубликования.</w:t>
      </w:r>
    </w:p>
    <w:p w:rsidR="0026763C" w:rsidRPr="00965922" w:rsidRDefault="0026763C" w:rsidP="00C44BAB">
      <w:pPr>
        <w:numPr>
          <w:ilvl w:val="0"/>
          <w:numId w:val="38"/>
        </w:numPr>
        <w:tabs>
          <w:tab w:val="left" w:pos="4162"/>
        </w:tabs>
        <w:jc w:val="both"/>
        <w:rPr>
          <w:sz w:val="28"/>
          <w:szCs w:val="28"/>
        </w:rPr>
      </w:pPr>
      <w:r w:rsidRPr="00965922">
        <w:rPr>
          <w:sz w:val="28"/>
          <w:szCs w:val="28"/>
        </w:rPr>
        <w:t xml:space="preserve">Контроль за исполнением настоящего </w:t>
      </w:r>
      <w:r w:rsidR="00C44BAB" w:rsidRPr="00965922">
        <w:rPr>
          <w:sz w:val="28"/>
          <w:szCs w:val="28"/>
        </w:rPr>
        <w:t>р</w:t>
      </w:r>
      <w:r w:rsidRPr="00965922">
        <w:rPr>
          <w:sz w:val="28"/>
          <w:szCs w:val="28"/>
        </w:rPr>
        <w:t>еше</w:t>
      </w:r>
      <w:r w:rsidR="00095643" w:rsidRPr="00965922">
        <w:rPr>
          <w:sz w:val="28"/>
          <w:szCs w:val="28"/>
        </w:rPr>
        <w:t xml:space="preserve">ния возложить на </w:t>
      </w:r>
      <w:r w:rsidR="00C4212D" w:rsidRPr="00965922">
        <w:rPr>
          <w:sz w:val="28"/>
          <w:szCs w:val="28"/>
        </w:rPr>
        <w:t xml:space="preserve">постоянную </w:t>
      </w:r>
      <w:r w:rsidR="00C44BAB" w:rsidRPr="00965922">
        <w:rPr>
          <w:sz w:val="28"/>
          <w:szCs w:val="28"/>
        </w:rPr>
        <w:t>депутатскую комиссию по местному самоуправлению и социальной политике.</w:t>
      </w:r>
    </w:p>
    <w:p w:rsidR="0026763C" w:rsidRPr="00965922" w:rsidRDefault="0026763C" w:rsidP="00DB547A">
      <w:pPr>
        <w:jc w:val="both"/>
        <w:rPr>
          <w:sz w:val="28"/>
          <w:szCs w:val="28"/>
        </w:rPr>
      </w:pPr>
    </w:p>
    <w:p w:rsidR="00DB547A" w:rsidRPr="00DB547A" w:rsidRDefault="00DB547A" w:rsidP="00DB547A">
      <w:pPr>
        <w:jc w:val="both"/>
        <w:rPr>
          <w:sz w:val="28"/>
          <w:szCs w:val="28"/>
        </w:rPr>
      </w:pPr>
    </w:p>
    <w:p w:rsidR="00B26D51" w:rsidRDefault="00B26D51" w:rsidP="00B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B26D51" w:rsidRDefault="00B26D51" w:rsidP="00B26D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6031A">
        <w:rPr>
          <w:sz w:val="28"/>
          <w:szCs w:val="28"/>
        </w:rPr>
        <w:t>Гигантовского сельского</w:t>
      </w:r>
      <w:r>
        <w:rPr>
          <w:sz w:val="28"/>
          <w:szCs w:val="28"/>
        </w:rPr>
        <w:t xml:space="preserve"> поселения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31A">
        <w:rPr>
          <w:sz w:val="28"/>
          <w:szCs w:val="28"/>
        </w:rPr>
        <w:t>А.М. Чемерисова</w:t>
      </w:r>
      <w:r>
        <w:rPr>
          <w:sz w:val="28"/>
          <w:szCs w:val="28"/>
        </w:rPr>
        <w:t xml:space="preserve">   </w:t>
      </w:r>
    </w:p>
    <w:p w:rsidR="00E03B91" w:rsidRPr="006D7283" w:rsidRDefault="00B26D51" w:rsidP="00B26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03B91" w:rsidRPr="00A6031A" w:rsidRDefault="00E81F80" w:rsidP="00DB547A">
      <w:pPr>
        <w:spacing w:line="360" w:lineRule="auto"/>
        <w:ind w:right="2"/>
        <w:rPr>
          <w:sz w:val="28"/>
          <w:szCs w:val="28"/>
        </w:rPr>
      </w:pPr>
      <w:r w:rsidRPr="00A6031A">
        <w:rPr>
          <w:sz w:val="28"/>
          <w:szCs w:val="28"/>
        </w:rPr>
        <w:t>п.Гигант</w:t>
      </w:r>
    </w:p>
    <w:p w:rsidR="00E03B91" w:rsidRDefault="003C2670" w:rsidP="00DB547A">
      <w:pPr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>июня 2021</w:t>
      </w:r>
      <w:r w:rsidR="00E03B91">
        <w:rPr>
          <w:sz w:val="28"/>
          <w:szCs w:val="28"/>
        </w:rPr>
        <w:t xml:space="preserve"> года</w:t>
      </w:r>
    </w:p>
    <w:p w:rsidR="00B26D51" w:rsidRPr="00A6031A" w:rsidRDefault="00965922" w:rsidP="00B26D51">
      <w:pPr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</w:p>
    <w:sectPr w:rsidR="00B26D51" w:rsidRPr="00A6031A" w:rsidSect="00095643">
      <w:pgSz w:w="11906" w:h="16838"/>
      <w:pgMar w:top="28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39" w:rsidRDefault="00367939" w:rsidP="009E19C5">
      <w:r>
        <w:separator/>
      </w:r>
    </w:p>
  </w:endnote>
  <w:endnote w:type="continuationSeparator" w:id="1">
    <w:p w:rsidR="00367939" w:rsidRDefault="00367939" w:rsidP="009E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39" w:rsidRDefault="00367939" w:rsidP="009E19C5">
      <w:r>
        <w:separator/>
      </w:r>
    </w:p>
  </w:footnote>
  <w:footnote w:type="continuationSeparator" w:id="1">
    <w:p w:rsidR="00367939" w:rsidRDefault="00367939" w:rsidP="009E1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9A5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2604"/>
    <w:multiLevelType w:val="hybridMultilevel"/>
    <w:tmpl w:val="7AE4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35D8B"/>
    <w:multiLevelType w:val="hybridMultilevel"/>
    <w:tmpl w:val="B08A1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E3348"/>
    <w:multiLevelType w:val="hybridMultilevel"/>
    <w:tmpl w:val="3C62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F2F54"/>
    <w:multiLevelType w:val="hybridMultilevel"/>
    <w:tmpl w:val="B5E2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1776C"/>
    <w:multiLevelType w:val="hybridMultilevel"/>
    <w:tmpl w:val="5BB6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76DF3"/>
    <w:multiLevelType w:val="hybridMultilevel"/>
    <w:tmpl w:val="B0C04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B77C9"/>
    <w:multiLevelType w:val="hybridMultilevel"/>
    <w:tmpl w:val="57D61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FC6D59"/>
    <w:multiLevelType w:val="hybridMultilevel"/>
    <w:tmpl w:val="0EAC3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5536F"/>
    <w:multiLevelType w:val="hybridMultilevel"/>
    <w:tmpl w:val="BBAE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8480D"/>
    <w:multiLevelType w:val="hybridMultilevel"/>
    <w:tmpl w:val="9F26F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22653"/>
    <w:multiLevelType w:val="hybridMultilevel"/>
    <w:tmpl w:val="F9BEB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F83013A"/>
    <w:multiLevelType w:val="hybridMultilevel"/>
    <w:tmpl w:val="773EF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B404E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626E8"/>
    <w:multiLevelType w:val="hybridMultilevel"/>
    <w:tmpl w:val="83B08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1B16A6"/>
    <w:multiLevelType w:val="hybridMultilevel"/>
    <w:tmpl w:val="1E04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74B3D"/>
    <w:multiLevelType w:val="hybridMultilevel"/>
    <w:tmpl w:val="499A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21D99"/>
    <w:multiLevelType w:val="hybridMultilevel"/>
    <w:tmpl w:val="30242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026571"/>
    <w:multiLevelType w:val="hybridMultilevel"/>
    <w:tmpl w:val="65B4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8D1194"/>
    <w:multiLevelType w:val="hybridMultilevel"/>
    <w:tmpl w:val="224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02D7A"/>
    <w:multiLevelType w:val="hybridMultilevel"/>
    <w:tmpl w:val="C7521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78676D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46ED2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D073C"/>
    <w:multiLevelType w:val="hybridMultilevel"/>
    <w:tmpl w:val="5E042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81870"/>
    <w:multiLevelType w:val="hybridMultilevel"/>
    <w:tmpl w:val="90741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4362B81"/>
    <w:multiLevelType w:val="hybridMultilevel"/>
    <w:tmpl w:val="42F4F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4F7FF5"/>
    <w:multiLevelType w:val="hybridMultilevel"/>
    <w:tmpl w:val="53DEF5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5A03F7"/>
    <w:multiLevelType w:val="hybridMultilevel"/>
    <w:tmpl w:val="B4E89A8C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655E4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3329CC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A215A1"/>
    <w:multiLevelType w:val="hybridMultilevel"/>
    <w:tmpl w:val="D136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F7AFB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EF3140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357AF"/>
    <w:multiLevelType w:val="hybridMultilevel"/>
    <w:tmpl w:val="3C5C0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2746F"/>
    <w:multiLevelType w:val="hybridMultilevel"/>
    <w:tmpl w:val="2FF8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C03545"/>
    <w:multiLevelType w:val="hybridMultilevel"/>
    <w:tmpl w:val="0EAC3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113A8"/>
    <w:multiLevelType w:val="hybridMultilevel"/>
    <w:tmpl w:val="8AD23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1"/>
  </w:num>
  <w:num w:numId="5">
    <w:abstractNumId w:val="26"/>
  </w:num>
  <w:num w:numId="6">
    <w:abstractNumId w:val="24"/>
  </w:num>
  <w:num w:numId="7">
    <w:abstractNumId w:val="7"/>
  </w:num>
  <w:num w:numId="8">
    <w:abstractNumId w:val="35"/>
  </w:num>
  <w:num w:numId="9">
    <w:abstractNumId w:val="25"/>
  </w:num>
  <w:num w:numId="10">
    <w:abstractNumId w:val="13"/>
  </w:num>
  <w:num w:numId="11">
    <w:abstractNumId w:val="12"/>
  </w:num>
  <w:num w:numId="12">
    <w:abstractNumId w:val="10"/>
  </w:num>
  <w:num w:numId="13">
    <w:abstractNumId w:val="16"/>
  </w:num>
  <w:num w:numId="14">
    <w:abstractNumId w:val="27"/>
  </w:num>
  <w:num w:numId="15">
    <w:abstractNumId w:val="37"/>
  </w:num>
  <w:num w:numId="16">
    <w:abstractNumId w:val="36"/>
  </w:num>
  <w:num w:numId="17">
    <w:abstractNumId w:val="9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2"/>
  </w:num>
  <w:num w:numId="26">
    <w:abstractNumId w:val="30"/>
  </w:num>
  <w:num w:numId="27">
    <w:abstractNumId w:val="23"/>
  </w:num>
  <w:num w:numId="28">
    <w:abstractNumId w:val="8"/>
  </w:num>
  <w:num w:numId="29">
    <w:abstractNumId w:val="4"/>
  </w:num>
  <w:num w:numId="30">
    <w:abstractNumId w:val="3"/>
  </w:num>
  <w:num w:numId="31">
    <w:abstractNumId w:val="2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1"/>
  </w:num>
  <w:num w:numId="35">
    <w:abstractNumId w:val="20"/>
  </w:num>
  <w:num w:numId="36">
    <w:abstractNumId w:val="1"/>
  </w:num>
  <w:num w:numId="37">
    <w:abstractNumId w:val="17"/>
  </w:num>
  <w:num w:numId="38">
    <w:abstractNumId w:val="11"/>
  </w:num>
  <w:num w:numId="39">
    <w:abstractNumId w:val="6"/>
  </w:num>
  <w:num w:numId="40">
    <w:abstractNumId w:val="1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36E"/>
    <w:rsid w:val="00002E99"/>
    <w:rsid w:val="00024419"/>
    <w:rsid w:val="00024FC4"/>
    <w:rsid w:val="0004407F"/>
    <w:rsid w:val="00061F54"/>
    <w:rsid w:val="00071E58"/>
    <w:rsid w:val="00075203"/>
    <w:rsid w:val="000779C9"/>
    <w:rsid w:val="00083E26"/>
    <w:rsid w:val="0008784D"/>
    <w:rsid w:val="00095643"/>
    <w:rsid w:val="000B443E"/>
    <w:rsid w:val="000C019A"/>
    <w:rsid w:val="000C241E"/>
    <w:rsid w:val="000E0A47"/>
    <w:rsid w:val="000F1A8D"/>
    <w:rsid w:val="000F2376"/>
    <w:rsid w:val="001027FB"/>
    <w:rsid w:val="00111D0B"/>
    <w:rsid w:val="00124D82"/>
    <w:rsid w:val="001263A4"/>
    <w:rsid w:val="00127AF3"/>
    <w:rsid w:val="0013400E"/>
    <w:rsid w:val="001355C8"/>
    <w:rsid w:val="001478F8"/>
    <w:rsid w:val="00177EAE"/>
    <w:rsid w:val="001818CC"/>
    <w:rsid w:val="001924FD"/>
    <w:rsid w:val="001E4E3E"/>
    <w:rsid w:val="00212E91"/>
    <w:rsid w:val="00224837"/>
    <w:rsid w:val="00230CF6"/>
    <w:rsid w:val="0026763C"/>
    <w:rsid w:val="00281003"/>
    <w:rsid w:val="002941E6"/>
    <w:rsid w:val="002A76B4"/>
    <w:rsid w:val="002B3904"/>
    <w:rsid w:val="002D13AB"/>
    <w:rsid w:val="002E39D1"/>
    <w:rsid w:val="002E479F"/>
    <w:rsid w:val="002F2B10"/>
    <w:rsid w:val="002F36F4"/>
    <w:rsid w:val="002F45AF"/>
    <w:rsid w:val="002F4E1F"/>
    <w:rsid w:val="0032436E"/>
    <w:rsid w:val="003342E3"/>
    <w:rsid w:val="00341071"/>
    <w:rsid w:val="00356A3D"/>
    <w:rsid w:val="00360646"/>
    <w:rsid w:val="00367939"/>
    <w:rsid w:val="0038074E"/>
    <w:rsid w:val="00392E73"/>
    <w:rsid w:val="003B22F2"/>
    <w:rsid w:val="003B3208"/>
    <w:rsid w:val="003B41A6"/>
    <w:rsid w:val="003C2670"/>
    <w:rsid w:val="003C4F24"/>
    <w:rsid w:val="003D493B"/>
    <w:rsid w:val="00423E97"/>
    <w:rsid w:val="00444F41"/>
    <w:rsid w:val="00460ADE"/>
    <w:rsid w:val="00482EC1"/>
    <w:rsid w:val="00487F2D"/>
    <w:rsid w:val="004A1CED"/>
    <w:rsid w:val="004B6F93"/>
    <w:rsid w:val="00554DA4"/>
    <w:rsid w:val="00556E85"/>
    <w:rsid w:val="00562D7B"/>
    <w:rsid w:val="00567E65"/>
    <w:rsid w:val="00571BDF"/>
    <w:rsid w:val="00587536"/>
    <w:rsid w:val="0059055C"/>
    <w:rsid w:val="005A0DD8"/>
    <w:rsid w:val="005E3299"/>
    <w:rsid w:val="005E4CD2"/>
    <w:rsid w:val="005F78E6"/>
    <w:rsid w:val="00615E45"/>
    <w:rsid w:val="00617DED"/>
    <w:rsid w:val="006272D7"/>
    <w:rsid w:val="00630BFD"/>
    <w:rsid w:val="006640F5"/>
    <w:rsid w:val="00666F4E"/>
    <w:rsid w:val="00691BC1"/>
    <w:rsid w:val="00693EDB"/>
    <w:rsid w:val="0069726D"/>
    <w:rsid w:val="006A6E93"/>
    <w:rsid w:val="006B45A1"/>
    <w:rsid w:val="006C62DA"/>
    <w:rsid w:val="006D3FEA"/>
    <w:rsid w:val="006D6BB6"/>
    <w:rsid w:val="006D7283"/>
    <w:rsid w:val="006E0419"/>
    <w:rsid w:val="006E5743"/>
    <w:rsid w:val="006F046F"/>
    <w:rsid w:val="00713EF6"/>
    <w:rsid w:val="0073197D"/>
    <w:rsid w:val="00745402"/>
    <w:rsid w:val="00763A88"/>
    <w:rsid w:val="00770AB1"/>
    <w:rsid w:val="00793456"/>
    <w:rsid w:val="007A0CC6"/>
    <w:rsid w:val="007B68F6"/>
    <w:rsid w:val="007B6A88"/>
    <w:rsid w:val="007D23F1"/>
    <w:rsid w:val="007E1F89"/>
    <w:rsid w:val="007E20AF"/>
    <w:rsid w:val="007E76AA"/>
    <w:rsid w:val="00821505"/>
    <w:rsid w:val="008260B0"/>
    <w:rsid w:val="008635DC"/>
    <w:rsid w:val="00874028"/>
    <w:rsid w:val="008A43F5"/>
    <w:rsid w:val="008B5207"/>
    <w:rsid w:val="008B5FC1"/>
    <w:rsid w:val="008D2E34"/>
    <w:rsid w:val="008D3C19"/>
    <w:rsid w:val="009033EB"/>
    <w:rsid w:val="009370E6"/>
    <w:rsid w:val="009375DD"/>
    <w:rsid w:val="00937990"/>
    <w:rsid w:val="00945D4D"/>
    <w:rsid w:val="00954F8F"/>
    <w:rsid w:val="00961815"/>
    <w:rsid w:val="00965922"/>
    <w:rsid w:val="00967622"/>
    <w:rsid w:val="00992D28"/>
    <w:rsid w:val="009B3D83"/>
    <w:rsid w:val="009D73B1"/>
    <w:rsid w:val="009E19C5"/>
    <w:rsid w:val="009E3B2B"/>
    <w:rsid w:val="00A06EF2"/>
    <w:rsid w:val="00A078FD"/>
    <w:rsid w:val="00A158AA"/>
    <w:rsid w:val="00A15ACE"/>
    <w:rsid w:val="00A57EF4"/>
    <w:rsid w:val="00A6031A"/>
    <w:rsid w:val="00A8392F"/>
    <w:rsid w:val="00A9784C"/>
    <w:rsid w:val="00AC096A"/>
    <w:rsid w:val="00AD2D4D"/>
    <w:rsid w:val="00B04F31"/>
    <w:rsid w:val="00B1034F"/>
    <w:rsid w:val="00B16B04"/>
    <w:rsid w:val="00B20093"/>
    <w:rsid w:val="00B26D51"/>
    <w:rsid w:val="00B44AE0"/>
    <w:rsid w:val="00B55DB6"/>
    <w:rsid w:val="00B73E4B"/>
    <w:rsid w:val="00B8316C"/>
    <w:rsid w:val="00B87532"/>
    <w:rsid w:val="00B92BC1"/>
    <w:rsid w:val="00BB3A16"/>
    <w:rsid w:val="00BC618F"/>
    <w:rsid w:val="00BD111B"/>
    <w:rsid w:val="00BD67E7"/>
    <w:rsid w:val="00BD7C7A"/>
    <w:rsid w:val="00BF7C52"/>
    <w:rsid w:val="00C04CF8"/>
    <w:rsid w:val="00C20000"/>
    <w:rsid w:val="00C4212D"/>
    <w:rsid w:val="00C44389"/>
    <w:rsid w:val="00C44BAB"/>
    <w:rsid w:val="00C467BF"/>
    <w:rsid w:val="00C53074"/>
    <w:rsid w:val="00C56BF8"/>
    <w:rsid w:val="00C73135"/>
    <w:rsid w:val="00C80F9F"/>
    <w:rsid w:val="00C862C2"/>
    <w:rsid w:val="00CC5702"/>
    <w:rsid w:val="00CE3FCF"/>
    <w:rsid w:val="00CE53F3"/>
    <w:rsid w:val="00CE63AE"/>
    <w:rsid w:val="00CF20CB"/>
    <w:rsid w:val="00D170E3"/>
    <w:rsid w:val="00D1783B"/>
    <w:rsid w:val="00D3352D"/>
    <w:rsid w:val="00D67237"/>
    <w:rsid w:val="00D70401"/>
    <w:rsid w:val="00D76615"/>
    <w:rsid w:val="00DB4F36"/>
    <w:rsid w:val="00DB547A"/>
    <w:rsid w:val="00DC364B"/>
    <w:rsid w:val="00DC38D0"/>
    <w:rsid w:val="00DC7945"/>
    <w:rsid w:val="00E03B91"/>
    <w:rsid w:val="00E16B51"/>
    <w:rsid w:val="00E21BC8"/>
    <w:rsid w:val="00E321CA"/>
    <w:rsid w:val="00E34B30"/>
    <w:rsid w:val="00E35638"/>
    <w:rsid w:val="00E374F8"/>
    <w:rsid w:val="00E43691"/>
    <w:rsid w:val="00E75F05"/>
    <w:rsid w:val="00E779A9"/>
    <w:rsid w:val="00E81F80"/>
    <w:rsid w:val="00EB1156"/>
    <w:rsid w:val="00EE7D20"/>
    <w:rsid w:val="00F03515"/>
    <w:rsid w:val="00F26D3D"/>
    <w:rsid w:val="00F32BE0"/>
    <w:rsid w:val="00F350D9"/>
    <w:rsid w:val="00F431AC"/>
    <w:rsid w:val="00F56202"/>
    <w:rsid w:val="00F9612C"/>
    <w:rsid w:val="00FC7CAD"/>
    <w:rsid w:val="00FF0DB9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6F"/>
    <w:rPr>
      <w:sz w:val="24"/>
      <w:szCs w:val="24"/>
    </w:rPr>
  </w:style>
  <w:style w:type="paragraph" w:styleId="2">
    <w:name w:val="heading 2"/>
    <w:basedOn w:val="a"/>
    <w:next w:val="a"/>
    <w:qFormat/>
    <w:rsid w:val="0026763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F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9E19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9C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E19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9C5"/>
    <w:rPr>
      <w:sz w:val="24"/>
      <w:szCs w:val="24"/>
    </w:rPr>
  </w:style>
  <w:style w:type="paragraph" w:styleId="a8">
    <w:name w:val="List Paragraph"/>
    <w:basedOn w:val="a"/>
    <w:uiPriority w:val="34"/>
    <w:qFormat/>
    <w:rsid w:val="002D13AB"/>
    <w:pPr>
      <w:ind w:left="708"/>
    </w:pPr>
  </w:style>
  <w:style w:type="paragraph" w:styleId="a9">
    <w:name w:val="Body Text"/>
    <w:basedOn w:val="a"/>
    <w:link w:val="aa"/>
    <w:unhideWhenUsed/>
    <w:rsid w:val="00B1034F"/>
    <w:pPr>
      <w:ind w:right="575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1034F"/>
    <w:rPr>
      <w:sz w:val="28"/>
      <w:szCs w:val="24"/>
    </w:rPr>
  </w:style>
  <w:style w:type="paragraph" w:styleId="ab">
    <w:name w:val="No Spacing"/>
    <w:uiPriority w:val="1"/>
    <w:qFormat/>
    <w:rsid w:val="00E16B51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26763C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26763C"/>
    <w:rPr>
      <w:sz w:val="20"/>
      <w:szCs w:val="20"/>
    </w:rPr>
  </w:style>
  <w:style w:type="paragraph" w:customStyle="1" w:styleId="Postan">
    <w:name w:val="Postan"/>
    <w:basedOn w:val="a"/>
    <w:rsid w:val="00B26D51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subject/>
  <dc:creator>1</dc:creator>
  <cp:keywords/>
  <cp:lastModifiedBy>Админ</cp:lastModifiedBy>
  <cp:revision>3</cp:revision>
  <cp:lastPrinted>2021-06-16T06:49:00Z</cp:lastPrinted>
  <dcterms:created xsi:type="dcterms:W3CDTF">2021-06-16T06:57:00Z</dcterms:created>
  <dcterms:modified xsi:type="dcterms:W3CDTF">2022-01-14T12:08:00Z</dcterms:modified>
</cp:coreProperties>
</file>