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5A72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931686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931686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13598D" w:rsidRPr="00931686" w:rsidRDefault="0013598D" w:rsidP="0013598D">
      <w:pPr>
        <w:tabs>
          <w:tab w:val="left" w:pos="5475"/>
        </w:tabs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ab/>
      </w:r>
    </w:p>
    <w:p w:rsidR="0013598D" w:rsidRPr="00931686" w:rsidRDefault="00393CDF" w:rsidP="001359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13598D" w:rsidRPr="00931686" w:rsidRDefault="00931686" w:rsidP="001359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13598D" w:rsidRPr="00931686" w:rsidRDefault="0013598D" w:rsidP="0013598D">
      <w:pPr>
        <w:jc w:val="both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ab/>
      </w:r>
    </w:p>
    <w:p w:rsidR="0013598D" w:rsidRPr="00931686" w:rsidRDefault="00815538" w:rsidP="001359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23.01.</w:t>
      </w:r>
      <w:r w:rsidR="00AD48B0">
        <w:rPr>
          <w:rFonts w:ascii="Times New Roman" w:hAnsi="Times New Roman" w:cs="Times New Roman"/>
          <w:sz w:val="26"/>
          <w:szCs w:val="26"/>
        </w:rPr>
        <w:t>2017</w:t>
      </w:r>
      <w:r w:rsidR="0013598D" w:rsidRPr="00931686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</w:t>
      </w:r>
      <w:r w:rsidR="00F329E7" w:rsidRPr="0093168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</w:t>
      </w: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31686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931686">
        <w:rPr>
          <w:rFonts w:ascii="Times New Roman" w:hAnsi="Times New Roman" w:cs="Times New Roman"/>
          <w:sz w:val="26"/>
          <w:szCs w:val="26"/>
        </w:rPr>
        <w:t>игант</w:t>
      </w:r>
    </w:p>
    <w:p w:rsidR="00931686" w:rsidRDefault="00931686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 w:rsidRPr="00931686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культуры и спорта</w:t>
      </w:r>
      <w:r w:rsidR="00C8576C">
        <w:rPr>
          <w:rFonts w:ascii="Times New Roman" w:hAnsi="Times New Roman" w:cs="Times New Roman"/>
          <w:sz w:val="26"/>
          <w:szCs w:val="26"/>
        </w:rPr>
        <w:t xml:space="preserve"> на 2014-2020 годы» за  2016</w:t>
      </w:r>
      <w:r w:rsidRPr="0093168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3598D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825BEF" w:rsidRDefault="00825BEF" w:rsidP="0013598D">
      <w:pPr>
        <w:rPr>
          <w:rFonts w:ascii="Times New Roman" w:hAnsi="Times New Roman" w:cs="Times New Roman"/>
          <w:sz w:val="26"/>
          <w:szCs w:val="26"/>
        </w:rPr>
      </w:pPr>
    </w:p>
    <w:p w:rsidR="00825BEF" w:rsidRPr="00931686" w:rsidRDefault="00825BEF" w:rsidP="0013598D">
      <w:pPr>
        <w:rPr>
          <w:rFonts w:ascii="Times New Roman" w:hAnsi="Times New Roman" w:cs="Times New Roman"/>
          <w:sz w:val="26"/>
          <w:szCs w:val="26"/>
        </w:rPr>
      </w:pPr>
    </w:p>
    <w:p w:rsidR="00825BEF" w:rsidRPr="00931686" w:rsidRDefault="0013598D" w:rsidP="00825BE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931686"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</w:t>
      </w:r>
      <w:proofErr w:type="spellStart"/>
      <w:r w:rsidRPr="00931686">
        <w:rPr>
          <w:sz w:val="26"/>
          <w:szCs w:val="26"/>
        </w:rPr>
        <w:t>Сальского</w:t>
      </w:r>
      <w:proofErr w:type="spellEnd"/>
      <w:r w:rsidRPr="00931686">
        <w:rPr>
          <w:sz w:val="26"/>
          <w:szCs w:val="26"/>
        </w:rPr>
        <w:t xml:space="preserve"> района»:</w:t>
      </w:r>
    </w:p>
    <w:p w:rsidR="0013598D" w:rsidRDefault="0013598D" w:rsidP="001359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931686"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</w:t>
      </w:r>
      <w:r w:rsidR="00C8576C">
        <w:rPr>
          <w:sz w:val="26"/>
          <w:szCs w:val="26"/>
        </w:rPr>
        <w:t xml:space="preserve"> на 2014-2020 годы» за  2016</w:t>
      </w:r>
      <w:r w:rsidR="00F329E7" w:rsidRPr="00931686">
        <w:rPr>
          <w:sz w:val="26"/>
          <w:szCs w:val="26"/>
        </w:rPr>
        <w:t xml:space="preserve"> год</w:t>
      </w:r>
      <w:r w:rsidRPr="00931686"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825BEF" w:rsidRPr="00931686" w:rsidRDefault="00825BEF" w:rsidP="00825BEF">
      <w:pPr>
        <w:pStyle w:val="11"/>
        <w:shd w:val="clear" w:color="auto" w:fill="auto"/>
        <w:tabs>
          <w:tab w:val="left" w:pos="1258"/>
        </w:tabs>
        <w:spacing w:line="317" w:lineRule="exact"/>
        <w:ind w:left="840"/>
        <w:jc w:val="both"/>
        <w:rPr>
          <w:sz w:val="26"/>
          <w:szCs w:val="26"/>
        </w:rPr>
      </w:pPr>
    </w:p>
    <w:p w:rsidR="0013598D" w:rsidRDefault="0013598D" w:rsidP="001359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 w:rsidRPr="00931686">
        <w:rPr>
          <w:sz w:val="26"/>
          <w:szCs w:val="26"/>
        </w:rPr>
        <w:t>Разместить</w:t>
      </w:r>
      <w:proofErr w:type="gramEnd"/>
      <w:r w:rsidRPr="00931686"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825BEF" w:rsidRPr="00931686" w:rsidRDefault="00825BEF" w:rsidP="00825BEF">
      <w:pPr>
        <w:pStyle w:val="11"/>
        <w:shd w:val="clear" w:color="auto" w:fill="auto"/>
        <w:tabs>
          <w:tab w:val="left" w:pos="1266"/>
        </w:tabs>
        <w:spacing w:line="317" w:lineRule="exact"/>
        <w:jc w:val="both"/>
        <w:rPr>
          <w:sz w:val="26"/>
          <w:szCs w:val="26"/>
        </w:rPr>
      </w:pPr>
    </w:p>
    <w:p w:rsidR="0013598D" w:rsidRDefault="0013598D" w:rsidP="001359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931686">
        <w:rPr>
          <w:sz w:val="26"/>
          <w:szCs w:val="26"/>
        </w:rPr>
        <w:t>Настоящее распоряжение вступает в силу со дня его подписания.</w:t>
      </w:r>
    </w:p>
    <w:p w:rsidR="00825BEF" w:rsidRPr="00931686" w:rsidRDefault="00825BEF" w:rsidP="00825BEF">
      <w:pPr>
        <w:pStyle w:val="11"/>
        <w:shd w:val="clear" w:color="auto" w:fill="auto"/>
        <w:tabs>
          <w:tab w:val="left" w:pos="1266"/>
        </w:tabs>
        <w:spacing w:line="317" w:lineRule="exact"/>
        <w:jc w:val="both"/>
        <w:rPr>
          <w:sz w:val="26"/>
          <w:szCs w:val="26"/>
        </w:rPr>
      </w:pPr>
    </w:p>
    <w:p w:rsidR="0013598D" w:rsidRPr="00931686" w:rsidRDefault="0013598D" w:rsidP="001359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931686">
        <w:rPr>
          <w:sz w:val="26"/>
          <w:szCs w:val="26"/>
        </w:rPr>
        <w:t xml:space="preserve">             4.  </w:t>
      </w:r>
      <w:proofErr w:type="gramStart"/>
      <w:r w:rsidRPr="00931686">
        <w:rPr>
          <w:sz w:val="26"/>
          <w:szCs w:val="26"/>
        </w:rPr>
        <w:t>Контроль за</w:t>
      </w:r>
      <w:proofErr w:type="gramEnd"/>
      <w:r w:rsidRPr="00931686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857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31686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</w:t>
      </w:r>
      <w:proofErr w:type="spellStart"/>
      <w:r w:rsidRPr="00931686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0"/>
          <w:szCs w:val="20"/>
        </w:rPr>
      </w:pPr>
      <w:r w:rsidRPr="00931686">
        <w:rPr>
          <w:rFonts w:ascii="Times New Roman" w:hAnsi="Times New Roman" w:cs="Times New Roman"/>
          <w:sz w:val="20"/>
          <w:szCs w:val="20"/>
        </w:rPr>
        <w:t>Подготовил:</w:t>
      </w:r>
    </w:p>
    <w:p w:rsidR="0013598D" w:rsidRPr="00931686" w:rsidRDefault="0013598D" w:rsidP="0013598D">
      <w:pPr>
        <w:rPr>
          <w:rFonts w:ascii="Times New Roman" w:hAnsi="Times New Roman" w:cs="Times New Roman"/>
          <w:sz w:val="20"/>
          <w:szCs w:val="20"/>
        </w:rPr>
      </w:pPr>
      <w:r w:rsidRPr="00931686"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 w:rsidRPr="00931686"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  <w:sectPr w:rsidR="0013598D" w:rsidRPr="00931686" w:rsidSect="0013598D">
          <w:pgSz w:w="11905" w:h="16837"/>
          <w:pgMar w:top="993" w:right="706" w:bottom="993" w:left="1528" w:header="0" w:footer="3" w:gutter="0"/>
          <w:cols w:space="720"/>
        </w:sectPr>
      </w:pPr>
      <w:r w:rsidRPr="00931686">
        <w:rPr>
          <w:rFonts w:ascii="Times New Roman" w:hAnsi="Times New Roman" w:cs="Times New Roman"/>
          <w:sz w:val="20"/>
          <w:szCs w:val="20"/>
        </w:rPr>
        <w:t>отдела Е.В.Алексеева</w:t>
      </w:r>
    </w:p>
    <w:p w:rsidR="0013598D" w:rsidRPr="00931686" w:rsidRDefault="0013598D" w:rsidP="0013598D">
      <w:pPr>
        <w:jc w:val="right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931686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13598D" w:rsidRPr="00931686" w:rsidRDefault="0013598D" w:rsidP="0013598D">
      <w:pPr>
        <w:jc w:val="right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proofErr w:type="gramStart"/>
      <w:r w:rsidRPr="00931686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3598D" w:rsidRPr="00931686" w:rsidRDefault="00F329E7" w:rsidP="0013598D">
      <w:pPr>
        <w:jc w:val="right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поселения №</w:t>
      </w:r>
      <w:r w:rsidR="00815538">
        <w:rPr>
          <w:rFonts w:ascii="Times New Roman" w:hAnsi="Times New Roman" w:cs="Times New Roman"/>
          <w:sz w:val="26"/>
          <w:szCs w:val="26"/>
        </w:rPr>
        <w:t xml:space="preserve"> 18</w:t>
      </w:r>
      <w:r w:rsidRPr="00931686">
        <w:rPr>
          <w:rFonts w:ascii="Times New Roman" w:hAnsi="Times New Roman" w:cs="Times New Roman"/>
          <w:sz w:val="26"/>
          <w:szCs w:val="26"/>
        </w:rPr>
        <w:t xml:space="preserve"> от </w:t>
      </w:r>
      <w:r w:rsidR="00815538">
        <w:rPr>
          <w:rFonts w:ascii="Times New Roman" w:hAnsi="Times New Roman" w:cs="Times New Roman"/>
          <w:sz w:val="26"/>
          <w:szCs w:val="26"/>
        </w:rPr>
        <w:t>23.01.</w:t>
      </w:r>
      <w:r w:rsidR="00AD48B0">
        <w:rPr>
          <w:rFonts w:ascii="Times New Roman" w:hAnsi="Times New Roman" w:cs="Times New Roman"/>
          <w:sz w:val="26"/>
          <w:szCs w:val="26"/>
        </w:rPr>
        <w:t>2017</w:t>
      </w:r>
      <w:r w:rsidR="0013598D" w:rsidRPr="00931686">
        <w:rPr>
          <w:rFonts w:ascii="Times New Roman" w:hAnsi="Times New Roman" w:cs="Times New Roman"/>
          <w:sz w:val="26"/>
          <w:szCs w:val="26"/>
        </w:rPr>
        <w:t>г.</w:t>
      </w:r>
    </w:p>
    <w:p w:rsidR="0013598D" w:rsidRPr="00931686" w:rsidRDefault="0013598D" w:rsidP="001359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31686" w:rsidRDefault="0013598D" w:rsidP="0013598D">
      <w:pPr>
        <w:pStyle w:val="a4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>о реализации Муниципальной программы Гигантовского сельского поселения «</w:t>
      </w:r>
      <w:r w:rsidRPr="00931686">
        <w:rPr>
          <w:rFonts w:ascii="Times New Roman" w:hAnsi="Times New Roman" w:cs="Times New Roman"/>
          <w:b/>
          <w:spacing w:val="6"/>
          <w:sz w:val="26"/>
          <w:szCs w:val="26"/>
        </w:rPr>
        <w:t>Развитие физической культуры и спо</w:t>
      </w:r>
      <w:r w:rsidR="00F329E7" w:rsidRPr="00931686">
        <w:rPr>
          <w:rFonts w:ascii="Times New Roman" w:hAnsi="Times New Roman" w:cs="Times New Roman"/>
          <w:b/>
          <w:spacing w:val="6"/>
          <w:sz w:val="26"/>
          <w:szCs w:val="26"/>
        </w:rPr>
        <w:t xml:space="preserve">рта на 2014-2020 г» </w:t>
      </w:r>
    </w:p>
    <w:p w:rsidR="0013598D" w:rsidRPr="00931686" w:rsidRDefault="00C8576C" w:rsidP="001359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6"/>
          <w:sz w:val="26"/>
          <w:szCs w:val="26"/>
        </w:rPr>
        <w:t>за  2016</w:t>
      </w:r>
      <w:r w:rsidR="00F329E7" w:rsidRPr="00931686">
        <w:rPr>
          <w:rFonts w:ascii="Times New Roman" w:hAnsi="Times New Roman" w:cs="Times New Roman"/>
          <w:b/>
          <w:spacing w:val="6"/>
          <w:sz w:val="26"/>
          <w:szCs w:val="26"/>
        </w:rPr>
        <w:t xml:space="preserve"> год</w:t>
      </w:r>
      <w:r w:rsidR="0013598D" w:rsidRPr="00931686">
        <w:rPr>
          <w:rFonts w:ascii="Times New Roman" w:hAnsi="Times New Roman" w:cs="Times New Roman"/>
          <w:b/>
          <w:spacing w:val="6"/>
          <w:sz w:val="26"/>
          <w:szCs w:val="26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13598D" w:rsidRPr="00931686" w:rsidTr="001344F5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 (</w:t>
            </w:r>
            <w:proofErr w:type="spell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Достигнутые  результаты</w:t>
            </w:r>
          </w:p>
        </w:tc>
      </w:tr>
      <w:tr w:rsidR="0013598D" w:rsidRPr="00931686" w:rsidTr="001344F5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C8576C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Популяризация физической культуры и спорта: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численности занимающ</w:t>
            </w:r>
            <w:r w:rsid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ихся в секциях подростков  на 71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человек.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массовой физической культуры и спорта: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численности заним</w:t>
            </w:r>
            <w:r w:rsid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ающихся  в группе здоровья на 9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2. Спорт высших достижений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Достижение высших спортивных результатов: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четырехборья</w:t>
            </w:r>
            <w:proofErr w:type="spell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«Шиповка </w:t>
            </w:r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юных</w:t>
            </w:r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ЮФО</w:t>
            </w:r>
          </w:p>
          <w:p w:rsidR="0013598D" w:rsidRPr="00931686" w:rsidRDefault="0013598D" w:rsidP="009316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Футбол – </w:t>
            </w:r>
            <w:r w:rsid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победители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областных соревнований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Содержание муниципального стадиона</w:t>
            </w:r>
          </w:p>
          <w:p w:rsidR="00AD48B0" w:rsidRPr="00931686" w:rsidRDefault="00AD48B0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Текущее содержание стадиона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Улучшение состояния муниципального стадиона: покраска трибун и раздевалок,  побелка и обрезка деревьев.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многофункциональ-ных</w:t>
            </w:r>
            <w:proofErr w:type="spellEnd"/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спортивных площадок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Финансово-экономический отдел Администрации 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Улучшение материально-технической базы для развития спорта: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Открыта многофункциональная спортивная площадка по программе «</w:t>
            </w:r>
            <w:proofErr w:type="spellStart"/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Газпром-детям</w:t>
            </w:r>
            <w:proofErr w:type="spellEnd"/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мотивации для систематических занятий спортом: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установлено 4 детские игровые площадки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AD48B0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061E5A" w:rsidRPr="00931686" w:rsidRDefault="00061E5A">
      <w:pPr>
        <w:rPr>
          <w:rFonts w:ascii="Times New Roman" w:hAnsi="Times New Roman" w:cs="Times New Roman"/>
          <w:sz w:val="26"/>
          <w:szCs w:val="26"/>
        </w:rPr>
      </w:pPr>
    </w:p>
    <w:sectPr w:rsidR="00061E5A" w:rsidRPr="00931686" w:rsidSect="0013598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22"/>
    <w:rsid w:val="00061E5A"/>
    <w:rsid w:val="0013598D"/>
    <w:rsid w:val="00337DAC"/>
    <w:rsid w:val="00393CDF"/>
    <w:rsid w:val="005D35AE"/>
    <w:rsid w:val="0065089F"/>
    <w:rsid w:val="00815538"/>
    <w:rsid w:val="00825BEF"/>
    <w:rsid w:val="00931686"/>
    <w:rsid w:val="00A04722"/>
    <w:rsid w:val="00AD48B0"/>
    <w:rsid w:val="00C8576C"/>
    <w:rsid w:val="00CA5D42"/>
    <w:rsid w:val="00DA5A72"/>
    <w:rsid w:val="00F3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1359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1359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825B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5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53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1359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1359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2017-01-31T10:07:00Z</cp:lastPrinted>
  <dcterms:created xsi:type="dcterms:W3CDTF">2016-04-07T04:54:00Z</dcterms:created>
  <dcterms:modified xsi:type="dcterms:W3CDTF">2017-01-31T10:07:00Z</dcterms:modified>
</cp:coreProperties>
</file>