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E374CF">
      <w:pPr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BA2746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85EEB">
        <w:rPr>
          <w:sz w:val="26"/>
          <w:szCs w:val="26"/>
        </w:rPr>
        <w:t>28.03.2022</w:t>
      </w:r>
      <w:r w:rsidR="004D1F70" w:rsidRPr="00D20677">
        <w:rPr>
          <w:sz w:val="26"/>
          <w:szCs w:val="26"/>
        </w:rPr>
        <w:t xml:space="preserve">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4D1F70" w:rsidRPr="00D20677">
        <w:rPr>
          <w:sz w:val="26"/>
          <w:szCs w:val="26"/>
        </w:rPr>
        <w:t xml:space="preserve"> №  </w:t>
      </w:r>
      <w:r w:rsidR="00385EEB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="004D1F70" w:rsidRPr="00D20677">
        <w:rPr>
          <w:sz w:val="26"/>
          <w:szCs w:val="26"/>
        </w:rPr>
        <w:t xml:space="preserve">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CC3339" w:rsidRPr="00B21898" w:rsidRDefault="00385EEB" w:rsidP="00CC3339">
      <w:pPr>
        <w:tabs>
          <w:tab w:val="left" w:pos="4820"/>
        </w:tabs>
        <w:ind w:left="426" w:right="5812"/>
        <w:rPr>
          <w:sz w:val="26"/>
          <w:szCs w:val="26"/>
        </w:rPr>
      </w:pPr>
      <w:r>
        <w:rPr>
          <w:sz w:val="26"/>
          <w:szCs w:val="26"/>
        </w:rPr>
        <w:t>Об утверждении графика приёма граждан по личным вопросам главой Администрации Гигантовского сельского поселения на 2022 год</w:t>
      </w:r>
    </w:p>
    <w:p w:rsidR="00980DA4" w:rsidRPr="00B21898" w:rsidRDefault="00980DA4" w:rsidP="00980DA4">
      <w:pPr>
        <w:ind w:left="851" w:right="3969"/>
        <w:rPr>
          <w:sz w:val="26"/>
          <w:szCs w:val="26"/>
        </w:rPr>
      </w:pP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  <w:r w:rsidRPr="00BE7B17">
        <w:rPr>
          <w:sz w:val="26"/>
          <w:szCs w:val="26"/>
        </w:rPr>
        <w:t xml:space="preserve">              </w:t>
      </w:r>
      <w:r w:rsidR="007216A8">
        <w:rPr>
          <w:sz w:val="26"/>
          <w:szCs w:val="26"/>
        </w:rPr>
        <w:t xml:space="preserve">В целях </w:t>
      </w:r>
      <w:r w:rsidR="00385EEB">
        <w:rPr>
          <w:sz w:val="26"/>
          <w:szCs w:val="26"/>
        </w:rPr>
        <w:t xml:space="preserve">оперативного решения вопросов жизнеобеспечения населения, упорядочения личного приема граждан, защиты их прав и законных интересов </w:t>
      </w:r>
      <w:r w:rsidR="00CC3339">
        <w:rPr>
          <w:sz w:val="26"/>
          <w:szCs w:val="26"/>
        </w:rPr>
        <w:t xml:space="preserve">в соответствии с </w:t>
      </w:r>
      <w:r w:rsidR="00CC3339" w:rsidRPr="00BE7B17">
        <w:rPr>
          <w:sz w:val="26"/>
          <w:szCs w:val="26"/>
        </w:rPr>
        <w:t>Федеральн</w:t>
      </w:r>
      <w:r w:rsidR="00CC3339">
        <w:rPr>
          <w:sz w:val="26"/>
          <w:szCs w:val="26"/>
        </w:rPr>
        <w:t>ым законом от 02.05.2006</w:t>
      </w:r>
      <w:r w:rsidR="00CC3339" w:rsidRPr="00BE7B17">
        <w:rPr>
          <w:sz w:val="26"/>
          <w:szCs w:val="26"/>
        </w:rPr>
        <w:t xml:space="preserve"> № 59 – ФЗ «О порядке рассмотрения обращений г</w:t>
      </w:r>
      <w:r w:rsidR="00CC3339">
        <w:rPr>
          <w:sz w:val="26"/>
          <w:szCs w:val="26"/>
        </w:rPr>
        <w:t>раждан Российской Федерации» и Областным законом от 18.09.2006</w:t>
      </w:r>
      <w:r w:rsidR="00CC3339" w:rsidRPr="00BE7B17">
        <w:rPr>
          <w:sz w:val="26"/>
          <w:szCs w:val="26"/>
        </w:rPr>
        <w:t xml:space="preserve"> № 540 – ЗС  «О порядке рассмотрения обращений граждан»</w:t>
      </w:r>
      <w:r w:rsidR="00385EEB">
        <w:rPr>
          <w:sz w:val="26"/>
          <w:szCs w:val="26"/>
        </w:rPr>
        <w:t xml:space="preserve"> и на основании Устава  муниципального образования «Гигантовское сельское поселение»</w:t>
      </w:r>
      <w:r w:rsidR="00CC3339" w:rsidRPr="00BE7B17">
        <w:rPr>
          <w:sz w:val="26"/>
          <w:szCs w:val="26"/>
        </w:rPr>
        <w:t>,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  <w:r w:rsidRPr="00BE7B17">
        <w:rPr>
          <w:sz w:val="26"/>
          <w:szCs w:val="26"/>
        </w:rPr>
        <w:t>Распоряжаюсь: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631A9F" w:rsidRDefault="00E374CF" w:rsidP="00385EEB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385EEB">
        <w:rPr>
          <w:sz w:val="26"/>
          <w:szCs w:val="26"/>
        </w:rPr>
        <w:t>Утвердить график приёма граждан по личным вопросам в Администрации Гигантовского сельского поселения главой Администрации Гигантовского сельского поселения на 2022 г. (приложение 1).</w:t>
      </w:r>
    </w:p>
    <w:p w:rsidR="00385EEB" w:rsidRPr="00BE7B17" w:rsidRDefault="00385EEB" w:rsidP="00385EEB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2. Настоящее распоряжение вступает в силу со дня его принятия и подлежит обнар</w:t>
      </w:r>
      <w:r w:rsidR="008106B7">
        <w:rPr>
          <w:sz w:val="26"/>
          <w:szCs w:val="26"/>
        </w:rPr>
        <w:t>о</w:t>
      </w:r>
      <w:r>
        <w:rPr>
          <w:sz w:val="26"/>
          <w:szCs w:val="26"/>
        </w:rPr>
        <w:t>дованию путем размещения на информационных стендах поселения.</w:t>
      </w:r>
    </w:p>
    <w:p w:rsidR="00980DA4" w:rsidRDefault="00E374CF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980DA4" w:rsidRPr="00BE7B17">
        <w:rPr>
          <w:sz w:val="26"/>
          <w:szCs w:val="26"/>
        </w:rPr>
        <w:t>Контроль за исполнением настоящего распоряжения</w:t>
      </w:r>
      <w:r w:rsidR="00980DA4">
        <w:rPr>
          <w:sz w:val="26"/>
          <w:szCs w:val="26"/>
        </w:rPr>
        <w:t xml:space="preserve"> оставляю за собой.</w:t>
      </w:r>
    </w:p>
    <w:p w:rsidR="00385EEB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</w:p>
    <w:p w:rsidR="00385EEB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</w:p>
    <w:p w:rsidR="00385EEB" w:rsidRPr="00BE7B17" w:rsidRDefault="00385EEB" w:rsidP="00E374CF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6"/>
          <w:szCs w:val="26"/>
        </w:rPr>
      </w:pPr>
    </w:p>
    <w:p w:rsidR="007216A8" w:rsidRPr="00AC15C7" w:rsidRDefault="007216A8" w:rsidP="004D1F70">
      <w:pPr>
        <w:rPr>
          <w:sz w:val="26"/>
          <w:szCs w:val="26"/>
        </w:rPr>
      </w:pPr>
    </w:p>
    <w:p w:rsidR="004D1F70" w:rsidRPr="00980DA4" w:rsidRDefault="00BA2746" w:rsidP="004D1F7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37EF5" w:rsidRPr="00980DA4">
        <w:rPr>
          <w:sz w:val="26"/>
          <w:szCs w:val="26"/>
        </w:rPr>
        <w:t xml:space="preserve"> Администрации </w:t>
      </w:r>
      <w:r w:rsidR="004D1F70" w:rsidRPr="00980DA4">
        <w:rPr>
          <w:sz w:val="26"/>
          <w:szCs w:val="26"/>
        </w:rPr>
        <w:t xml:space="preserve"> Гигантовского</w:t>
      </w:r>
    </w:p>
    <w:p w:rsidR="004D1F70" w:rsidRPr="00980DA4" w:rsidRDefault="004D1F70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 xml:space="preserve">сельского поселения                                              </w:t>
      </w:r>
      <w:r w:rsidR="00837EF5" w:rsidRPr="00980DA4">
        <w:rPr>
          <w:sz w:val="26"/>
          <w:szCs w:val="26"/>
        </w:rPr>
        <w:t xml:space="preserve">                     </w:t>
      </w:r>
      <w:r w:rsidR="00BA2746">
        <w:rPr>
          <w:sz w:val="26"/>
          <w:szCs w:val="26"/>
        </w:rPr>
        <w:t>Ю.М.Штельман</w:t>
      </w:r>
    </w:p>
    <w:p w:rsidR="00E374CF" w:rsidRDefault="00E374CF" w:rsidP="004D1F70">
      <w:pPr>
        <w:rPr>
          <w:sz w:val="20"/>
          <w:szCs w:val="20"/>
        </w:rPr>
      </w:pPr>
    </w:p>
    <w:p w:rsidR="00385EEB" w:rsidRDefault="00385EEB" w:rsidP="00F91286">
      <w:pPr>
        <w:rPr>
          <w:sz w:val="20"/>
          <w:szCs w:val="20"/>
        </w:rPr>
      </w:pPr>
    </w:p>
    <w:p w:rsidR="00385EEB" w:rsidRDefault="00385EEB" w:rsidP="00F91286">
      <w:pPr>
        <w:rPr>
          <w:sz w:val="20"/>
          <w:szCs w:val="20"/>
        </w:rPr>
      </w:pPr>
    </w:p>
    <w:p w:rsidR="00385EEB" w:rsidRDefault="00385EEB" w:rsidP="00F91286">
      <w:pPr>
        <w:rPr>
          <w:sz w:val="20"/>
          <w:szCs w:val="20"/>
        </w:rPr>
      </w:pPr>
    </w:p>
    <w:p w:rsidR="00385EEB" w:rsidRDefault="00385EEB" w:rsidP="00F91286">
      <w:pPr>
        <w:rPr>
          <w:sz w:val="20"/>
          <w:szCs w:val="20"/>
        </w:rPr>
      </w:pPr>
    </w:p>
    <w:p w:rsidR="00385EEB" w:rsidRDefault="00385EEB" w:rsidP="00F91286">
      <w:pPr>
        <w:rPr>
          <w:sz w:val="20"/>
          <w:szCs w:val="20"/>
        </w:rPr>
      </w:pPr>
    </w:p>
    <w:p w:rsidR="00070718" w:rsidRDefault="00F82F98" w:rsidP="00F91286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  <w:r w:rsidR="004D29B1" w:rsidRPr="004D29B1">
        <w:rPr>
          <w:sz w:val="20"/>
          <w:szCs w:val="20"/>
        </w:rPr>
        <w:t xml:space="preserve"> специалист</w:t>
      </w:r>
      <w:r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p w:rsidR="00385EEB" w:rsidRDefault="00385EEB" w:rsidP="00385EE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57056" w:rsidRDefault="008106B7" w:rsidP="00385EEB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757056">
        <w:rPr>
          <w:sz w:val="20"/>
          <w:szCs w:val="20"/>
        </w:rPr>
        <w:t xml:space="preserve"> распоряжени</w:t>
      </w:r>
      <w:r>
        <w:rPr>
          <w:sz w:val="20"/>
          <w:szCs w:val="20"/>
        </w:rPr>
        <w:t>ю Администрации</w:t>
      </w:r>
    </w:p>
    <w:p w:rsidR="008106B7" w:rsidRDefault="008106B7" w:rsidP="00385EEB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8106B7" w:rsidRDefault="008106B7" w:rsidP="00385EE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28.03.2022 № 33</w:t>
      </w:r>
    </w:p>
    <w:p w:rsidR="008106B7" w:rsidRDefault="008106B7" w:rsidP="00385EEB">
      <w:pPr>
        <w:jc w:val="right"/>
        <w:rPr>
          <w:sz w:val="20"/>
          <w:szCs w:val="20"/>
        </w:rPr>
      </w:pPr>
    </w:p>
    <w:p w:rsidR="008106B7" w:rsidRDefault="008106B7" w:rsidP="00385EEB">
      <w:pPr>
        <w:jc w:val="right"/>
        <w:rPr>
          <w:sz w:val="20"/>
          <w:szCs w:val="20"/>
        </w:rPr>
      </w:pPr>
    </w:p>
    <w:p w:rsidR="008106B7" w:rsidRDefault="008106B7" w:rsidP="00385EEB">
      <w:pPr>
        <w:jc w:val="right"/>
        <w:rPr>
          <w:sz w:val="20"/>
          <w:szCs w:val="20"/>
        </w:rPr>
      </w:pPr>
    </w:p>
    <w:p w:rsidR="008106B7" w:rsidRDefault="008106B7" w:rsidP="00F91286">
      <w:pPr>
        <w:rPr>
          <w:sz w:val="20"/>
          <w:szCs w:val="20"/>
        </w:rPr>
      </w:pPr>
    </w:p>
    <w:p w:rsidR="008106B7" w:rsidRPr="008106B7" w:rsidRDefault="008106B7" w:rsidP="008106B7">
      <w:pPr>
        <w:rPr>
          <w:sz w:val="20"/>
          <w:szCs w:val="20"/>
        </w:rPr>
      </w:pPr>
    </w:p>
    <w:p w:rsidR="008106B7" w:rsidRDefault="008106B7" w:rsidP="008106B7">
      <w:pPr>
        <w:rPr>
          <w:sz w:val="20"/>
          <w:szCs w:val="20"/>
        </w:rPr>
      </w:pPr>
    </w:p>
    <w:p w:rsidR="00385EEB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График приёма граждан по личным вопросам</w:t>
      </w: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Главой Администрации Гигантовского сельского поселения</w:t>
      </w: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2022 год</w:t>
      </w: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</w:p>
    <w:p w:rsidR="008106B7" w:rsidRDefault="008106B7" w:rsidP="008106B7">
      <w:pPr>
        <w:tabs>
          <w:tab w:val="left" w:pos="3465"/>
        </w:tabs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2420"/>
        <w:gridCol w:w="2421"/>
        <w:gridCol w:w="2421"/>
        <w:gridCol w:w="2421"/>
      </w:tblGrid>
      <w:tr w:rsidR="008106B7" w:rsidTr="008106B7">
        <w:tc>
          <w:tcPr>
            <w:tcW w:w="2420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21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421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и часы приема</w:t>
            </w:r>
          </w:p>
        </w:tc>
        <w:tc>
          <w:tcPr>
            <w:tcW w:w="2421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приема</w:t>
            </w:r>
          </w:p>
        </w:tc>
      </w:tr>
      <w:tr w:rsidR="008106B7" w:rsidTr="008106B7">
        <w:tc>
          <w:tcPr>
            <w:tcW w:w="2420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Гигантовского сельского поселения</w:t>
            </w:r>
          </w:p>
        </w:tc>
        <w:tc>
          <w:tcPr>
            <w:tcW w:w="2421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Штельман Юрий Михайлович</w:t>
            </w:r>
          </w:p>
        </w:tc>
        <w:tc>
          <w:tcPr>
            <w:tcW w:w="2421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вторник</w:t>
            </w:r>
          </w:p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13-00 до 17-00 часов</w:t>
            </w:r>
          </w:p>
        </w:tc>
        <w:tc>
          <w:tcPr>
            <w:tcW w:w="2421" w:type="dxa"/>
          </w:tcPr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Гигант, ул. Ленина, 35</w:t>
            </w:r>
          </w:p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Гигантовского сельского поселения</w:t>
            </w:r>
          </w:p>
          <w:p w:rsidR="008106B7" w:rsidRDefault="008106B7" w:rsidP="008106B7">
            <w:pPr>
              <w:tabs>
                <w:tab w:val="left" w:pos="34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№ 10</w:t>
            </w:r>
          </w:p>
        </w:tc>
      </w:tr>
    </w:tbl>
    <w:p w:rsidR="008106B7" w:rsidRPr="008106B7" w:rsidRDefault="008106B7" w:rsidP="008106B7">
      <w:pPr>
        <w:tabs>
          <w:tab w:val="left" w:pos="3465"/>
        </w:tabs>
        <w:jc w:val="both"/>
        <w:rPr>
          <w:sz w:val="26"/>
          <w:szCs w:val="26"/>
        </w:rPr>
      </w:pPr>
    </w:p>
    <w:sectPr w:rsidR="008106B7" w:rsidRPr="008106B7" w:rsidSect="00E374CF">
      <w:pgSz w:w="11906" w:h="16838"/>
      <w:pgMar w:top="96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A2" w:rsidRDefault="00E06DA2" w:rsidP="00385EEB">
      <w:r>
        <w:separator/>
      </w:r>
    </w:p>
  </w:endnote>
  <w:endnote w:type="continuationSeparator" w:id="1">
    <w:p w:rsidR="00E06DA2" w:rsidRDefault="00E06DA2" w:rsidP="0038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A2" w:rsidRDefault="00E06DA2" w:rsidP="00385EEB">
      <w:r>
        <w:separator/>
      </w:r>
    </w:p>
  </w:footnote>
  <w:footnote w:type="continuationSeparator" w:id="1">
    <w:p w:rsidR="00E06DA2" w:rsidRDefault="00E06DA2" w:rsidP="00385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D4B1C"/>
    <w:rsid w:val="0021768A"/>
    <w:rsid w:val="002E3821"/>
    <w:rsid w:val="00324AE4"/>
    <w:rsid w:val="00385244"/>
    <w:rsid w:val="00385EEB"/>
    <w:rsid w:val="00404E9F"/>
    <w:rsid w:val="004118F6"/>
    <w:rsid w:val="004128D2"/>
    <w:rsid w:val="00430623"/>
    <w:rsid w:val="004D1F70"/>
    <w:rsid w:val="004D29B1"/>
    <w:rsid w:val="00593210"/>
    <w:rsid w:val="00630DE2"/>
    <w:rsid w:val="00631A9F"/>
    <w:rsid w:val="006B6EDC"/>
    <w:rsid w:val="007216A8"/>
    <w:rsid w:val="00757056"/>
    <w:rsid w:val="008106B7"/>
    <w:rsid w:val="00837EF5"/>
    <w:rsid w:val="00841716"/>
    <w:rsid w:val="008426AA"/>
    <w:rsid w:val="008476DE"/>
    <w:rsid w:val="00980DA4"/>
    <w:rsid w:val="00B15C00"/>
    <w:rsid w:val="00BA2746"/>
    <w:rsid w:val="00BC0F8A"/>
    <w:rsid w:val="00BC3274"/>
    <w:rsid w:val="00C24BFE"/>
    <w:rsid w:val="00C26D73"/>
    <w:rsid w:val="00C74806"/>
    <w:rsid w:val="00CC3339"/>
    <w:rsid w:val="00CC3C32"/>
    <w:rsid w:val="00D20677"/>
    <w:rsid w:val="00D813F9"/>
    <w:rsid w:val="00DE7974"/>
    <w:rsid w:val="00E06DA2"/>
    <w:rsid w:val="00E374CF"/>
    <w:rsid w:val="00EF75F3"/>
    <w:rsid w:val="00F00EA5"/>
    <w:rsid w:val="00F75AF0"/>
    <w:rsid w:val="00F82F98"/>
    <w:rsid w:val="00F8799B"/>
    <w:rsid w:val="00F91286"/>
    <w:rsid w:val="00FD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85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5E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EE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1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5378-DB94-40D8-9241-9126829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31</cp:revision>
  <cp:lastPrinted>2022-03-30T08:29:00Z</cp:lastPrinted>
  <dcterms:created xsi:type="dcterms:W3CDTF">2013-02-15T07:00:00Z</dcterms:created>
  <dcterms:modified xsi:type="dcterms:W3CDTF">2022-03-30T08:29:00Z</dcterms:modified>
</cp:coreProperties>
</file>